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AA" w:rsidRDefault="007F7CAA" w:rsidP="007F7CAA">
      <w:pPr>
        <w:ind w:left="709"/>
        <w:rPr>
          <w:lang w:val="uk-UA"/>
        </w:rPr>
      </w:pPr>
    </w:p>
    <w:p w:rsidR="00CC08F6" w:rsidRPr="00A429F0" w:rsidRDefault="007F7CAA" w:rsidP="007F7CAA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F7CAA">
        <w:rPr>
          <w:rFonts w:ascii="Times New Roman" w:hAnsi="Times New Roman" w:cs="Times New Roman"/>
          <w:sz w:val="28"/>
          <w:szCs w:val="28"/>
          <w:lang w:val="uk-UA"/>
        </w:rPr>
        <w:t xml:space="preserve">ПОГОДЖЕНО                                                                                                  </w:t>
      </w:r>
      <w:r w:rsidR="00382901" w:rsidRPr="0038290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8290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7CAA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  <w:r w:rsidR="00382901" w:rsidRPr="003829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F7CAA">
        <w:rPr>
          <w:rFonts w:ascii="Times New Roman" w:hAnsi="Times New Roman" w:cs="Times New Roman"/>
          <w:sz w:val="28"/>
          <w:szCs w:val="28"/>
          <w:lang w:val="uk-UA"/>
        </w:rPr>
        <w:t xml:space="preserve">Голова ПК           І. Б. </w:t>
      </w:r>
      <w:proofErr w:type="spellStart"/>
      <w:r w:rsidRPr="007F7CAA">
        <w:rPr>
          <w:rFonts w:ascii="Times New Roman" w:hAnsi="Times New Roman" w:cs="Times New Roman"/>
          <w:sz w:val="28"/>
          <w:szCs w:val="28"/>
          <w:lang w:val="uk-UA"/>
        </w:rPr>
        <w:t>Єфременко</w:t>
      </w:r>
      <w:proofErr w:type="spellEnd"/>
      <w:r w:rsidR="00382901" w:rsidRPr="003829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82901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</w:t>
      </w:r>
      <w:r w:rsidRPr="007F7CAA">
        <w:rPr>
          <w:rFonts w:ascii="Times New Roman" w:hAnsi="Times New Roman" w:cs="Times New Roman"/>
          <w:sz w:val="28"/>
          <w:szCs w:val="28"/>
          <w:lang w:val="uk-UA"/>
        </w:rPr>
        <w:t xml:space="preserve">Л.О. </w:t>
      </w:r>
      <w:proofErr w:type="spellStart"/>
      <w:r w:rsidRPr="007F7CAA">
        <w:rPr>
          <w:rFonts w:ascii="Times New Roman" w:hAnsi="Times New Roman" w:cs="Times New Roman"/>
          <w:sz w:val="28"/>
          <w:szCs w:val="28"/>
          <w:lang w:val="uk-UA"/>
        </w:rPr>
        <w:t>Мельнікова</w:t>
      </w:r>
      <w:proofErr w:type="spellEnd"/>
      <w:r w:rsidR="00382901" w:rsidRPr="00382901">
        <w:rPr>
          <w:rFonts w:ascii="Times New Roman" w:hAnsi="Times New Roman" w:cs="Times New Roman"/>
          <w:sz w:val="28"/>
          <w:szCs w:val="28"/>
        </w:rPr>
        <w:t xml:space="preserve">       </w:t>
      </w:r>
      <w:r w:rsidRPr="007C0302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  </w:t>
      </w:r>
      <w:r w:rsidR="00434833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7C0302" w:rsidRPr="007C03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2901">
        <w:rPr>
          <w:rFonts w:ascii="Times New Roman" w:hAnsi="Times New Roman" w:cs="Times New Roman"/>
          <w:sz w:val="28"/>
          <w:szCs w:val="28"/>
          <w:lang w:val="uk-UA"/>
        </w:rPr>
        <w:t>08.201</w:t>
      </w:r>
      <w:r w:rsidR="00382901" w:rsidRPr="00382901">
        <w:rPr>
          <w:rFonts w:ascii="Times New Roman" w:hAnsi="Times New Roman" w:cs="Times New Roman"/>
          <w:sz w:val="28"/>
          <w:szCs w:val="28"/>
        </w:rPr>
        <w:t>7</w:t>
      </w:r>
      <w:r w:rsidRPr="007C0302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434833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A429F0" w:rsidRPr="00A42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F6" w:rsidRPr="007F7CAA" w:rsidRDefault="007F7CAA" w:rsidP="007F7C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7CAA">
        <w:rPr>
          <w:rFonts w:ascii="Times New Roman" w:hAnsi="Times New Roman" w:cs="Times New Roman"/>
          <w:sz w:val="28"/>
          <w:szCs w:val="28"/>
          <w:lang w:val="uk-UA"/>
        </w:rPr>
        <w:t>Розклад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проведення групових фр</w:t>
      </w:r>
      <w:r w:rsidR="00D950B5">
        <w:rPr>
          <w:rFonts w:ascii="Times New Roman" w:hAnsi="Times New Roman" w:cs="Times New Roman"/>
          <w:sz w:val="28"/>
          <w:szCs w:val="28"/>
          <w:lang w:val="uk-UA"/>
        </w:rPr>
        <w:t>онтальних та під</w:t>
      </w:r>
      <w:bookmarkStart w:id="0" w:name="_GoBack"/>
      <w:bookmarkEnd w:id="0"/>
      <w:r w:rsidRPr="007F7CAA">
        <w:rPr>
          <w:rFonts w:ascii="Times New Roman" w:hAnsi="Times New Roman" w:cs="Times New Roman"/>
          <w:sz w:val="28"/>
          <w:szCs w:val="28"/>
          <w:lang w:val="uk-UA"/>
        </w:rPr>
        <w:t>групових занять у дошкільному підрозділі комунального закладу                                                                                                             «Спеціальний навчально- виховний комплекс І-ІІ ступенів № 2»                                                                                                                                                                                                          Хар</w:t>
      </w:r>
      <w:r w:rsidR="00434833">
        <w:rPr>
          <w:rFonts w:ascii="Times New Roman" w:hAnsi="Times New Roman" w:cs="Times New Roman"/>
          <w:sz w:val="28"/>
          <w:szCs w:val="28"/>
          <w:lang w:val="uk-UA"/>
        </w:rPr>
        <w:t>ківської обласної ради на 2017</w:t>
      </w:r>
      <w:r w:rsidR="00816B3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434833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Pr="007F7CA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34"/>
        <w:gridCol w:w="1417"/>
        <w:gridCol w:w="1985"/>
        <w:gridCol w:w="2126"/>
        <w:gridCol w:w="2268"/>
        <w:gridCol w:w="2126"/>
        <w:gridCol w:w="2268"/>
        <w:gridCol w:w="2126"/>
      </w:tblGrid>
      <w:tr w:rsidR="00CC08F6" w:rsidTr="007C0302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C08F6" w:rsidRPr="00E84411" w:rsidRDefault="00CC08F6" w:rsidP="007C03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7C030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7C030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еділок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група</w:t>
            </w:r>
          </w:p>
        </w:tc>
        <w:tc>
          <w:tcPr>
            <w:tcW w:w="43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 група</w:t>
            </w:r>
          </w:p>
        </w:tc>
        <w:tc>
          <w:tcPr>
            <w:tcW w:w="43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 група</w:t>
            </w:r>
          </w:p>
        </w:tc>
      </w:tr>
      <w:tr w:rsidR="00CC08F6" w:rsidTr="00CC08F6"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вихователь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дефектолог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вихователь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дефектолог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вихователь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дефектолог</w:t>
            </w:r>
          </w:p>
        </w:tc>
      </w:tr>
      <w:tr w:rsidR="00CC08F6" w:rsidTr="00CC08F6"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08.30 -  08.55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C08F6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Ігрова діяльність</w:t>
            </w:r>
          </w:p>
          <w:p w:rsidR="00CC08F6" w:rsidRPr="0043386D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 підгрупа)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CC08F6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Розвиток мовлення</w:t>
            </w:r>
          </w:p>
          <w:p w:rsidR="00CC08F6" w:rsidRPr="005F47F8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(2 підгрупа)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C08F6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Гра</w:t>
            </w:r>
          </w:p>
          <w:p w:rsidR="00CC08F6" w:rsidRPr="001C2689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CC08F6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Розвиваємо мову та мовлення</w:t>
            </w:r>
          </w:p>
          <w:p w:rsidR="00CC08F6" w:rsidRPr="00655AEE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C08F6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Образотворча діяльність</w:t>
            </w:r>
          </w:p>
          <w:p w:rsidR="00CC08F6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(ліплення/аплікація)</w:t>
            </w:r>
          </w:p>
          <w:p w:rsidR="00CC08F6" w:rsidRPr="00655AEE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 підгрупа)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CC08F6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Цікава математика</w:t>
            </w:r>
          </w:p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(2 підгрупа)</w:t>
            </w:r>
          </w:p>
        </w:tc>
      </w:tr>
      <w:tr w:rsidR="00CC08F6" w:rsidTr="00CC08F6"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09.05 -  09.30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C08F6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Ігрова діяльність</w:t>
            </w:r>
          </w:p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(2 підгрупа)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CC08F6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Розвиток мовлення</w:t>
            </w:r>
          </w:p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 підгрупа)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C08F6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Гра</w:t>
            </w:r>
          </w:p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CC08F6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Розвиваємо мову та мовлення</w:t>
            </w:r>
          </w:p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C08F6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Образотворча діяльність</w:t>
            </w:r>
          </w:p>
          <w:p w:rsidR="00CC08F6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(ліплення/аплікація)</w:t>
            </w:r>
          </w:p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(2 підгрупа)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CC08F6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Цікава математика</w:t>
            </w:r>
          </w:p>
          <w:p w:rsidR="00CC08F6" w:rsidRPr="00655AEE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 підгрупа)</w:t>
            </w:r>
          </w:p>
        </w:tc>
      </w:tr>
      <w:tr w:rsidR="00CC08F6" w:rsidTr="00CC08F6"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09.40 – 10.00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Сенсорне виховання</w:t>
            </w:r>
          </w:p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(ручна праця)</w:t>
            </w:r>
          </w:p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(фронтальне заняття)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Праця</w:t>
            </w:r>
          </w:p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(фронтальне заняття)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Дитина і навколишній світ</w:t>
            </w:r>
          </w:p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(фронтальне заняття)</w:t>
            </w:r>
          </w:p>
        </w:tc>
      </w:tr>
      <w:tr w:rsidR="00CC08F6" w:rsidTr="00CC08F6"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10.10 – 10.35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Фізичне виховання та основи здоров</w:t>
            </w:r>
            <w:r w:rsidRPr="00E8441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’</w:t>
            </w:r>
            <w:r w:rsidRPr="00E84411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я</w:t>
            </w:r>
          </w:p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(фронтальне заняття)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8F6" w:rsidTr="00CC08F6"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10.45 – 11.10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Виховуємо здорову дитину</w:t>
            </w:r>
          </w:p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(фронтальне заняття)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8F6" w:rsidTr="00CC08F6">
        <w:trPr>
          <w:trHeight w:val="18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11.20 – 11.45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Виховуємо здорову дитину</w:t>
            </w:r>
          </w:p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411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(фронтальне заняття)</w:t>
            </w: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C08F6" w:rsidTr="007C0302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bottom"/>
          </w:tcPr>
          <w:p w:rsidR="00CC08F6" w:rsidRPr="00E84411" w:rsidRDefault="00CC08F6" w:rsidP="007C03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7C030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івторок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08.30 -  08.55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</w:tcPr>
          <w:p w:rsidR="007C0302" w:rsidRDefault="007C0302" w:rsidP="007C03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Ігрова діяльність</w:t>
            </w:r>
          </w:p>
          <w:p w:rsidR="00CC08F6" w:rsidRPr="00E84411" w:rsidRDefault="007C0302" w:rsidP="007C03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 підгрупа)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</w:tcPr>
          <w:p w:rsidR="00CC08F6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Формування елементарних математичних уявлень</w:t>
            </w:r>
          </w:p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(2 підгрупа)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:rsidR="00CC08F6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Образотворча діяльність</w:t>
            </w:r>
          </w:p>
          <w:p w:rsidR="00CC08F6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(ліплення/аплікація)</w:t>
            </w:r>
          </w:p>
          <w:p w:rsidR="00CC08F6" w:rsidRPr="00655AEE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 підгрупа)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</w:tcPr>
          <w:p w:rsidR="00CC08F6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Цікава математика</w:t>
            </w:r>
          </w:p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(2 підгрупа)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color w:val="00B050"/>
                <w:sz w:val="18"/>
                <w:szCs w:val="18"/>
                <w:lang w:val="uk-UA"/>
              </w:rPr>
              <w:t xml:space="preserve">Музичне виховання. </w:t>
            </w:r>
            <w:proofErr w:type="spellStart"/>
            <w:r w:rsidRPr="00E84411">
              <w:rPr>
                <w:rFonts w:ascii="Times New Roman" w:hAnsi="Times New Roman" w:cs="Times New Roman"/>
                <w:color w:val="00B050"/>
                <w:sz w:val="18"/>
                <w:szCs w:val="18"/>
                <w:lang w:val="uk-UA"/>
              </w:rPr>
              <w:t>Ритмика</w:t>
            </w:r>
            <w:proofErr w:type="spellEnd"/>
            <w:r w:rsidRPr="00E84411">
              <w:rPr>
                <w:rFonts w:ascii="Times New Roman" w:hAnsi="Times New Roman" w:cs="Times New Roman"/>
                <w:color w:val="00B050"/>
                <w:sz w:val="18"/>
                <w:szCs w:val="18"/>
                <w:lang w:val="uk-UA"/>
              </w:rPr>
              <w:t>.</w:t>
            </w:r>
          </w:p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411">
              <w:rPr>
                <w:rFonts w:ascii="Times New Roman" w:hAnsi="Times New Roman" w:cs="Times New Roman"/>
                <w:color w:val="00B050"/>
                <w:sz w:val="18"/>
                <w:szCs w:val="18"/>
                <w:lang w:val="uk-UA"/>
              </w:rPr>
              <w:t>(фронтальне заняття)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</w:tcPr>
          <w:p w:rsidR="00CC08F6" w:rsidRPr="00655AEE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C08F6" w:rsidTr="007C0302"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bottom"/>
          </w:tcPr>
          <w:p w:rsidR="00CC08F6" w:rsidRPr="00E84411" w:rsidRDefault="00CC08F6" w:rsidP="007C030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09.05 -  09.30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color w:val="00B050"/>
                <w:sz w:val="18"/>
                <w:szCs w:val="18"/>
                <w:lang w:val="uk-UA"/>
              </w:rPr>
              <w:t>Музичне виховання</w:t>
            </w:r>
          </w:p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color w:val="00B050"/>
                <w:sz w:val="18"/>
                <w:szCs w:val="18"/>
                <w:lang w:val="uk-UA"/>
              </w:rPr>
              <w:t>(фронтальне заняття)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Дитина і навколишній світ</w:t>
            </w:r>
          </w:p>
          <w:p w:rsidR="00CC08F6" w:rsidRPr="00655AEE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(фронтальне заняття)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C08F6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Гра</w:t>
            </w:r>
          </w:p>
          <w:p w:rsidR="00CC08F6" w:rsidRPr="001C2689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CC08F6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Розвиваємо мову та мовлення</w:t>
            </w:r>
          </w:p>
          <w:p w:rsidR="00CC08F6" w:rsidRPr="00655AEE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</w:tr>
      <w:tr w:rsidR="00CC08F6" w:rsidTr="007C0302"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bottom"/>
          </w:tcPr>
          <w:p w:rsidR="00CC08F6" w:rsidRPr="00E84411" w:rsidRDefault="00CC08F6" w:rsidP="007C030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09.40 – 10.00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Ознайомлення з навколишнім</w:t>
            </w:r>
          </w:p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(фронтальне заняття)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color w:val="00B050"/>
                <w:sz w:val="18"/>
                <w:szCs w:val="18"/>
                <w:lang w:val="uk-UA"/>
              </w:rPr>
              <w:t xml:space="preserve">Музичне виховання. </w:t>
            </w:r>
            <w:proofErr w:type="spellStart"/>
            <w:r w:rsidRPr="00E84411">
              <w:rPr>
                <w:rFonts w:ascii="Times New Roman" w:hAnsi="Times New Roman" w:cs="Times New Roman"/>
                <w:color w:val="00B050"/>
                <w:sz w:val="18"/>
                <w:szCs w:val="18"/>
                <w:lang w:val="uk-UA"/>
              </w:rPr>
              <w:t>Ритмика</w:t>
            </w:r>
            <w:proofErr w:type="spellEnd"/>
            <w:r w:rsidRPr="00E84411">
              <w:rPr>
                <w:rFonts w:ascii="Times New Roman" w:hAnsi="Times New Roman" w:cs="Times New Roman"/>
                <w:color w:val="00B050"/>
                <w:sz w:val="18"/>
                <w:szCs w:val="18"/>
                <w:lang w:val="uk-UA"/>
              </w:rPr>
              <w:t>.</w:t>
            </w:r>
          </w:p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411">
              <w:rPr>
                <w:rFonts w:ascii="Times New Roman" w:hAnsi="Times New Roman" w:cs="Times New Roman"/>
                <w:color w:val="00B050"/>
                <w:sz w:val="18"/>
                <w:szCs w:val="18"/>
                <w:lang w:val="uk-UA"/>
              </w:rPr>
              <w:t>(фронтальне заняття)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C08F6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Гра</w:t>
            </w:r>
          </w:p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CC08F6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Розвиваємо мову та мовлення</w:t>
            </w:r>
          </w:p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</w:tr>
      <w:tr w:rsidR="00CC08F6" w:rsidTr="007C0302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bottom"/>
          </w:tcPr>
          <w:p w:rsidR="00CC08F6" w:rsidRPr="00E84411" w:rsidRDefault="00CC08F6" w:rsidP="007C030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16.40 – 17.00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Праця</w:t>
            </w:r>
          </w:p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(фронтальне заняття)</w:t>
            </w: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8F6" w:rsidTr="007C0302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bottom"/>
          </w:tcPr>
          <w:p w:rsidR="00CC08F6" w:rsidRPr="00E84411" w:rsidRDefault="007C0302" w:rsidP="007C03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</w:t>
            </w: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08.30 -  08.55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</w:tcPr>
          <w:p w:rsidR="00CC08F6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Сенсорне виховання </w:t>
            </w:r>
          </w:p>
          <w:p w:rsidR="00CC08F6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(ліплення/ аплікація)</w:t>
            </w:r>
          </w:p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(2 підгрупа)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</w:tcPr>
          <w:p w:rsidR="00CC08F6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Формування елементарних математичних уявлень</w:t>
            </w:r>
          </w:p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 підгрупа)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Рідна природа</w:t>
            </w:r>
          </w:p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(фронтальне заняття)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Рідна природа</w:t>
            </w:r>
          </w:p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(фронтальне заняття)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8F6" w:rsidTr="00CC08F6"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09.05 -  09.30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7C0302" w:rsidRDefault="007C0302" w:rsidP="007C03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Сенсорне виховання </w:t>
            </w:r>
          </w:p>
          <w:p w:rsidR="007C0302" w:rsidRDefault="007C0302" w:rsidP="007C03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(ліплення/ аплікація)</w:t>
            </w:r>
          </w:p>
          <w:p w:rsidR="00CC08F6" w:rsidRPr="00635D57" w:rsidRDefault="007C0302" w:rsidP="007C03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 підгрупа)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CC08F6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Розвиток мовлення</w:t>
            </w:r>
          </w:p>
          <w:p w:rsidR="00CC08F6" w:rsidRPr="00635D57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( 2 підгрупа)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C08F6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Образотворча діяльність (малювання)</w:t>
            </w:r>
          </w:p>
          <w:p w:rsidR="00CC08F6" w:rsidRPr="00CC08F6" w:rsidRDefault="00CC08F6" w:rsidP="0009558E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( 1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CC08F6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Розвиваємо мову та мовлення</w:t>
            </w:r>
          </w:p>
          <w:p w:rsidR="00CC08F6" w:rsidRPr="00655AEE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C08F6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Конструювання</w:t>
            </w:r>
          </w:p>
          <w:p w:rsidR="00CC08F6" w:rsidRPr="001C2689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( 1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CC08F6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Цікава математика</w:t>
            </w:r>
          </w:p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(2 підгрупа)</w:t>
            </w:r>
          </w:p>
        </w:tc>
      </w:tr>
      <w:tr w:rsidR="00CC08F6" w:rsidTr="00CC08F6"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09.40 – 10.00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color w:val="00B050"/>
                <w:sz w:val="18"/>
                <w:szCs w:val="18"/>
                <w:lang w:val="uk-UA"/>
              </w:rPr>
              <w:t>Музичне виховання</w:t>
            </w:r>
          </w:p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411">
              <w:rPr>
                <w:rFonts w:ascii="Times New Roman" w:hAnsi="Times New Roman" w:cs="Times New Roman"/>
                <w:color w:val="00B050"/>
                <w:sz w:val="18"/>
                <w:szCs w:val="18"/>
                <w:lang w:val="uk-UA"/>
              </w:rPr>
              <w:t>(фронтальне заняття)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C08F6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Образотворча діяльність (малювання)</w:t>
            </w:r>
          </w:p>
          <w:p w:rsidR="00CC08F6" w:rsidRPr="00CC08F6" w:rsidRDefault="00CC08F6" w:rsidP="0009558E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( 2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CC08F6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Розвиваємо мову та мовлення</w:t>
            </w:r>
          </w:p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C08F6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Конструювання</w:t>
            </w:r>
          </w:p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( 2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CC08F6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Цікава математика</w:t>
            </w:r>
          </w:p>
          <w:p w:rsidR="00CC08F6" w:rsidRPr="00655AEE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 підгрупа)</w:t>
            </w:r>
          </w:p>
        </w:tc>
      </w:tr>
      <w:tr w:rsidR="00CC08F6" w:rsidTr="00CC08F6"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10.10 – 10.35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Фізичне виховання та основи здоров</w:t>
            </w:r>
            <w:r w:rsidRPr="00E8441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’</w:t>
            </w:r>
            <w:r w:rsidRPr="00E84411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я</w:t>
            </w:r>
          </w:p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411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(фронтальне заняття)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8F6" w:rsidTr="00CC08F6">
        <w:trPr>
          <w:trHeight w:val="237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10.45 – 11.10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Виховуємо здорову дитину</w:t>
            </w:r>
          </w:p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411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(фронтальне заняття)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8F6" w:rsidTr="00CC08F6">
        <w:trPr>
          <w:trHeight w:val="348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11.20 – 11.45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Виховуємо здорову дитину</w:t>
            </w:r>
          </w:p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411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(фронтальне заняття)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8F6" w:rsidTr="00CC08F6">
        <w:trPr>
          <w:trHeight w:val="253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16.40 – 17.00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Праця</w:t>
            </w:r>
          </w:p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(фронтальне заняття)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Праця</w:t>
            </w:r>
          </w:p>
          <w:p w:rsidR="00CC08F6" w:rsidRPr="009D254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(фронтальне заняття)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8F6" w:rsidTr="007C0302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C08F6" w:rsidRPr="00E84411" w:rsidRDefault="00CC08F6" w:rsidP="007C03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="007C030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етвер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08.30 -  08.55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</w:tcPr>
          <w:p w:rsidR="00D858D8" w:rsidRDefault="00D858D8" w:rsidP="00D858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Сенсорне виховання</w:t>
            </w:r>
          </w:p>
          <w:p w:rsidR="00D858D8" w:rsidRDefault="00D858D8" w:rsidP="00D858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(конструювання)</w:t>
            </w:r>
          </w:p>
          <w:p w:rsidR="00D858D8" w:rsidRDefault="00D858D8" w:rsidP="00D858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(1підгрупа)</w:t>
            </w:r>
          </w:p>
          <w:p w:rsidR="00CC08F6" w:rsidRPr="0043386D" w:rsidRDefault="00CC08F6" w:rsidP="00D858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</w:tcPr>
          <w:p w:rsidR="00CC08F6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Формування елементарних математичних уявлень </w:t>
            </w:r>
          </w:p>
          <w:p w:rsidR="00CC08F6" w:rsidRPr="00635D57" w:rsidRDefault="00CC08F6" w:rsidP="000805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(2 підгрупа)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:rsidR="00816B3F" w:rsidRPr="00E84411" w:rsidRDefault="00816B3F" w:rsidP="00816B3F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color w:val="00B050"/>
                <w:sz w:val="18"/>
                <w:szCs w:val="18"/>
                <w:lang w:val="uk-UA"/>
              </w:rPr>
              <w:t xml:space="preserve">Музичне виховання. </w:t>
            </w:r>
            <w:proofErr w:type="spellStart"/>
            <w:r w:rsidRPr="00E84411">
              <w:rPr>
                <w:rFonts w:ascii="Times New Roman" w:hAnsi="Times New Roman" w:cs="Times New Roman"/>
                <w:color w:val="00B050"/>
                <w:sz w:val="18"/>
                <w:szCs w:val="18"/>
                <w:lang w:val="uk-UA"/>
              </w:rPr>
              <w:t>Ритмика</w:t>
            </w:r>
            <w:proofErr w:type="spellEnd"/>
            <w:r w:rsidRPr="00E84411">
              <w:rPr>
                <w:rFonts w:ascii="Times New Roman" w:hAnsi="Times New Roman" w:cs="Times New Roman"/>
                <w:color w:val="00B050"/>
                <w:sz w:val="18"/>
                <w:szCs w:val="18"/>
                <w:lang w:val="uk-UA"/>
              </w:rPr>
              <w:t>.</w:t>
            </w:r>
          </w:p>
          <w:p w:rsidR="00816B3F" w:rsidRPr="00A22417" w:rsidRDefault="00816B3F" w:rsidP="00816B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color w:val="00B050"/>
                <w:sz w:val="18"/>
                <w:szCs w:val="18"/>
                <w:lang w:val="uk-UA"/>
              </w:rPr>
              <w:t>(фронтальне заняття)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</w:tcPr>
          <w:p w:rsidR="00CC08F6" w:rsidRPr="00655AEE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:rsidR="00816B3F" w:rsidRPr="00E84411" w:rsidRDefault="00816B3F" w:rsidP="00816B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Рідна природа</w:t>
            </w:r>
          </w:p>
          <w:p w:rsidR="00CC08F6" w:rsidRPr="00E84411" w:rsidRDefault="00816B3F" w:rsidP="00816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(фронтальне заняття)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</w:tcPr>
          <w:p w:rsidR="00CC08F6" w:rsidRPr="00655AEE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C08F6" w:rsidTr="007C0302"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C08F6" w:rsidRPr="00E84411" w:rsidRDefault="00CC08F6" w:rsidP="007C030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09.05 -  09.30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816B3F" w:rsidRPr="00E84411" w:rsidRDefault="00816B3F" w:rsidP="00816B3F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color w:val="00B050"/>
                <w:sz w:val="18"/>
                <w:szCs w:val="18"/>
                <w:lang w:val="uk-UA"/>
              </w:rPr>
              <w:t>Музичне виховання</w:t>
            </w:r>
          </w:p>
          <w:p w:rsidR="00816B3F" w:rsidRPr="00E84411" w:rsidRDefault="00816B3F" w:rsidP="00816B3F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color w:val="00B050"/>
                <w:sz w:val="18"/>
                <w:szCs w:val="18"/>
                <w:lang w:val="uk-UA"/>
              </w:rPr>
              <w:t>(ритміка)</w:t>
            </w:r>
          </w:p>
          <w:p w:rsidR="00816B3F" w:rsidRPr="00E84411" w:rsidRDefault="00816B3F" w:rsidP="00816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411">
              <w:rPr>
                <w:rFonts w:ascii="Times New Roman" w:hAnsi="Times New Roman" w:cs="Times New Roman"/>
                <w:color w:val="00B050"/>
                <w:sz w:val="18"/>
                <w:szCs w:val="18"/>
                <w:lang w:val="uk-UA"/>
              </w:rPr>
              <w:t>(фронтальне заняття)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CC08F6" w:rsidRPr="006B67A0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16B3F" w:rsidRDefault="00816B3F" w:rsidP="00816B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Образотворча діяльність</w:t>
            </w:r>
          </w:p>
          <w:p w:rsidR="00816B3F" w:rsidRDefault="00816B3F" w:rsidP="00816B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(ліплення/аплікація)</w:t>
            </w:r>
          </w:p>
          <w:p w:rsidR="00816B3F" w:rsidRDefault="00816B3F" w:rsidP="00816B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(2 підгрупа)</w:t>
            </w:r>
          </w:p>
          <w:p w:rsidR="00CC08F6" w:rsidRPr="00816B3F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816B3F" w:rsidRDefault="00816B3F" w:rsidP="00816B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Цікава математика</w:t>
            </w:r>
          </w:p>
          <w:p w:rsidR="00CC08F6" w:rsidRPr="00816B3F" w:rsidRDefault="00816B3F" w:rsidP="00816B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 підгрупа)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C08F6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Образотворча діяльність (малювання)</w:t>
            </w:r>
          </w:p>
          <w:p w:rsidR="00CC08F6" w:rsidRPr="001C2689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( 1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CC08F6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Розвиваємо мову та мовлення</w:t>
            </w:r>
          </w:p>
          <w:p w:rsidR="00CC08F6" w:rsidRPr="00655AEE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</w:tr>
      <w:tr w:rsidR="00CC08F6" w:rsidTr="007C0302"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C08F6" w:rsidRPr="00E84411" w:rsidRDefault="00CC08F6" w:rsidP="007C030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09.40 – 10.00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7C0302" w:rsidRDefault="007C0302" w:rsidP="007C03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Сенсорне виховання</w:t>
            </w:r>
          </w:p>
          <w:p w:rsidR="007C0302" w:rsidRDefault="007C0302" w:rsidP="007C03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(конструювання)</w:t>
            </w:r>
          </w:p>
          <w:p w:rsidR="00CC08F6" w:rsidRPr="00080520" w:rsidRDefault="007C0302" w:rsidP="000805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(2 підгрупа)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816B3F" w:rsidRDefault="00816B3F" w:rsidP="00816B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Розвиток мовлення</w:t>
            </w:r>
          </w:p>
          <w:p w:rsidR="00CC08F6" w:rsidRPr="00E84411" w:rsidRDefault="00816B3F" w:rsidP="00816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( 1 підгрупа)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Рідна природа</w:t>
            </w:r>
          </w:p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(фронтальне заняття)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16B3F" w:rsidRPr="00E84411" w:rsidRDefault="00816B3F" w:rsidP="00816B3F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color w:val="00B050"/>
                <w:sz w:val="18"/>
                <w:szCs w:val="18"/>
                <w:lang w:val="uk-UA"/>
              </w:rPr>
              <w:t xml:space="preserve">Музичне виховання. </w:t>
            </w:r>
            <w:proofErr w:type="spellStart"/>
            <w:r w:rsidRPr="00E84411">
              <w:rPr>
                <w:rFonts w:ascii="Times New Roman" w:hAnsi="Times New Roman" w:cs="Times New Roman"/>
                <w:color w:val="00B050"/>
                <w:sz w:val="18"/>
                <w:szCs w:val="18"/>
                <w:lang w:val="uk-UA"/>
              </w:rPr>
              <w:t>Ритмика</w:t>
            </w:r>
            <w:proofErr w:type="spellEnd"/>
            <w:r w:rsidRPr="00E84411">
              <w:rPr>
                <w:rFonts w:ascii="Times New Roman" w:hAnsi="Times New Roman" w:cs="Times New Roman"/>
                <w:color w:val="00B050"/>
                <w:sz w:val="18"/>
                <w:szCs w:val="18"/>
                <w:lang w:val="uk-UA"/>
              </w:rPr>
              <w:t>.</w:t>
            </w:r>
          </w:p>
          <w:p w:rsidR="00CC08F6" w:rsidRPr="00E84411" w:rsidRDefault="00816B3F" w:rsidP="00816B3F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84411">
              <w:rPr>
                <w:rFonts w:ascii="Times New Roman" w:hAnsi="Times New Roman" w:cs="Times New Roman"/>
                <w:color w:val="00B050"/>
                <w:sz w:val="18"/>
                <w:szCs w:val="18"/>
                <w:lang w:val="uk-UA"/>
              </w:rPr>
              <w:t>(фронтальне заняття)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8F6" w:rsidRPr="007C0302" w:rsidTr="007C0302">
        <w:trPr>
          <w:trHeight w:val="30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C08F6" w:rsidRPr="00E84411" w:rsidRDefault="00CC08F6" w:rsidP="007C030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16.40 – 17.00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Сенсорне виховання</w:t>
            </w:r>
          </w:p>
          <w:p w:rsidR="00CC08F6" w:rsidRPr="00E84411" w:rsidRDefault="007C0302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(малювання</w:t>
            </w:r>
            <w:r w:rsidR="00CC08F6"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(фронтальне заняття)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8F6" w:rsidTr="007C0302">
        <w:trPr>
          <w:trHeight w:val="803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C08F6" w:rsidRPr="00E84411" w:rsidRDefault="007C0302" w:rsidP="007C03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</w:t>
            </w:r>
            <w:r w:rsidR="00CC08F6"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ниця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08.30 -  08.55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</w:tcPr>
          <w:p w:rsidR="007C0302" w:rsidRDefault="007C0302" w:rsidP="007C03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Ігрова діяльність</w:t>
            </w:r>
          </w:p>
          <w:p w:rsidR="007C0302" w:rsidRDefault="007C0302" w:rsidP="007C03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(2 підгрупа)</w:t>
            </w:r>
          </w:p>
          <w:p w:rsidR="007C0302" w:rsidRDefault="007C0302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C08F6" w:rsidRPr="00863763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</w:tcPr>
          <w:p w:rsidR="00CC08F6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Формування елементарних математичних уявлень </w:t>
            </w:r>
          </w:p>
          <w:p w:rsidR="00CC08F6" w:rsidRPr="006B67A0" w:rsidRDefault="00CC08F6" w:rsidP="00CC08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 підгрупа)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Дитина і навколишній світ</w:t>
            </w:r>
          </w:p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(фронтальне заняття)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8F6" w:rsidTr="00CC08F6"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09.05 -  09.30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Ознайомлення з навколишнім</w:t>
            </w:r>
          </w:p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(фронтальне заняття)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CC08F6" w:rsidRPr="006B67A0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C08F6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Конструювання</w:t>
            </w:r>
          </w:p>
          <w:p w:rsidR="00CC08F6" w:rsidRPr="007A3272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 підгрупа)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CC08F6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Цікава математика</w:t>
            </w:r>
          </w:p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(2 підгрупа)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C08F6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Образотворча діяльність (малювання)</w:t>
            </w:r>
          </w:p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( 2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CC08F6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Розвиваємо мову та мовлення</w:t>
            </w:r>
          </w:p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</w:tr>
      <w:tr w:rsidR="00CC08F6" w:rsidTr="00CC08F6"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09.40 – 10.00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C08F6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Конструювання</w:t>
            </w:r>
          </w:p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(2 підгрупа)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CC08F6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Цікава математика</w:t>
            </w:r>
          </w:p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 підгрупа)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Дитина і навколишній світ</w:t>
            </w:r>
          </w:p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(фронтальне заняття)</w:t>
            </w:r>
          </w:p>
        </w:tc>
      </w:tr>
      <w:tr w:rsidR="00CC08F6" w:rsidTr="00CC08F6"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10.10 – 10.35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Фізичне виховання та основи здоров</w:t>
            </w:r>
            <w:r w:rsidRPr="00E8441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’</w:t>
            </w:r>
            <w:r w:rsidRPr="00E84411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я</w:t>
            </w:r>
          </w:p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411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(фронтальне заняття)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8F6" w:rsidTr="00CC08F6">
        <w:trPr>
          <w:trHeight w:val="237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10.45 – 11.10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Виховуємо здорову дитину</w:t>
            </w:r>
          </w:p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411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(фронтальне заняття)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8F6" w:rsidTr="00CC08F6">
        <w:trPr>
          <w:trHeight w:val="30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11.20 – 11.45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E84411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Виховуємо здорову дитину</w:t>
            </w:r>
          </w:p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411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(фронтальне заняття)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C08F6" w:rsidRPr="00E84411" w:rsidRDefault="00CC08F6" w:rsidP="0009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778E" w:rsidRDefault="0065778E" w:rsidP="00F47303"/>
    <w:sectPr w:rsidR="0065778E" w:rsidSect="003C26E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520"/>
    <w:rsid w:val="00080520"/>
    <w:rsid w:val="001640EF"/>
    <w:rsid w:val="001C2689"/>
    <w:rsid w:val="002D2520"/>
    <w:rsid w:val="00365628"/>
    <w:rsid w:val="00382901"/>
    <w:rsid w:val="003C26E9"/>
    <w:rsid w:val="0043386D"/>
    <w:rsid w:val="00434833"/>
    <w:rsid w:val="004A0CF9"/>
    <w:rsid w:val="005036B6"/>
    <w:rsid w:val="00503D03"/>
    <w:rsid w:val="00563048"/>
    <w:rsid w:val="005E6472"/>
    <w:rsid w:val="005F47F8"/>
    <w:rsid w:val="00635D57"/>
    <w:rsid w:val="00655AEE"/>
    <w:rsid w:val="0065778E"/>
    <w:rsid w:val="006B67A0"/>
    <w:rsid w:val="007A3272"/>
    <w:rsid w:val="007C0302"/>
    <w:rsid w:val="007F7CAA"/>
    <w:rsid w:val="00816B3F"/>
    <w:rsid w:val="00863763"/>
    <w:rsid w:val="00982E60"/>
    <w:rsid w:val="00985EDD"/>
    <w:rsid w:val="009D2541"/>
    <w:rsid w:val="00A22417"/>
    <w:rsid w:val="00A429F0"/>
    <w:rsid w:val="00CC08F6"/>
    <w:rsid w:val="00D661F9"/>
    <w:rsid w:val="00D858D8"/>
    <w:rsid w:val="00D950B5"/>
    <w:rsid w:val="00DD6798"/>
    <w:rsid w:val="00E84411"/>
    <w:rsid w:val="00EE70EA"/>
    <w:rsid w:val="00F47303"/>
    <w:rsid w:val="00F82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7A74"/>
  <w15:docId w15:val="{8FD64E20-E6CC-4CBC-91D1-7CDA75F8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EF9FB-3F43-45B6-83FE-36D47782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 Windows</cp:lastModifiedBy>
  <cp:revision>15</cp:revision>
  <cp:lastPrinted>2016-09-08T16:51:00Z</cp:lastPrinted>
  <dcterms:created xsi:type="dcterms:W3CDTF">2016-08-18T09:01:00Z</dcterms:created>
  <dcterms:modified xsi:type="dcterms:W3CDTF">2017-09-18T11:39:00Z</dcterms:modified>
</cp:coreProperties>
</file>