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A8" w:rsidRDefault="006A15C5" w:rsidP="003A3E9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9"/>
                            <a:ext cx="2830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A8" w:rsidRDefault="00C359A8" w:rsidP="00C359A8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dDY/goAAKCiAAAOAAAAZHJzL2Uyb0RvYy54bWzsXdtu4zgSfV9g/0HQ&#10;u2ORom5GO4O0HQ8ayOwG07sfQMuyLbQkaiklTs9g/n2LpEXZsZJubM/QwIoGktC6Uryc1Kk6LH34&#10;6aUsnOeMNzmr5i668Vwnq1K2yavd3P33v1aT2HWallYbWrAqm7tfs8b96fbvf/twqGcZZntWbDLu&#10;wEWqZnao5+6+bevZdNqk+6ykzQ2rswp2bhkvaQtf+W664fQAVy+LKfa8cHpgfFNzlmZNA1uXaqd7&#10;K6+/3WZp+8/ttslap5i7ULdW/uby91r8nt5+oLMdp/U+T4/VoP9DLUqaV3BTfaklbanzxPOLS5V5&#10;ylnDtu1Nysop227zNJPPAE+DvFdPs6DVM23kw6TQOl0FofQnXne9E/Wu2CovCmiNKVx9JraJvwfo&#10;nww2HmronabW/dT82P0/72mdycdqZuk/nh+5k29g8LhORUsYI79Cr9FqV2ROKPpH3ByO+lw/clHT&#10;pn5g6ZfGqdhiD0dld5yzwz6jG6gUEsfDE5ycIL40cKqzPvzCNnB1+tQy2VUvW16KC0InOC9wbhT7&#10;kQdj5OvcDcOIoOPgyF5aJ4X9sY8DsTuF/dgjxPPlzeisu07Nm/bnjJWOKMxdDk8h70OfH5pW1IvO&#10;ukPOWpzOiupsAxyotsCt4VSxT1RCDqffEy+5j+9jMiE4vJ8Qb7mc3K0WZBKuUBQs/eVisUR/iPsi&#10;Mtvnm01WiY7thjYi39dzx0mmBqUe3A0r8o24nKhSw3frRcGdZwpTayU/xwY5OWx6Xg3ZCPAsrx4J&#10;YeJ9xMlkFcbRhKxIMEkiL554KPmYhB5JyHJ1/kgPeZX9+CM5h7mbBDiQvXRS6VfP5snP5bPRWZm3&#10;AF5FXsLo0AfRmRiM99UGupzOWpoXqnzSFKL6fVNAd3cdLYeuGK1q1Lcv65fjBFizzVcYxJzByIJB&#10;CIgLhT3jv7nOAdBr7lYAr65TfKpgGgig6wq8K6y7Aq1SOHHutq6jiotWAeJTzfPdHq6LVIvUdzBV&#10;Vrkcu2IaqTocJxjAgSFcwJe4EIneOJvmfyEueHGQHHEhjuIYyXmvpqTABUSSyD8BhsACgwUGA8Bw&#10;/J9p8cG/xIfYID7gEAfoHXyIfCLNiqPdYOHB2g0m7AYJD7ibByM2H8glPCRdsxigFT5G0joA1oC8&#10;BGMkOU1vPsTJKauw6GDRwRg6SEO2N+xHSS6CS3RQxN8QuyAIyfn/FjwgPw7Bz6XdDhYgLEAYAwjS&#10;/Z8csfkQDgCEdDMaAggUE08CwJsIgSKgHxYhrGOy980aQ4jAIoQbDSCEJl4mGAYEjt61IQLwplt8&#10;sPhwBXzQAbwRWxAQAX8d11QxBEMWhO+FEEUDAHjTgvACG8Gwoc2zCKgxC0KH8kaMEMkAQmjuZcCC&#10;iBLlhBQA4UO8HUkHae+jRF4MFMSaENaEuIIJoWN5IwYIcEle2hCaexlACJTgQIcxhiAiTKyX0oqj&#10;To0oYxaEjuaNGSAGxJMq0miIZCAwIUADp0jGEEBYJ8SZfW3Vk0bUk0okJZW8YiKMGSEGZJRIky8D&#10;JgT2AtLpKIdZhg+hDksyLMm4AslAOqQ3ZogYUFIiTb9MQAT2o24JxiBEgB9TGhlWS2nXYByXoRij&#10;GUjH9MYMEQNqSuUtNMQzfEy+YUVEYGRYK8JaEdewIqyiEiIIA5JKrBmYASvCJ6GCgLfCGVZybV0R&#10;s7MmMGdE6LDemI2IAU0l1gTMBEIER8GDRYisy6dgl3qLDBHyIzSNsCj7Sgihw3pjRogBTSXW/MsA&#10;QsQekr5IARABCgl+vegbh4qG2GwQ1hNh3BNhVZUwLQdklWqWGvJEYITex4gkQaeaCJswxq7cMscz&#10;dGRvzFbEgK4SawJmwIrwEelFEUNmBKSOOY1nWIiwEGEOInRkb8QQAY7JC2ElJAQzl10qwTrgGeEk&#10;wq+yQ/hBZNNDWF3lVXSVfVxvzAAxIKxUk9QQzSCBkjwIT8QQQhCVfMoqIqwfwrQfoo/qjRkgBnSV&#10;WLMvAySDJP3KjCGASAIkZZcWISxCGEcIHdUbM0IMyCqxJl8GEAIRopTVb9kQgR9blmFZxlVYRh/W&#10;GzNEDMgqsV7XZgAisIdjvXxryIpAIoullVVaWeUVZJV9WG/MEDEgq/RNyioxIuhdiLCeiDPFkF3h&#10;aW6FZx/VGzNCDMgqfU3ATBgRKA51koghIwJCoHK/dUVYV4RxV4SO6o0ZIgZ0lb5JXSVEO7HORTcI&#10;EZFdBH7Kw60VYdCKsLpKeLXdgK7S1+vaDFgRPizxlLrJt7yV+CiqslaEtSKMWxE6sjdmK2JAV+kb&#10;1VUGYfIu0fCRclVYiLAQYRwidGhvxBABnskLXaWvGZgJKwJe1PmustLmo7Peyist8ewje2NGiAFh&#10;pa8JmAmESPw+6/WQKwJeCG5VEVYVceqNMbY4o4/sjRkiBqSVviZgBiACXs4nskmppLZDEGGNCGtE&#10;XMmI6CN7Y0aIAWmlr/mXEYSI+hWeQwgBRoRNamuNiOsYETqyN2aIGJBW+iallTEKtA2RgEWh2F//&#10;ch0c+55doGEh4joQoSN734SI5j9PlGeuU3yqGsiU5TptV+BdYd0VaJXuGZ+7reuo4qKFb3DOU83z&#10;3b6FtYzu7QdIsVXfPbVslbci41afoP/45dDUtx/EVig4L2VRQamGe+/btp5Np026z0ra3JR5ylnD&#10;tu1Nysop227zNJseGN+olGaiVHOWZk2TV7vPe1pncO/j6s1HLt8QAK7JC3clMSmuTLzkXZCwRMMS&#10;jWsRDR3Z+yZEVKz6fwWIAW0lMamtTE7e4ZlgHL+2IvxQ8ZBjxNNmkrGZZMw5K3Vgb8wIMSCtJJqA&#10;GXBFID+MtG4KiAZ+DRHYi89eBG4xwmKEOYzQob0xY8SAtpJoBmYCI2JCOvk15K9MQiX+7p0RsMoT&#10;a39lJA5VuZBftrwUhK3mTftzxkpHFOYuz9JWEjn6/NBIEtcfIvndKak9kzKLRMur1VCm5aISZ1bA&#10;CotC3VxtyV5auIfYByXniedz93fIsEm8jziZrMI4mpAVCSYAcfHEQ8lHeFcQSchy9YeoICKzfb7Z&#10;ZNVDXmVHLgkbv49Lbjg9AHU8yZDtHOZuEkCisG8/pG7CMwLzV8+7b06yczafQIoAzehJAP9HXEex&#10;+uMexeyPe76X3VdMsPvte+y+ztMZ/Bx7BEoXPcLqrALuv2W8pG1zw/iuy1heFtAjXjiFs9on4ZlQ&#10;LoLyu65RUv7lqZ6Ax6Cmbb7Oi7z9Ki8HXSoqVT0/5ukjV19gZnaOAi19hN3irg6R9EicIo5S58Ak&#10;yNMHln5pnIot9rTaZXdNDXNF+D36TZyzwz6jG3BpSCohnuTkKvLrWT3WRV6LaSFGnSgfnxhcK69c&#10;IgONpvwiS5Y+lVnVqpbjWQEPz6pmn9cN9PgsK9fZBqb1p43yzwzNORzfeV6CP04WgbeYEC+6n9wl&#10;JJpE3n1EPBKjBVp0c+6pyaAZaLGs8z9h0j1TkaL9iBlQNZmlvasiJGwXTSInJE9/hcYG8AAPU8uz&#10;Nt2L4hZa7rhdZHfvdshm7ltW9EFTQ3evD7+wTTZ3KYxhOc87DISWdF5AKO95Knkn6NRlpXoUJb54&#10;A4nrCDIGbywD586PwagGQ3mLSxT0kvv4PiYTgsN76JHlcnK3WpBJuEJRsPSXi8USdT2iUFAMoh/v&#10;ENm+byL8Sn4uEX7ag7Eay9AZF53Z9QJ0sSjCj/QJpuAAFCU623Fa7/N0SVt6+l0eNcsw27Nik/Hb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R7SmDaAAAABQEAAA8AAABkcnMv&#10;ZG93bnJldi54bWxMj8FOwzAQRO9I/IO1SNyonSJoFeJUgJQTEhKhF25uvMRR7XWI3Tbw9Sxc4LLS&#10;aFYzb6rNHLw44pSGSBqKhQKB1EU7UK9h+9pcrUGkbMgaHwk1fGKCTX1+VpnSxhO94LHNveAQSqXR&#10;4HIeSylT5zCYtIgjEnvvcQoms5x6aSdz4vDg5VKpWxnMQNzgzIiPDrt9ewjcK59sc6M+vp7Dw3rf&#10;oPPb9q3Q+vJivr8DkXHOf8/wg8/oUDPTLh7IJuE18JD8e9lbqSXLnYbrlSpA1pX8T19/AwAA//8D&#10;AFBLAwQKAAAAAAAAACEAmv3KgMofAADKHwAAFAAAAGRycy9tZWRpYS9pbWFnZTEucG5niVBORw0K&#10;GgoAAAANSUhEUgAAAGgAAACRCAIAAACg42onAAAAA3NCSVQFBQUYJt5DAAAAAXNSR0IArs4c6QAA&#10;H3VJREFUeF7tXT+I68p+1k3OAxnuAwneAat4ATUBGV7ALgLr4hUuUnghD9aQYl06nbfb7Y6LW/h0&#10;u0VgtwhcBxLw6WxIse6i0gsJ2MWFVZFCxStkyAWpuGAFzuPmm5Esz4xG0njt3XPDO+ZgfNayNPrN&#10;N9/v/+ibn3/+Wfv6OlwCf3H4T77+gkjgq+BeiIOvgvsquBdK4IU/+4q4Fwrum0SrztebWNO2sVbT&#10;T/i+rem1rabVyJnp5/T87OfSK6a/PXpUKueRHFM4Zk3XiOAgMsjtrK6/UPh/fj/7tN7slirA8PWl&#10;LAFAbCc4LNGvL2UJAGW7pepHZ7aR/RBfRDEWshZrsa7p+O+f+WdIxmCgBZUg57j+J+8pgNBiXdfj&#10;GCLU/8w/N+367NLOgAWOkyAO+OpNvCBaDppucmiCuEM/73CaoFU8w8vOyY6h/Pz5Iw8df3b8bN2J&#10;tdbqupkJDojToFW3P/+8DPC2f3W+Xw2m45+3+FZ/u/ftG16r6L5kYxjOPpzdP7Pyma6CVDlsGa1K&#10;9au+1WCBkRX6du8JLt/yivlryceAQXFWx16r1hitSldlXCN2K2W3V3pPVvDrnf+YMwtjI8PkrA5I&#10;UWLH0Xl/fcT9EvBVhG5hbGQZFCCOODW7V2J5UMRBhAwuXgMjRefc/50fw6nGw163+r6KESfjuESh&#10;MrzzGhgpOif9+8TtTNbdQtY7Zjzsb6vPcxjHUTskmeHqOVFjq0Pm+cm3R0/Dm8fBOoAdcLoxqHDf&#10;URy3ZbRq9ZyoaUPleY4ifeReb0KY3+ZgPkxn7s107ss5Lo5rNapVT4U1lXlmjll47aVv63ot1rZe&#10;2HhYdr+o/lXnOH2nVU+FtUOsszg27iEprRbHW52+g+niiKiqL2TlHcZxR9hx1bqyDMvLwPZCB1hL&#10;EId3L7SXCdMdiNwTHE9m6yA7juW4Q/BSxkdqHOf6bRqb2SMO1tF83foyiCNiU7fjTs5x6lyp6U++&#10;k2Etw90qbNLpO8LfUBmDXO+flOP8yF57iLSo8Y4yV0ax/hzZGbtluPMDM4itozhONgYvcDzf2t+F&#10;fE0UI8483Ff1gnpnen+1GEZx/YTsA/sjCuEapuyWIS7WjAiq4hjE8TYpZggWT2ty70WOOH4BdyUc&#10;F/PRESVfVSdR4smy134Yu/7ZUVhgODSAdBh2Y5hOC2PjBFehmHI9pzO5/ejCLeG9o2QkAu4O4LhK&#10;XzXVNQQX/rbRm44elpfEDy5ChAq/0N/qNYx6r0+Zz1lEVaZblc+PGDiswv58vA6InUj9ccZHko9f&#10;WavSeFypr5rqmtTOwvq6WQxusGyLrC1ljkMKlqzTnQWXIQ4yNZM7lLKq2vlhIV7NBzfuED5JcmaN&#10;TlQVUytrVRqPq5oHMvF7JsIIJsvucDECdxzjb5gmpkyGuFoK8pfzqWYMFsPJc48mUdKRa0R2OU19&#10;lK9aGQEmKz9FXDp7Wu3T6my4uAH3Vc1hmS6mlMKdGecnSMTNHmpR7o4H1vrT4fz5PDfmKo4jYlZG&#10;HAaeRoCL4hkMxwkaELK7WYxEm0uZgwyqUfNaFTFqCI/DsnqsRTOg/ec+lRqvr8WYozzep85xUl9V&#10;tHFExGV8NFmdjd0BUboZH6lxEJVLRHw9CcdFNHxdcM7S848W/elzJ3/OHcdV8qYy4tRyDhzHCTN5&#10;t7z45F2UzWeB/gXgsDLyiKNR/5f4qp/WnYfVBctrrNaWc5xwrcN81cM5jvMutdr1Y98L7ENZCSxh&#10;GNs8OnQtpIArQEfB3+EVjNyB4Pny41Q459twXDafkWZdLQaw+A+K6xEzQYY42CJJmEKOOxmHQpiw&#10;PPwQtCn6IXutWmJ77q/1mhwHzF84Ht7Z+UQsiMQgBVu8HDWkSkOmVbWInqaSj/b6eup1F16THQ9O&#10;0LWXrJ1I7bhKFL8mx2EE/cai33I5uz/WHp56XmAd4GNS+zGPEYMs1AOiI/CgR25fOM+F8zRsz8js&#10;lttxb8lxGA2QMu5MmtaGZSislMn6QsE63yEFHgJKN2Weg5h1K0XK2O1FocWex6oFD717utKZSJ8K&#10;bx7AcVJfVbBxeM8h8fvqRgTZAR0s7iarDtESyjoRE5BHnEU8iuK4Mc9xwDjWKac9te1tFwPb1IjS&#10;ZhCnhGJ1jpP6qmKONec5ULXXdZYd+4llFniyD08ddV/ClHEcYjGqseU4Ro4i80aTkXSddddG8ZUO&#10;MHOIewWOY3xVud0v+qrUniQEPurMdB1u9F6XzfzuJjIK6wJEH4D7bXKe1MMvz/PS82xie+512Ktj&#10;Bdy0pzrUO1aSgLjX9VWldjnvqyb6NNFQTWvdbaxZfsH8z57bhXUBvD8g1aqw46r9EHqe2aoZbA32&#10;6lgBZzY0PvmWII7NZkg5Trjfwzmu1FKXcVzmS141ATqO6aZruloFppNh2ZT5qoa587ekXLk/j7bw&#10;4V0x8Q9tO2xjkab3QhDHRF/UNLV6ziHluPJ8gpzjElxghh3TY5luHTo+7BIhmibDMi2fFaMjNTWO&#10;8yJ75VvsdZuW37aW2XVPzHGy+riXc1zCZcP2UrDpFoiwV+pWTTf0fAwDtk5VfJDOwfLZgcfCXrfn&#10;uGl0gI7q9TmOhID3tpVEJxZzXMImnbpL7BIGOwuvUa1biSWEuBsf6SNSYziu2H9wNy32imDGjrNm&#10;YyqvzHEkr1o1w6Uch7FaVuxYHqvdvAi50eJM1Y6nsFQFfsRQOK1a4LHGcT3JJGSIs83IMX1Wm78y&#10;x5F4XGUUt4zjqHMUtS2Pnf9wq/lhcW50x3c0DQABs5kHCJXacaXegh/WgrDOXrFlraiQ997o/wOO&#10;g+hals/OPzC63lT7rVhfRk3n7f5YT7RqqR0XxDaJIGV+qLbt2L7AqgdzXBqUSVzl9IV5KK4BrqyP&#10;q+I4zLNTx7gRR8uwowVhdYSOrMptxCGOZGqq7TgvAKkyfqiu2QYGwOH0YI4js6UcHSE5h6Q+riT+&#10;VcVxGLFVCy0+T+rDfyjKPzB/N03OBlTkOCCOxSnu1zYDCeJe0Y7Lcg5l8a8KjqPRIfwLWBT4W+rt&#10;S9kq4ziyKFmcbmnuszJqpvtBmi1NrghD2tBFZnwDjmMQd6CvmuEUzpMNa5aZ4QBLsDwmTK6lGQYX&#10;swV2Ku04yBVeKnstg/jLom3w+hzH5hwO9FUZLYZwLoe4CDU1AEEyE0W4I19yiBM0Y5Fu9SPUDu05&#10;zjZwJfEqr8xxlfE4amhJcpRinCO2LSi6vSew3eqhBserov4DAhCiaRSIZb4z5mOr1dlfWYTgRO/4&#10;le24tLOmOMZPuK+a44h+4BGHW99APVZwHGIYOIKN01ZXeIRbKwq5XzkG1Qx5rcpGgI+Mx1XUx72U&#10;4zBu2O5cLUiMaq0CxO00ONHpUCtcBQmFTqkdF6AIjM9mWbVN3io4McdV1Me9nON0E4hjLD7EwpCF&#10;qPQBQhFxRMWU+85+xGUYoFXtephnw1fmuLR2hDpORXykxnF1E8UyqF7Ya0lYW+VsRU0Pk0Uc5CjJ&#10;z/LrYBOaAuciOyNH3AntOLLZCONP4Hq0X7WY4wgGlTiupuGGuPgarK1yxCEQEPBshTsNQ5hHvC7m&#10;14EfcV4qPI26IaluOrEdJ3QPkrhVdb9qYc6BnWfDgEXC5RAQL6O3zGCZ18UhDF4NN81G5WDIYoGX&#10;adWAR5xFuFVy/Ik5TkAcQj/VHdIKvioRTxxZesRlWiNIgY9zsNjR4iCuE1+d0aqQsx/Byy+Ljvgx&#10;n0XVoVIlK+ZLc5yyHQe8WSaHOGQLw5KonK5DRmJeNUZ0oJ7aFjLdikqdkK9Vdyxi9Rxlx+3XgXpe&#10;tZLjlO04EKFtBHxUTocfWRJZQ+9BPudA4lHFHIf6WaxlLm+vb6jgjrDj9r9Vjo6ckOMwWXZtw0fl&#10;zKA0RuKFVj6TT+JRBEByLR9ssU45zrVNIO6lHPfGtSNZXlVAk2XAnuJ8z01iA8s4C+zmbSSdNV5k&#10;RsV9Dv4GQTyuVr2ui5G4A/KqQkzogHicilZVs+MAA8R2kBVltaQfmkXYCWM7kFW0hdu6WPXE6OJg&#10;y3mp8FVspLqSueFxd2JfVbTjjs6rsnxE6mVQM84ggizVgkif62NJSvocgMRnob6TwSzRJ8yvEM6q&#10;aTsP/1V9VZkdVxGNoITD9TlktSMCmnQ9skwuKudvd0yf46wnv1nQWVNzfacIpz4fiTNrUVH8TsmO&#10;O47jCmIYGVLU7Lg4itEnTlYfgwh0ZXG+J4M+128IbJXpSi9qRBu51+Hz2YZwa0y9tpRDley44ziu&#10;CnEKHAcr4WrxoT/9EPG+5yaCKyrxBFBGF2y5KC7fJ133ksi7iFN0BnDZ+w2u+zjqT9FuIV7lAI5T&#10;seMK9h15ee0IZhs7OfRnI1QV5jkrzHxPfm5RsivtRkg7d+Lao6xPegPrFwVmOWZEsdf5dEy6Ql+W&#10;V1Wx4ypqR+TWUznHaaPlkNQuyyu+ed9zZ9nO/LZQ1yb0dbnBWb4WAF4q5knKjMugNVwM0izHy2pH&#10;iG5R9hyIr1rZk1/KcXOvPVl28ihAXLNprTokwy/G11C9gKXKIq6NOjuHq7Nb+7a0FgBHdmzPqvkS&#10;3D1ju5w93ylxHO87U7W8jx4lfpxkj0xi+UjzqoJNVMJxmjF2L4V4LLI2991P/zG4WQ5Gs/4NqfTj&#10;7SzoEHAii7h+a9lroNaI091TSIFfAU3LexyMHvvkzLfde5vX4LjlyeqC9DRmiDthPE7kOGntiGjr&#10;F8bjYDdgwwsWO4YWTPu3w/YEfiu6tdKsHeN7gsVn3hmLl7oZndWXXWeF37J/n6NuEBEjzjojegzn&#10;rBv+sD3//mIEXLNXB06XfmvvOZww53ASjsPa/LgcfnQHd8u+4DmOz6cdG+VWBfFkXYesfciawQKW&#10;HjJkqBM/b3ic1xHUlwGWXmGerON4HzoTtt4J2B8vL+jY+p/WvcP6HA7muMN7uaDFRouLsdtfeA6L&#10;Ecfa9EjFtyRWkem7yeqcjcHh3voOrT/V9EFzKmS87tBLX5on6zeXJLLA6Nm136JjG6CzsboGmNX1&#10;ZIbUOa4yr5rOQ2GPFIsRx/ANBHRlcbQEg9iHYelz+hddJh17lbDSme071jPLdOh0Io0TRTFk0mgY&#10;tW2/yAPhM7ZlsejdmIu1qtL+ccI85HIORRb/vrcjOYOgs7BP3LKDDP+elXTt3HkkCcLd8YPmguUs&#10;YPPhCd06THwlF2uh3YYSn1ewE8VertzY6FWKEXc8x5V06GGvlZJ6EaT15nwXjFGLBq0nVuf2GksH&#10;fM8w4PS57ZfuFwJ3WAlx0j6H43zVql1ZeTuOzCTAhJpAAimugncVoN6c+piyGNxk1fV3ezIkGOk7&#10;S+hH9nh0Ol04C75bR79zc906u/NvSO25LdR07sbGIbEsk8d55Yp23Is47r7z8Hx1tRr843Vnwc42&#10;PMe7Ncz3HZswuhX7DGHvCBatdVMbNOec/qXHD9pLw0RuO2NVDd06sJklNZqaDh0q1J4P24tkbNP+&#10;pKzPgc+3vQXHAWWwHlABaVtB35kDdyybPMBSQZd+juNGj5ccu2m1c9t1LL7mg+LINryBsxS6dW6f&#10;+uRLHssf3YvpqsseCUn1m24yNgOR4RI77lCOk9WOMNERuf1V6KviztFxJrDe2L1oT75HhzxQlvhb&#10;2LWLWLMMc6EDbNz5VJQ/BRIFr2DxfIY90ygDGAlXtie34+UVsWwYf+Oi8YRulb3nIO1XLbIxy+04&#10;Se3IMTXAWjw+/yRY/LCesF/oYDZq3N+3J5Or+XC4GBI7mdF9g5abspssPgy8XDpztr8ZnuHN4vJq&#10;cd16uG3df9+bXsNeE/QmZH0DS5A6kpitQl+1IAdCZ1Hdjju6Bhjr4qEH813SB4iehXVQx44zQk8C&#10;2K3vLCSctddxGixbMh8MmpIdNPEuoCw5BowBL6LJ1J5XxOMO5biC2pHieByllpxNxPkGF/biFq6P&#10;mj0F3KG6bbAY3cwHqZ3B+wbJfg79+bWQPy2J30Fq484DbEBWm1fUjhzKcSeuHUnmzdAH7cWsfyfY&#10;/UUWHzgbSHxY9duT8UcX29Kl8QycCD7m+ad7sD6QJXjBRWdzrGjaG0GZSrJcv7Se/H1elYmddmzX&#10;HYxG7XuhV78EKeilhyZB9NjfGIjf9iaj8fJSsPWKvQLNrvnQMG5/iFhe3nJUise9POeQ7a1UVB+n&#10;Ujuy+y0iHB868+VguBrejLv3l+R+pDvEcXE3RI/7MzT4j92grYKyruMi3ucOblbDIXitXkfsic+r&#10;0nXwBhxXleWq4jjBl4Tvic7p6/b8qg2lwVXMke6bvB9CtbAXYG3mdvYiO06IDDtqzxDvQ3wU2ch9&#10;7CTHWW/AcVVZLuW8qsAyz7SHcN9xpW+nvYdZbwT/FPHTEp830ZIXjjvrf8TxwpEk61oc78vGcHBe&#10;9bXjcWxPfkklErV7uVy9VUOTISK96++740nvTufjvVxMWI9vO3fT/hirskUyDFxkeBU1yq/7wtqR&#10;w+y4Sl/1EI5juQZYEyK9dZ3WnNLxwZMH+mCl5nEHrN2dPwx23fUockCHHet17P3WIl5+C46r3Hck&#10;jVLl+5iZGJksXgbxCP0vDYt2Ru78TaAJ/kOe17oN95I8tSk7P9GeXHVAaCCTW1a1SX/75ThuzyOq&#10;tSNs7DeM8RhHAGyPKdsQuxHgkxLu53zY7VUiNQZNDoql+V6IUEPgb3dMAd99OY7L5lytdkTQrdCQ&#10;EZ91x1IVuMkxA9vk0IRKaMeiuR4GxSbPcfgWu5vI9amQya/cd+TlOYfD7TjY/ej8QOQDVWx4x04Z&#10;0s9ehDolrocB0Trx+NBC0ZbQeYq6OeGcqKzhEBejwJrs0FE+hoh0WajtrcStLRKkzV5Y8/InwZ1P&#10;vHptOr24Y9lH+LzwzlCZQVgG40jeaQSCqg1ck5hq1DojmQ72M/HGJb/aHUN/Kx5DbErigqXn2Z0/&#10;nYPd2ahESCRDHAM/Hu5Xem16PrpoYmMSJh/Cf0bd0NLvCU+Ck2fyiYV9YJ8DjfZggEgNQH4kQZB+&#10;Jn/hPucryumR3G9zWhWSE4/Br4SsAlAvnEc6Hi7L9YvIOShklVQyT295zKlzDpUcl9rTSnlVlWzT&#10;lzpmnwnJW3+lHFfw7MEX9eS/JVJOda2yPTIZmzFfrfQu0RRlzx6k9J6Q/D7bousobMAegPTk6MJN&#10;dltXep/5HXhdaQRcJ0/7vm4t0J2ZnQHW79TDzprUTqSxM0MLbzpz9vxhpD2skOih+pG+Y0cbZGQU&#10;x8COdh8fFu50d7+JfhO0aio4GgFOv0t0Imoc5Vb4bh5Qd3TdRmKFxiwTCytBe+VnV1v7V2zevm0T&#10;XzX7LZQiUjA+9pbaxUUsK8IjK9jzr8Pmx+UliztsPiUcw0XhVcbJ24kZSmhTHol4Zy/cp1yr4gt0&#10;Y5BjS/0+7lsY+5nVXvq5TSI/+1wE9CDqJvfWAPktpWzO2uL3wDf0hdcSNO8Zak2KrpvNKM6aHJPI&#10;kT2ePYb/jN5rtPoIiJNwHI6AARqgvhmGhSzbJOQxVWIS7DHwCuAJsN4oLf01MsRhjLSKoLAnH/Vx&#10;KKYT6u/a8HmLRltQsyI5fs9rqXxxrQ26DehTGiSIYzkOXzsI2WzrATaQKokA856j0pF0nhELafPV&#10;R4iXLJkeBtxmbheIhEhSNsBTu1CtxCIONXRp/PIFoyq9R/Rzo9S7aZOtnRjJ6QRxZEhMhzT+18LN&#10;YQVtnEPRpDTnWoyNjNnuLqxW1Mft6yyTRV/sUd6S+jiuEinZcTWfYTh+/ItnPFpNb6MQRc5xnDyB&#10;ON2xzfmK1hxL57Do7yoIJeNYIQvFstjCbwJHu2sVcxz2Awtsd8Pl/7G/CCpe5eNkx6MyZvYYiijs&#10;uGnUas06mIQFXKYceMGBNDu24QbNdX5XyzxflDNL/luy30/cIxVwe9Sg+xd7RZNd4wizguPwznMc&#10;GSH59tbtY+cSLv/fRLlFVBaJUx8zz3Eo0sCzIwfNOi8e8r9UORgmuTL7GrTJFp23T3hEZ7KaC2tu&#10;JeymMLfYKVXIyWNuUQyLs1GO08W6SYrChd+d+2csu6FO+rI1k9YsVWOwfH1oxj0ei6uZ/RYiOvsX&#10;VLJVoxyHF8I4AfGP9y/H0Hut+nzVdP3dc2Fl2Cm39UpQgJzhVZurs4SWRK5+s4ERKec47PNw46IQ&#10;k2E3vXbpLMgeSup6U3l9oJJ58dzptQynzhGcBy1r7ARXx25l2NyDf33oWJZJnhv1wme9iXwhxmax&#10;0b3AdF5oXLtowEo0KBs1g/IyIFYfmXw2elzzr5IshALGuWOqxoZ9skfulVmrfeiAebkXrHJQ2V9+&#10;9913yZ/jb7Q/aZ+/fbfzJQgM373/9TeT1a+84P0f/nr1TvuJXPszHaXKe3I/yZGyz/o7zfzVZuH/&#10;Po4/E876TOJ6XvCb+POv/R/NH3/6q+QveDd//b//E9f+ZfX37JHa5+34/F9/b6PolT9/0diqxpOd&#10;J/5JG/z7zVPg/NMf/ub3vD7d4G7+9Pn9t+/2gnuvv/vhj59/a+4FB2n+zvoWY/23H97/GBld5wcN&#10;sgMvYGTl79l8Vh35Oyv0fnz/38ARZARd8Xn7Tq/9l29Hn9//9Plz8he8IwuzDn73U1L1tjvyH1rr&#10;Ufuf35GZ3o1H+bol44fUrhaj+Q9no79rDNu/EeD2n3+M/va33+KPJAKcfechjI29BwzhYO1q7k1W&#10;qBV8mvTuwU37Gc7WSDbnh/9lE9U7k7s0Z8hGhks/o5b6cTDc7xB3+HWld7GJ9OHjDYLbw4497vJg&#10;I3ufEIIE+0NAO1+Vygos6AWRKDZNu79wRiie8Tuo5Hgiu0cX+7Bqdtxe32l63dhMLm8Nfm+Synz+&#10;5GKcSq1CMxbYA3n7TjOgBrvTByj3cbdxm5MaRIZ1mkhNRBylZG3pRR0nhzqYgl6Ex1qu/RDPV0EG&#10;D9GYNLtwitn+tO4OH1GgSaPh5bjTtfvOXZqZPgLpe0aLtXXg4KnVEBmc0tuu083dPhGLj4oDI3P2&#10;uaWayBJmCTDZ5HVw9tV0vXlYQgOHLWON0XfsJemakUay2CgeH8uTHa/hCS03j32yjxcTZRM+Y75H&#10;nQkqd1LMFsQK2bhhydigqfG80InXww7plmn1m9agXd9Bilt4T0idWQYrEong8Atg8jmI4Dzkl20i&#10;2YW3ma7CpR84lt9z8IyfZf0E3AfZda9mKOyX445IrT25RkTzaIyDyx79Dn0mjAOZwdo/tw2pzIC1&#10;NQxIE9TPWXNywSXSATixZrnDGUHSM8b3T/7iOTJr/mVzOWgt7Hogn+FM32WWagEeF153MBuSHn4e&#10;d6gQvuvcpVUQ+d8q/wU7t6IDauZ1/LDebRCUldwjhADSdywjL4VCwSUiAkQR3JYu20yG0MXTVfCw&#10;3Oi1sFNfIsaNzttjNC8YZzC/JpVxO75DmH7SveV6gw9nN2TK0QGGXia9ZvUcY9i2bdj90jVF/7je&#10;RAiDtwWk7Y6vENxu2eKRT1q5+DA5oD9YLX4Qtu31sDXr4vlm5ClkknyFyEEsHunxwEV/eo3IMHB3&#10;Zm/mvWt0Je15rQi/ufMkni9aEx+W53hes2mawzZQBrYqkZjmRXEQxC1bArRMztWCy9TCKsBzKJGj&#10;QcC58KoQn+tHt67vIQBoPqN2GZ0yaRXXgRgBHZ9PxjBtHy9v9r02h7Abov9oV0df+SqwCZG1rP6Z&#10;TOXthJHQGYL0DRPN1mWSlZgjxchNv8HCDLYQilGgOdLDIL5P63C22iBYhu6FyxY6gpC2AmjkOTMp&#10;BsF3UNgXDq1PKGcxHoOky4bsYdBBxQnW2vDMKlJ0yXBhRRBfSoMtUSUw9aUqFSW5EnbPq8FmLtMe&#10;kPJsFcy9KAz9XmPVb87RtXuITkwuzni7pZ8xKYiGTp46C9KnZF006/2WKcQg2dvBeXEjsK1sU2dM&#10;tErwkANUl6r0ZInSgfawDK2ENTA4GM+TJXgjaNfXiMS18XwKdesvbwPmOY7Y/c5kfe4+Ny3L6jvG&#10;RcsuWRNk5KQMEfs7V69K6b0fJbgUDzCYY8KmtiUaO+wlwe2LNbH+XD9ARgpdWbD+9hmWAxmQtfsR&#10;/rxfdROL7KZtw7woWW+E+EPoOh3+ZQWNlSLvBILLzg9k+WRM0L9GyUXXG4S/fZAgdiobni36jUfS&#10;kyDYdwp2H6KEsGAn6x52vOo27Ksz86yUd8EbGB50ZZmCUFqmRy/VovVL9S8yPhUzD+tv8oRYS4gk&#10;/LC5IFWYSQSzCn2wyOCfTVedWg1EZsDuL7bTiSUPPkGitmHpx4GMu91TIk7gXcxwuI0bVHxFiyKx&#10;/iBBLwjw1L1Bc4bdG8hzfWQ6FPnDddC8X3cQp7F04if1mvUS+OBxpT6pSEF9uqquVAbcccpB5TIQ&#10;H6bbqGklZnpi/UF7wMlrWXDdXDwyE5mwDH3UImtNny+Qt27bFnQlNGahL5hwLvaiN/USJKoMvuSY&#10;10KccElG/2K9FI4HHt5kHbreBluD9pqP/QbC4tsZtciiuAFbbHBmN5HCLziBopY/UmTJz99IcMnF&#10;cGPIpVH7uUz/QvFNl8T6w1Kjv7MuiUVmCdkm9v53duWxulJdpm8qOEH/QoGU6EGY8o9Y5zG6osso&#10;Cjo6hAVrVXgy6hJRPPLLCC4ZHDjMxfa+Oqm4KPF/pXey8yu11uG/VRRN+WFfUnCZ+DL9q2Jh0VVJ&#10;am7OSq3Fk0jnyysHldtIwgdFNj3W7BvoSpVxfgHloDIsUJuf+r+p/k1yIERHvNSvVLnuocd8+aUq&#10;HTHRv9QWw7fH+5WHCkXl+P8DYElGP2sXL/EAAAAASUVORK5CYIJQSwECLQAUAAYACAAAACEAsYJn&#10;tgoBAAATAgAAEwAAAAAAAAAAAAAAAAAAAAAAW0NvbnRlbnRfVHlwZXNdLnhtbFBLAQItABQABgAI&#10;AAAAIQA4/SH/1gAAAJQBAAALAAAAAAAAAAAAAAAAADsBAABfcmVscy8ucmVsc1BLAQItABQABgAI&#10;AAAAIQC0jdDY/goAAKCiAAAOAAAAAAAAAAAAAAAAADoCAABkcnMvZTJvRG9jLnhtbFBLAQItABQA&#10;BgAIAAAAIQCqJg6+vAAAACEBAAAZAAAAAAAAAAAAAAAAAGQNAABkcnMvX3JlbHMvZTJvRG9jLnht&#10;bC5yZWxzUEsBAi0AFAAGAAgAAAAhAMR7SmDaAAAABQEAAA8AAAAAAAAAAAAAAAAAVw4AAGRycy9k&#10;b3ducmV2LnhtbFBLAQItAAoAAAAAAAAAIQCa/cqAyh8AAMofAAAUAAAAAAAAAAAAAAAAAF4PAABk&#10;cnMvbWVkaWEvaW1hZ2UxLnBuZ1BLBQYAAAAABgAGAHwBAABa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C359A8" w:rsidRDefault="00C359A8" w:rsidP="00C359A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359A8" w:rsidRDefault="00C359A8" w:rsidP="00C359A8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3A3E93" w:rsidRDefault="003A3E93" w:rsidP="003A3E93">
      <w:pPr>
        <w:spacing w:line="480" w:lineRule="auto"/>
        <w:rPr>
          <w:lang w:val="uk-UA"/>
        </w:rPr>
      </w:pPr>
      <w:r>
        <w:rPr>
          <w:sz w:val="28"/>
          <w:szCs w:val="28"/>
          <w:lang w:val="uk-UA"/>
        </w:rPr>
        <w:t>01.09.20</w:t>
      </w:r>
      <w:r>
        <w:rPr>
          <w:sz w:val="28"/>
          <w:szCs w:val="28"/>
        </w:rPr>
        <w:t>1</w:t>
      </w:r>
      <w:r w:rsidR="00B179DD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№ </w:t>
      </w:r>
      <w:r w:rsidR="00540B62">
        <w:rPr>
          <w:sz w:val="28"/>
          <w:szCs w:val="28"/>
          <w:lang w:val="uk-UA"/>
        </w:rPr>
        <w:t>166</w:t>
      </w:r>
    </w:p>
    <w:p w:rsidR="003A3E93" w:rsidRDefault="003A3E93" w:rsidP="003A3E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</w:t>
      </w:r>
    </w:p>
    <w:p w:rsidR="003A3E93" w:rsidRDefault="003A3E93" w:rsidP="003A3E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попередження правопорушень, </w:t>
      </w:r>
    </w:p>
    <w:p w:rsidR="003A3E93" w:rsidRDefault="003A3E93" w:rsidP="003A3E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бездоглядності та безпритульності</w:t>
      </w:r>
    </w:p>
    <w:p w:rsidR="003A3E93" w:rsidRDefault="00B179DD" w:rsidP="003A3E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учнів у 2015/2016</w:t>
      </w:r>
      <w:r w:rsidR="003A3E93">
        <w:rPr>
          <w:sz w:val="28"/>
          <w:szCs w:val="28"/>
          <w:lang w:val="uk-UA"/>
        </w:rPr>
        <w:t xml:space="preserve"> навчальному році</w:t>
      </w:r>
    </w:p>
    <w:p w:rsidR="003A3E93" w:rsidRDefault="003A3E93" w:rsidP="003A3E93">
      <w:pPr>
        <w:spacing w:line="360" w:lineRule="auto"/>
        <w:ind w:right="-82"/>
        <w:jc w:val="both"/>
        <w:rPr>
          <w:sz w:val="28"/>
          <w:szCs w:val="28"/>
          <w:lang w:val="uk-UA"/>
        </w:rPr>
      </w:pPr>
    </w:p>
    <w:p w:rsidR="003A3E93" w:rsidRDefault="003A3E93" w:rsidP="003A3E93">
      <w:pPr>
        <w:spacing w:line="360" w:lineRule="auto"/>
        <w:ind w:right="-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ст.53 Конституції України, ст. 35 Закону України «Про освіту»,  ст.6 Закону України «Про загальну середню освіту»,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ст.19 Закону України «Про охорону дитинства</w:t>
      </w:r>
      <w:r>
        <w:rPr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Указів Президента України  від 28.01.2000  № 113/2000 «Про додаткові заходи запобігання дитячій бездоглядності»,</w:t>
      </w:r>
      <w:r w:rsidRPr="00EB65CF">
        <w:rPr>
          <w:sz w:val="28"/>
          <w:szCs w:val="28"/>
          <w:lang w:val="uk-UA"/>
        </w:rPr>
        <w:t xml:space="preserve"> від 08.08.2012 № 767 «Про затвердження плану заходів з виконання Концепції реалізації державної політики у сфері профілактики правопорушень на період до 2015 року», наказу Міністерства освіти і науки, молоді та спорту від 03.08.2012 № 888 «Про затвердження Плану заходів Міністерства освіти і науки, молоді та спорту щодо профілактики правопорушень серед дітей та учнівської молоді на період до 2015 року»,</w:t>
      </w:r>
      <w:r>
        <w:rPr>
          <w:sz w:val="28"/>
          <w:szCs w:val="28"/>
          <w:lang w:val="uk-UA"/>
        </w:rPr>
        <w:t xml:space="preserve"> Комплексної Програми профілактики правопорушень у Харківській області на 2011-2015 роки, затвердженої рішенням обласної ради від 17 лютого 2011 року № 82-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,  з метою організації роботи щодо профілактики правопорушень, запобігання безпритульності та бездоглядності серед учнів </w:t>
      </w:r>
    </w:p>
    <w:p w:rsidR="003A3E93" w:rsidRDefault="003A3E93" w:rsidP="003A3E93">
      <w:pPr>
        <w:spacing w:before="240" w:after="240" w:line="360" w:lineRule="auto"/>
        <w:ind w:right="-8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НАКАЗУЮ</w:t>
      </w:r>
      <w:r>
        <w:rPr>
          <w:sz w:val="28"/>
          <w:szCs w:val="28"/>
        </w:rPr>
        <w:t>:</w:t>
      </w:r>
    </w:p>
    <w:p w:rsidR="003A3E93" w:rsidRDefault="003A3E93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 Коваленко Г.І., заступнику директора з виховної роботи:</w:t>
      </w:r>
    </w:p>
    <w:p w:rsidR="003A3E93" w:rsidRDefault="003A3E93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.1.Забезпечити виконання заходів на виконання Комплексної програми профілактики правопорушень у Харківській області на 2011-2015 роки щодо правової освіти учнів, попередження правопорушень, злочинності та запобігання бездоглядності, безпритульності.</w:t>
      </w:r>
    </w:p>
    <w:p w:rsidR="003A3E93" w:rsidRDefault="003A3E93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Протягом 201</w:t>
      </w:r>
      <w:r w:rsidR="00B179DD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/201</w:t>
      </w:r>
      <w:r w:rsidR="00B179DD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навчального року</w:t>
      </w:r>
    </w:p>
    <w:p w:rsidR="003A3E93" w:rsidRPr="005A3DE4" w:rsidRDefault="003A3E93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.2.</w:t>
      </w:r>
      <w:r>
        <w:rPr>
          <w:sz w:val="28"/>
          <w:szCs w:val="28"/>
          <w:lang w:val="uk-UA"/>
        </w:rPr>
        <w:t xml:space="preserve"> Організувати роботу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батьківського лекторію.</w:t>
      </w:r>
    </w:p>
    <w:p w:rsidR="003A3E93" w:rsidRPr="00262C57" w:rsidRDefault="003A3E93" w:rsidP="003A3E9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="00B179DD">
        <w:rPr>
          <w:sz w:val="28"/>
          <w:szCs w:val="28"/>
          <w:lang w:val="uk-UA"/>
        </w:rPr>
        <w:t>05.09.2015</w:t>
      </w:r>
    </w:p>
    <w:p w:rsidR="003A3E93" w:rsidRDefault="003A3E93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 </w:t>
      </w:r>
      <w:r w:rsidR="00B179DD">
        <w:rPr>
          <w:sz w:val="28"/>
          <w:szCs w:val="28"/>
          <w:lang w:val="uk-UA"/>
        </w:rPr>
        <w:t>Аккерман А.В., с</w:t>
      </w:r>
      <w:r>
        <w:rPr>
          <w:sz w:val="28"/>
          <w:szCs w:val="28"/>
          <w:lang w:val="uk-UA"/>
        </w:rPr>
        <w:t>оціальному педагогу</w:t>
      </w:r>
      <w:r>
        <w:rPr>
          <w:sz w:val="28"/>
          <w:szCs w:val="28"/>
        </w:rPr>
        <w:t>:</w:t>
      </w:r>
    </w:p>
    <w:p w:rsidR="003A3E93" w:rsidRDefault="003A3E93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.1. Оновити банк даних учнів, які перебувають на внутрішкільному обліку</w:t>
      </w:r>
      <w:r>
        <w:rPr>
          <w:sz w:val="28"/>
          <w:szCs w:val="28"/>
          <w:lang w:val="uk-UA"/>
        </w:rPr>
        <w:t>, та дітей із сімей, що опинилися у складних життєвих обставинах</w:t>
      </w:r>
      <w:r>
        <w:rPr>
          <w:sz w:val="28"/>
          <w:szCs w:val="28"/>
        </w:rPr>
        <w:t>.</w:t>
      </w:r>
    </w:p>
    <w:p w:rsidR="003A3E93" w:rsidRPr="00B75DAE" w:rsidRDefault="003A3E93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До 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.09.201</w:t>
      </w:r>
      <w:r w:rsidR="00B179DD">
        <w:rPr>
          <w:sz w:val="28"/>
          <w:szCs w:val="28"/>
          <w:lang w:val="uk-UA"/>
        </w:rPr>
        <w:t>5</w:t>
      </w:r>
    </w:p>
    <w:p w:rsidR="003A3E93" w:rsidRPr="00700E55" w:rsidRDefault="003A3E93" w:rsidP="003A3E93">
      <w:pPr>
        <w:spacing w:line="360" w:lineRule="auto"/>
        <w:jc w:val="both"/>
        <w:rPr>
          <w:sz w:val="28"/>
          <w:szCs w:val="28"/>
          <w:lang w:val="uk-UA"/>
        </w:rPr>
      </w:pPr>
      <w:r w:rsidRPr="00700E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700E55">
        <w:rPr>
          <w:sz w:val="28"/>
          <w:szCs w:val="28"/>
          <w:lang w:val="uk-UA"/>
        </w:rPr>
        <w:t xml:space="preserve">.2. Організувати якісну сумісну роботу зі службами у справах дітей та кримінальною міліцією у справах дітей </w:t>
      </w:r>
      <w:r>
        <w:rPr>
          <w:sz w:val="28"/>
          <w:szCs w:val="28"/>
          <w:lang w:val="uk-UA"/>
        </w:rPr>
        <w:t xml:space="preserve"> </w:t>
      </w:r>
      <w:r w:rsidRPr="00700E55">
        <w:rPr>
          <w:sz w:val="28"/>
          <w:szCs w:val="28"/>
          <w:lang w:val="uk-UA"/>
        </w:rPr>
        <w:t>Жовтневого району щодо профілактики правопорушень</w:t>
      </w:r>
      <w:r>
        <w:rPr>
          <w:sz w:val="28"/>
          <w:szCs w:val="28"/>
          <w:lang w:val="uk-UA"/>
        </w:rPr>
        <w:t>, запобігання безпритульності та бездоглядності серед учнів</w:t>
      </w:r>
      <w:r w:rsidRPr="00700E55">
        <w:rPr>
          <w:sz w:val="28"/>
          <w:szCs w:val="28"/>
          <w:lang w:val="uk-UA"/>
        </w:rPr>
        <w:t>.</w:t>
      </w:r>
    </w:p>
    <w:p w:rsidR="003A3E93" w:rsidRDefault="003A3E93" w:rsidP="003A3E93">
      <w:pPr>
        <w:spacing w:line="360" w:lineRule="auto"/>
        <w:jc w:val="right"/>
        <w:rPr>
          <w:sz w:val="28"/>
          <w:szCs w:val="28"/>
          <w:lang w:val="uk-UA"/>
        </w:rPr>
      </w:pPr>
      <w:r w:rsidRPr="00700E55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</w:rPr>
        <w:t>Протягом 201</w:t>
      </w:r>
      <w:r w:rsidR="00B179DD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/201</w:t>
      </w:r>
      <w:r w:rsidR="00B179DD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 навчального року</w:t>
      </w:r>
    </w:p>
    <w:p w:rsidR="003A3E93" w:rsidRDefault="003A3E93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B179DD">
        <w:rPr>
          <w:sz w:val="28"/>
          <w:szCs w:val="28"/>
          <w:lang w:val="uk-UA"/>
        </w:rPr>
        <w:t>Дуюн О.А., п</w:t>
      </w:r>
      <w:r>
        <w:rPr>
          <w:sz w:val="28"/>
          <w:szCs w:val="28"/>
          <w:lang w:val="uk-UA"/>
        </w:rPr>
        <w:t>рактичному психологу</w:t>
      </w:r>
      <w:r w:rsidR="00B179D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 xml:space="preserve">осилити профілактичну та психокорекційну роботу з учнями, які порушують шкільний режим та схильні до правопорушень. </w:t>
      </w:r>
    </w:p>
    <w:p w:rsidR="003A3E93" w:rsidRDefault="003A3E93" w:rsidP="003A3E9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Протягом</w:t>
      </w:r>
      <w:r w:rsidR="00B179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201</w:t>
      </w:r>
      <w:r w:rsidR="00B179DD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/201</w:t>
      </w:r>
      <w:r w:rsidR="00B179DD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 навчального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оку</w:t>
      </w:r>
      <w:r>
        <w:rPr>
          <w:sz w:val="28"/>
          <w:szCs w:val="28"/>
        </w:rPr>
        <w:tab/>
      </w:r>
    </w:p>
    <w:p w:rsidR="003A3E93" w:rsidRDefault="00B179DD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A3E93">
        <w:rPr>
          <w:sz w:val="28"/>
          <w:szCs w:val="28"/>
          <w:lang w:val="uk-UA"/>
        </w:rPr>
        <w:t>.</w:t>
      </w:r>
      <w:r w:rsidR="003A3E93">
        <w:rPr>
          <w:sz w:val="28"/>
          <w:szCs w:val="28"/>
        </w:rPr>
        <w:t xml:space="preserve"> Класним керівникам, вихователям:                                                                                                                        </w:t>
      </w:r>
    </w:p>
    <w:p w:rsidR="003A3E93" w:rsidRPr="00C660C4" w:rsidRDefault="000E2FBC" w:rsidP="00C660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A3E93">
        <w:rPr>
          <w:sz w:val="28"/>
          <w:szCs w:val="28"/>
        </w:rPr>
        <w:t>.1. Продовжити систематичну роботу з профілактики прав</w:t>
      </w:r>
      <w:r w:rsidR="00C660C4">
        <w:rPr>
          <w:sz w:val="28"/>
          <w:szCs w:val="28"/>
        </w:rPr>
        <w:t>опорушень</w:t>
      </w:r>
      <w:r w:rsidR="00D470C5">
        <w:rPr>
          <w:sz w:val="28"/>
          <w:szCs w:val="28"/>
          <w:lang w:val="uk-UA"/>
        </w:rPr>
        <w:t>,</w:t>
      </w:r>
      <w:r w:rsidR="00C660C4" w:rsidRPr="00C660C4">
        <w:rPr>
          <w:sz w:val="28"/>
          <w:szCs w:val="28"/>
          <w:lang w:val="uk-UA"/>
        </w:rPr>
        <w:t xml:space="preserve"> </w:t>
      </w:r>
      <w:r w:rsidR="00C660C4">
        <w:rPr>
          <w:sz w:val="28"/>
          <w:szCs w:val="28"/>
          <w:lang w:val="uk-UA"/>
        </w:rPr>
        <w:t>бездоглядності та безпритульності серед учнів.</w:t>
      </w:r>
    </w:p>
    <w:p w:rsidR="003A3E93" w:rsidRDefault="003A3E93" w:rsidP="003A3E9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Протягом  201</w:t>
      </w:r>
      <w:r w:rsidR="00D470C5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/201</w:t>
      </w:r>
      <w:r w:rsidR="00D470C5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навчального року</w:t>
      </w:r>
      <w:r>
        <w:rPr>
          <w:sz w:val="28"/>
          <w:szCs w:val="28"/>
        </w:rPr>
        <w:tab/>
      </w:r>
    </w:p>
    <w:p w:rsidR="003A3E93" w:rsidRDefault="000E2FBC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A3E93">
        <w:rPr>
          <w:sz w:val="28"/>
          <w:szCs w:val="28"/>
        </w:rPr>
        <w:t xml:space="preserve">.2. </w:t>
      </w:r>
      <w:r w:rsidR="003A3E93">
        <w:rPr>
          <w:sz w:val="28"/>
          <w:szCs w:val="28"/>
          <w:lang w:val="uk-UA"/>
        </w:rPr>
        <w:t>Здійснювати</w:t>
      </w:r>
      <w:r w:rsidR="003A3E93">
        <w:rPr>
          <w:sz w:val="28"/>
          <w:szCs w:val="28"/>
        </w:rPr>
        <w:t xml:space="preserve"> контроль за відвідуванням учнями </w:t>
      </w:r>
      <w:r w:rsidR="003A3E93">
        <w:rPr>
          <w:sz w:val="28"/>
          <w:szCs w:val="28"/>
          <w:lang w:val="uk-UA"/>
        </w:rPr>
        <w:t>навчального закладу</w:t>
      </w:r>
      <w:r w:rsidR="003A3E93">
        <w:rPr>
          <w:sz w:val="28"/>
          <w:szCs w:val="28"/>
        </w:rPr>
        <w:t>,  інформувати адміністрацію про випадки пропусків уроків без поважних причин.</w:t>
      </w:r>
    </w:p>
    <w:p w:rsidR="003A3E93" w:rsidRPr="00E04A9C" w:rsidRDefault="003A3E93" w:rsidP="003A3E9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Щоденно</w:t>
      </w:r>
    </w:p>
    <w:p w:rsidR="003A3E93" w:rsidRPr="00262C57" w:rsidRDefault="000E2FBC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660C4">
        <w:rPr>
          <w:sz w:val="28"/>
          <w:szCs w:val="28"/>
          <w:lang w:val="uk-UA"/>
        </w:rPr>
        <w:t>.3.Залучити учнів, що схильні до порушення шкільного режиму</w:t>
      </w:r>
      <w:r w:rsidR="003A3E93">
        <w:rPr>
          <w:sz w:val="28"/>
          <w:szCs w:val="28"/>
          <w:lang w:val="uk-UA"/>
        </w:rPr>
        <w:t>, до роботи в гуртках</w:t>
      </w:r>
      <w:r w:rsidR="00C660C4">
        <w:rPr>
          <w:sz w:val="28"/>
          <w:szCs w:val="28"/>
          <w:lang w:val="uk-UA"/>
        </w:rPr>
        <w:t>, секціях</w:t>
      </w:r>
      <w:r w:rsidR="003A3E93">
        <w:rPr>
          <w:sz w:val="28"/>
          <w:szCs w:val="28"/>
          <w:lang w:val="uk-UA"/>
        </w:rPr>
        <w:t xml:space="preserve"> та клубах за інтересами.</w:t>
      </w:r>
    </w:p>
    <w:p w:rsidR="003A3E93" w:rsidRPr="00262C57" w:rsidRDefault="003A3E93" w:rsidP="003A3E9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C660C4">
        <w:rPr>
          <w:sz w:val="28"/>
          <w:szCs w:val="28"/>
          <w:lang w:val="uk-UA"/>
        </w:rPr>
        <w:t>До 01.09.2015</w:t>
      </w:r>
    </w:p>
    <w:p w:rsidR="003A3E93" w:rsidRPr="00C660C4" w:rsidRDefault="000E2FBC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A3E93">
        <w:rPr>
          <w:sz w:val="28"/>
          <w:szCs w:val="28"/>
        </w:rPr>
        <w:t>.</w:t>
      </w:r>
      <w:r w:rsidR="003A3E93">
        <w:rPr>
          <w:sz w:val="28"/>
          <w:szCs w:val="28"/>
          <w:lang w:val="uk-UA"/>
        </w:rPr>
        <w:t>4</w:t>
      </w:r>
      <w:r w:rsidR="003A3E93">
        <w:rPr>
          <w:sz w:val="28"/>
          <w:szCs w:val="28"/>
        </w:rPr>
        <w:t>. Залучати батьків д</w:t>
      </w:r>
      <w:r w:rsidR="00C660C4">
        <w:rPr>
          <w:sz w:val="28"/>
          <w:szCs w:val="28"/>
        </w:rPr>
        <w:t>о роботи батьківського лекторію</w:t>
      </w:r>
      <w:r w:rsidR="00C660C4">
        <w:rPr>
          <w:sz w:val="28"/>
          <w:szCs w:val="28"/>
          <w:lang w:val="uk-UA"/>
        </w:rPr>
        <w:t>, виховних заходів.</w:t>
      </w:r>
    </w:p>
    <w:p w:rsidR="003A3E93" w:rsidRPr="00700E55" w:rsidRDefault="003A3E93" w:rsidP="003A3E93">
      <w:pPr>
        <w:spacing w:line="360" w:lineRule="auto"/>
        <w:ind w:left="4962" w:hanging="4962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>Протягом  201</w:t>
      </w:r>
      <w:r w:rsidR="00C660C4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/201</w:t>
      </w:r>
      <w:r w:rsidR="00C660C4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навчального року</w:t>
      </w:r>
      <w:r>
        <w:rPr>
          <w:sz w:val="28"/>
          <w:szCs w:val="28"/>
        </w:rPr>
        <w:tab/>
      </w:r>
    </w:p>
    <w:p w:rsidR="003A3E93" w:rsidRDefault="000E2FBC" w:rsidP="003A3E93">
      <w:pPr>
        <w:spacing w:line="360" w:lineRule="auto"/>
        <w:ind w:left="4962" w:hanging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A3E93">
        <w:rPr>
          <w:sz w:val="28"/>
          <w:szCs w:val="28"/>
          <w:lang w:val="uk-UA"/>
        </w:rPr>
        <w:t>. Степан</w:t>
      </w:r>
      <w:r w:rsidR="00C660C4">
        <w:rPr>
          <w:sz w:val="28"/>
          <w:szCs w:val="28"/>
          <w:lang w:val="uk-UA"/>
        </w:rPr>
        <w:t>енко І.В., класному керівнику 7</w:t>
      </w:r>
      <w:r w:rsidR="003A3E93">
        <w:rPr>
          <w:sz w:val="28"/>
          <w:szCs w:val="28"/>
          <w:lang w:val="uk-UA"/>
        </w:rPr>
        <w:t xml:space="preserve">-А класу, організувати роботу клубу </w:t>
      </w:r>
    </w:p>
    <w:p w:rsidR="003A3E93" w:rsidRDefault="003A3E93" w:rsidP="003A3E93">
      <w:pPr>
        <w:spacing w:line="360" w:lineRule="auto"/>
        <w:ind w:left="4962" w:hanging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«Юний правознавець».</w:t>
      </w:r>
    </w:p>
    <w:p w:rsidR="003A3E93" w:rsidRPr="00700E55" w:rsidRDefault="00C660C4" w:rsidP="003A3E93">
      <w:pPr>
        <w:spacing w:line="360" w:lineRule="auto"/>
        <w:ind w:left="4962" w:hanging="496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05.09.2015</w:t>
      </w:r>
    </w:p>
    <w:p w:rsidR="003A3E93" w:rsidRDefault="003A3E93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</w:rPr>
        <w:t xml:space="preserve"> Контроль за виконанням наказу залишаю за собою.</w:t>
      </w:r>
      <w:r>
        <w:rPr>
          <w:sz w:val="28"/>
          <w:szCs w:val="28"/>
        </w:rPr>
        <w:tab/>
      </w:r>
    </w:p>
    <w:p w:rsidR="003A3E93" w:rsidRDefault="003A3E93" w:rsidP="003A3E9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Директор                 Л.</w:t>
      </w:r>
      <w:r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Мельнікова</w:t>
      </w:r>
    </w:p>
    <w:p w:rsidR="003A3E93" w:rsidRDefault="003A3E93" w:rsidP="003A3E93">
      <w:pPr>
        <w:spacing w:line="360" w:lineRule="auto"/>
        <w:jc w:val="both"/>
        <w:rPr>
          <w:sz w:val="28"/>
          <w:szCs w:val="28"/>
          <w:lang w:val="uk-UA"/>
        </w:rPr>
      </w:pPr>
      <w:r w:rsidRPr="00325258">
        <w:rPr>
          <w:sz w:val="22"/>
          <w:szCs w:val="22"/>
          <w:lang w:val="uk-UA"/>
        </w:rPr>
        <w:t>Коваленко, 370-30-63</w:t>
      </w:r>
    </w:p>
    <w:p w:rsidR="00797F82" w:rsidRDefault="003A3E93" w:rsidP="00C660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</w:t>
      </w:r>
    </w:p>
    <w:p w:rsidR="00C660C4" w:rsidRDefault="00C660C4" w:rsidP="00C660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797F82">
        <w:rPr>
          <w:sz w:val="28"/>
          <w:szCs w:val="28"/>
          <w:lang w:val="uk-UA"/>
        </w:rPr>
        <w:t xml:space="preserve">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60C4" w:rsidRPr="00F56024" w:rsidTr="00831504">
        <w:trPr>
          <w:jc w:val="right"/>
        </w:trPr>
        <w:tc>
          <w:tcPr>
            <w:tcW w:w="4927" w:type="dxa"/>
            <w:hideMark/>
          </w:tcPr>
          <w:p w:rsidR="00C660C4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С.Є.Авдєйко</w:t>
            </w:r>
          </w:p>
          <w:p w:rsidR="00C660C4" w:rsidRDefault="00C660C4" w:rsidP="00C660C4">
            <w:pPr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М.І.Аукштолітє</w:t>
            </w:r>
          </w:p>
          <w:p w:rsidR="00C660C4" w:rsidRDefault="00C660C4" w:rsidP="00C660C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Н.В.Аукштолєнє</w:t>
            </w:r>
          </w:p>
          <w:p w:rsidR="00C660C4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І.О.Бугло                                                                                                                          </w:t>
            </w:r>
          </w:p>
          <w:p w:rsidR="00797F82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О.В.Бур’ян </w:t>
            </w:r>
          </w:p>
          <w:p w:rsidR="00C660C4" w:rsidRDefault="00797F82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Т.Г.Воробйова</w:t>
            </w:r>
            <w:r w:rsidR="00C660C4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Л.І.Гончаренко                                                                                          О.М.Гришина</w:t>
            </w:r>
          </w:p>
          <w:p w:rsidR="00D57F1D" w:rsidRDefault="00D57F1D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Є.О.Грищенко</w:t>
            </w:r>
          </w:p>
          <w:p w:rsidR="00D57F1D" w:rsidRDefault="00D57F1D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М.П.Дембовська</w:t>
            </w:r>
          </w:p>
          <w:p w:rsidR="00C660C4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М.В.Деменко</w:t>
            </w:r>
          </w:p>
          <w:p w:rsidR="00C660C4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О.А.Дуюн                                                                         С.М.Заозьорова                                                                В.В.Єфименко                                                                                                                                                                                                                                     Є.В.Ігнатов</w:t>
            </w:r>
          </w:p>
          <w:p w:rsidR="00797F82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Г.І.Коваленко </w:t>
            </w:r>
          </w:p>
          <w:p w:rsidR="00797F82" w:rsidRDefault="00797F82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О.Б.Корнієнко</w:t>
            </w:r>
            <w:r w:rsidR="00C660C4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В.С.Котляренко</w:t>
            </w:r>
          </w:p>
          <w:p w:rsidR="00797F82" w:rsidRDefault="00797F82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Г.В.Кузнєцова</w:t>
            </w:r>
          </w:p>
          <w:p w:rsidR="00C660C4" w:rsidRDefault="00797F82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Є.С.Куценко</w:t>
            </w:r>
            <w:r w:rsidR="00C660C4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Л. В.Лапіна                                                                  Т. Ю.Літвінова</w:t>
            </w:r>
          </w:p>
          <w:p w:rsidR="00797F82" w:rsidRDefault="00797F82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А.В.Михайлюк</w:t>
            </w:r>
          </w:p>
          <w:p w:rsidR="00C660C4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М.С.Москаленко                                                                                                       </w:t>
            </w:r>
          </w:p>
        </w:tc>
        <w:tc>
          <w:tcPr>
            <w:tcW w:w="4927" w:type="dxa"/>
            <w:hideMark/>
          </w:tcPr>
          <w:p w:rsidR="00797F82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С.І.Морарь                                                                 А.О.Мочаліна                                                                Т.П.Наливайко</w:t>
            </w:r>
          </w:p>
          <w:p w:rsidR="00C660C4" w:rsidRDefault="00797F82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В.В.Ніколаєва</w:t>
            </w:r>
            <w:r w:rsidR="00C660C4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</w:t>
            </w:r>
          </w:p>
          <w:p w:rsidR="00C660C4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С.М.Нікуліна</w:t>
            </w:r>
          </w:p>
          <w:p w:rsidR="00C660C4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О.О.Певна</w:t>
            </w:r>
          </w:p>
          <w:p w:rsidR="00C660C4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О.А.Проскуріна</w:t>
            </w:r>
          </w:p>
          <w:p w:rsidR="00C660C4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О.І.Рябіченко</w:t>
            </w:r>
          </w:p>
          <w:p w:rsidR="00797F82" w:rsidRDefault="00797F82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А.Ю.Савченко</w:t>
            </w:r>
          </w:p>
          <w:p w:rsidR="00D57F1D" w:rsidRDefault="00D57F1D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І.В.Сковлюк</w:t>
            </w:r>
          </w:p>
          <w:p w:rsidR="00C660C4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Н.Л.Смирнова</w:t>
            </w:r>
          </w:p>
          <w:p w:rsidR="00C660C4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І.В.Степаненко </w:t>
            </w:r>
          </w:p>
          <w:p w:rsidR="00C660C4" w:rsidRDefault="00C660C4" w:rsidP="00831504">
            <w:pPr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С.В..Шеховцова</w:t>
            </w:r>
          </w:p>
        </w:tc>
      </w:tr>
    </w:tbl>
    <w:p w:rsidR="003A3E93" w:rsidRDefault="003A3E93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3A3E93" w:rsidRDefault="003A3E93" w:rsidP="003A3E93">
      <w:pPr>
        <w:spacing w:line="360" w:lineRule="auto"/>
        <w:rPr>
          <w:sz w:val="28"/>
          <w:szCs w:val="28"/>
          <w:lang w:val="uk-UA"/>
        </w:rPr>
      </w:pPr>
    </w:p>
    <w:p w:rsidR="003A3E93" w:rsidRPr="000E16A9" w:rsidRDefault="003A3E93" w:rsidP="003A3E93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A7483" w:rsidRPr="003A3E93" w:rsidRDefault="00DA7483">
      <w:pPr>
        <w:rPr>
          <w:lang w:val="uk-UA"/>
        </w:rPr>
      </w:pPr>
    </w:p>
    <w:sectPr w:rsidR="00DA7483" w:rsidRPr="003A3E93" w:rsidSect="000E2FB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E3" w:rsidRDefault="00076EE3" w:rsidP="00634C8D">
      <w:r>
        <w:separator/>
      </w:r>
    </w:p>
  </w:endnote>
  <w:endnote w:type="continuationSeparator" w:id="0">
    <w:p w:rsidR="00076EE3" w:rsidRDefault="00076EE3" w:rsidP="0063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E3" w:rsidRDefault="00076EE3" w:rsidP="00634C8D">
      <w:r>
        <w:separator/>
      </w:r>
    </w:p>
  </w:footnote>
  <w:footnote w:type="continuationSeparator" w:id="0">
    <w:p w:rsidR="00076EE3" w:rsidRDefault="00076EE3" w:rsidP="0063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2282"/>
      <w:docPartObj>
        <w:docPartGallery w:val="Page Numbers (Top of Page)"/>
        <w:docPartUnique/>
      </w:docPartObj>
    </w:sdtPr>
    <w:sdtEndPr/>
    <w:sdtContent>
      <w:p w:rsidR="000E16A9" w:rsidRDefault="00854143">
        <w:pPr>
          <w:pStyle w:val="a4"/>
          <w:jc w:val="center"/>
        </w:pPr>
        <w:r>
          <w:fldChar w:fldCharType="begin"/>
        </w:r>
        <w:r w:rsidR="003A3E93">
          <w:instrText xml:space="preserve"> PAGE   \* MERGEFORMAT </w:instrText>
        </w:r>
        <w:r>
          <w:fldChar w:fldCharType="separate"/>
        </w:r>
        <w:r w:rsidR="006A15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16A9" w:rsidRDefault="006A15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93"/>
    <w:rsid w:val="00021723"/>
    <w:rsid w:val="00053B44"/>
    <w:rsid w:val="00076EE3"/>
    <w:rsid w:val="000B19C5"/>
    <w:rsid w:val="000E2FBC"/>
    <w:rsid w:val="00265B4E"/>
    <w:rsid w:val="003A3E93"/>
    <w:rsid w:val="0049614E"/>
    <w:rsid w:val="00540B62"/>
    <w:rsid w:val="00634C8D"/>
    <w:rsid w:val="006A15C5"/>
    <w:rsid w:val="00797F82"/>
    <w:rsid w:val="00854143"/>
    <w:rsid w:val="00A20637"/>
    <w:rsid w:val="00B179DD"/>
    <w:rsid w:val="00BB65D9"/>
    <w:rsid w:val="00C359A8"/>
    <w:rsid w:val="00C660C4"/>
    <w:rsid w:val="00D470C5"/>
    <w:rsid w:val="00D57F1D"/>
    <w:rsid w:val="00DA7483"/>
    <w:rsid w:val="00E0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3E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3E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2015-09-25T11:41:00Z</cp:lastPrinted>
  <dcterms:created xsi:type="dcterms:W3CDTF">2015-10-14T05:09:00Z</dcterms:created>
  <dcterms:modified xsi:type="dcterms:W3CDTF">2015-10-14T05:09:00Z</dcterms:modified>
</cp:coreProperties>
</file>