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DB" w:rsidRDefault="00EA6BDB" w:rsidP="00EA6BDB">
      <w:pPr>
        <w:rPr>
          <w:noProof w:val="0"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               </w:t>
      </w:r>
      <w:r w:rsidR="00C64BAA">
        <w:rPr>
          <w:szCs w:val="28"/>
        </w:rPr>
        <mc:AlternateContent>
          <mc:Choice Requires="wpc">
            <w:drawing>
              <wp:inline distT="0" distB="0" distL="0" distR="0">
                <wp:extent cx="4415790" cy="2350135"/>
                <wp:effectExtent l="3810" t="0" r="0" b="0"/>
                <wp:docPr id="40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36" y="667310"/>
                            <a:ext cx="832517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22" y="878813"/>
                            <a:ext cx="1497331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54" y="878813"/>
                            <a:ext cx="734715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07" y="1092216"/>
                            <a:ext cx="89502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08" y="1092216"/>
                            <a:ext cx="1386228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8" y="1092216"/>
                            <a:ext cx="1170924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61" y="1092216"/>
                            <a:ext cx="59701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63" y="1092216"/>
                            <a:ext cx="1057322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16" y="1304919"/>
                            <a:ext cx="1082122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39" y="1304919"/>
                            <a:ext cx="69201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41" y="1304919"/>
                            <a:ext cx="59601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42" y="1304919"/>
                            <a:ext cx="138403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6" y="1304919"/>
                            <a:ext cx="960720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66" y="1304919"/>
                            <a:ext cx="179104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71" y="1304919"/>
                            <a:ext cx="89502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3" y="1304919"/>
                            <a:ext cx="89602" cy="20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16" y="1516323"/>
                            <a:ext cx="1264926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43" y="1516323"/>
                            <a:ext cx="99132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64" y="1516323"/>
                            <a:ext cx="497910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02" y="1729726"/>
                            <a:ext cx="357507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09" y="1729726"/>
                            <a:ext cx="45101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10" y="1729726"/>
                            <a:ext cx="951819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0" y="1729726"/>
                            <a:ext cx="538511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41" y="1729726"/>
                            <a:ext cx="113002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44" y="1729726"/>
                            <a:ext cx="45101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45" y="1729726"/>
                            <a:ext cx="516211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55" y="1729726"/>
                            <a:ext cx="578512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68" y="1729726"/>
                            <a:ext cx="245705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73" y="1729726"/>
                            <a:ext cx="311806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79" y="1729726"/>
                            <a:ext cx="59701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80" y="1729726"/>
                            <a:ext cx="178404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84" y="1729726"/>
                            <a:ext cx="59701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85" y="1729726"/>
                            <a:ext cx="178404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17" y="1941129"/>
                            <a:ext cx="2830958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19" y="1941129"/>
                            <a:ext cx="59701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20" y="1922729"/>
                            <a:ext cx="365807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28" y="1941129"/>
                            <a:ext cx="2089843" cy="204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6BDB" w:rsidRDefault="00EA6BDB" w:rsidP="00EA6BDB">
                              <w:pP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 xml:space="preserve">spetsnvk2@internatkh.org.ua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38" y="2119632"/>
                            <a:ext cx="1302427" cy="76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41" y="0"/>
                            <a:ext cx="436909" cy="608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9X7dAsAAKCiAAAOAAAAZHJzL2Uyb0RvYy54bWzsXeuO27gZ/V+g7yDo&#10;v8ciRd2MOIuJPV4EyLbBpn0AWpZtIbqV0ownXey791AX2p7RTLLNhgUqBkhC60LxevSd7zuk3vz0&#10;mGfWQyLqtCyWNrlxbCsp4nKXFoel/c9/bGahbdUNL3Y8K4tkaX9Javunt3/9y5tTtUhoeSyzXSIs&#10;ZFLUi1O1tI9NUy3m8zo+Jjmvb8oqKXByX4qcN/gpDvOd4Cfknmdz6jj+/FSKXSXKOKlrHF13J+23&#10;bf77fRI3f9/v66SxsqWNsjXtv6L9dyv/nb99wxcHwatjGvfF4P9FKXKeFnioymrNG27di/RZVnka&#10;i7Iu981NXObzcr9P46StA2pDnCe1WfHigddtZWK0zlBApP7EfLcHWe6i3KRZhtaYI/eFPCb/P6F/&#10;Ehw8VeidulL9VH/f8z8deZW01aoX8d8ePgor3WHw2FbBc4yRX9FrvDhkieXL/pEPx1Wfqo9ClrSu&#10;PpTx59oqytURVyW3QpSnY8J3KBSR16MGFzfIHzVutbanX8odcuf3Tdl21eNe5DJDdIL1iHuD0A1c&#10;37a+LG3fD1zSD47ksbFinA9d6pHAtmKcpw7zHLd9GF8M+VSibn5OytySiaUtUIv2OfzhQ93IcvHF&#10;cMlVi/NFVlwdwIXdETwat8pzshDtcPotcqK78C5kM0b9uxlz1uvZ7WbFZv6GBN7aXa9Wa/K7fC5h&#10;i2O62yWF7NhhaBP2bT3XT7JuUKrBXZdZupPZySLV4rBdZcJ64Jham/ZP3yAXl82vi9E2AurypEqE&#10;MucdjWYbPwxmbMO8WRQ44cwh0bvId1jE1pvrKn1Ii+T7q2SdlnbkUa/tpYtCP6mb0/55Xje+yNMG&#10;4JWlOUaHuogv5GC8K3bocr5oeJp16YumkMU/NwW6e+jodujK0dqN+uZx+9hPgG25+4JBLEqMLOAY&#10;EBeJYyn+bVsnoNfSLgCvtpW9LzANJNANCTEktkOCFzFuXNqNbXXJVdMB4n0l0sMR+ZKuRapbTJVN&#10;2o5dOY26MvQTDHCgCRfoc1wIZG9cTfMfiAtO6IUUhcC8D4MwJO2876akxAXCosB1AV4GGAww9Nio&#10;Axj6d6bBB/c5PoQa8YH61HM89iI+BC4LiGfgwdgNynTSBg90mAcTNh8wM5/SimhoFg20wqXEdUAb&#10;YD0QJ6KUtJzmbD6EkefAuOiNB2ZYhWEVGlhFazy0huzZsJ8kucCL+Sk6dMRfE7tghDAHPrKX4IG4&#10;oU8pLjAAYdiFbnbBhvfkhM0HOASfAUTrZtQEECRkDnVfQwgSwK6AlWMQwiCEboTwDELYMO6fIYQi&#10;XjoYBgJHng8H5Es2hAdv+tk/aSiGCVxoc0CoAN6ELQi8u5/hg6JeWvDBjzwfXtKX8AHwEbgywmEs&#10;CGNB6LYgVChvwggRjSCE4l4aECKIIga/ZAsQLuLtpHWQnn2UxAkpMQBhtA8X8g9tJoSK5U0YIOCS&#10;fG5DKO6lASFIRD3XBU5JG2IMIvwI+jVjQZggp/4gp4rmTRkgMPeekQxFvrQAROSFrHdCjAGEByWf&#10;AQg1O4x6Uot6shNJtUreiQc6yYiMEnJmfTpKCpFUyDod5agJgVCn9E0aL0RPwQ1EaIQIFdKbshEx&#10;oqQkin5pMCIodYOAveKIgA0RUHAh46g0jkrdjkq8QI3WmoyoKTtvoSY5hEsZC/1XIIIEEXGMGsIQ&#10;jbO3VpurslsaNHWiMSKpxDtbH9FwmR85wSuuCCO5fnmxo1nI+aMWcnauCBXWmzLPGNFUUkXANPAM&#10;1/MCGvSKiDFnZQiiYfQQxob4X9gQKqw3ZYQY0VRCf6DPhggd4g6KCI/4Ln266Jv6LKLAsd4TYXaD&#10;MKJKfTRDBfamDBEjsspulmryRFBCiMt6I2IMI6KIuBfOSgMRBiL0QYSK7E0ZIkZ0lVgopc+KcAnz&#10;Ah/OSKmaGoMIbB0Db6WxIoxsSnEtfRChInsThgj5fn6qm8KGYPogIqKB9DRIgAhoFIBS4Nln5bXr&#10;BZ7cPcLQDBPw1B7wNMJK7PQ4IqzsJqkmmoGNJkOnF16PIQTzyIWu0pAMQzK0WRDnqN6ULYgRXSVV&#10;7EtDMINFntyr9kUTIvJICImGMSGMrHKgWfoQQkX1powQI7JK7Oikj2MQSKaY+wpEeG7okfPiDGNE&#10;GCNCH0SosN6UIWJEVkkV/dJgRFCHhmr51hjNQKzDuZBEGIgwEKEPItRuKVOGiBFZJd7p+qwIShj2&#10;ouuDGWMQYTwRRla5uGoCfQihonpTRogRWSW+S6ETIULfZcCpl6IZCIFCNWFcEQMPNys89a3wPEf1&#10;pgwRI7pKVxEwHTwD0U7Pew0iArgiztJrwzMMz9BnRRhdJQKeI7pKVxEwDRDhYokn9fsNr8d4BoWo&#10;ygGEGE2E0UTo1kScI3tTtiJGdJWuYmA6IMLzI3yr82Wi4RISOmZ1hhIVGqKhkWio0N6EIUJGG5/q&#10;Kl2dukoXH+oMgld0U9eb4hueYXiGPp6hIntTRogRYSW+vq3PW+lGLrasfEUVgQ+Cs4udZAxEGIjQ&#10;BhHnyN6UIWJEWulqlVYS7CYVvhLyNEbEVbzP0Ax9NOMc2ZsyQoxIK/GtPH1GBCOBh4jFy54IY0Rc&#10;SwIMRGiECBXZmzJEjEgr8SELfRAREi/CRtutKAKf2SGdrvO8xJOGrgMiYuIZRhWh/LX6eIaK7H0V&#10;Iup/3XOR2Fb2vqiXNnhzMyTEkNgOCV7Ex1Is7ca2uuSqwS/cc1+J9HBssNrZlsuc6+r2vik3aYPp&#10;OD/vm9n/ONXV2zfyKBLWY54VSFV49rFpqsV8XsfHJOf1TZ7GoqzLfXMTl/m83O/TOJmfSrGb45M0&#10;TpuqRBkndZ0Wh09HXiV4dr9686PovoSON/hTdyXTKa6MHOwW03srx0DCEA1DNK4NKX0QoSJ7X4WI&#10;oiz+XwFiRFuJr93osyIiP/LlZhVSWhlRCl2EfPjZinB9+DLNRhHqDWp4hkaeoQJ7U0aIEWklvnaj&#10;DyGI6wdEqrdaiBgjGk4IZyY8JkY4ZYRTuoVT59DelDFiRFuJCakRI7CAy4eDVGIEVmJE2Nj22ozA&#10;Kk+oL3s7IvCdlgPN+eJxL3JpblSibn5OytySiaUtkrhpiRx/+FC3JO58Scvvyosvxl69kuUu65uN&#10;fDhyv7Lts0LeWYAVZll3ujuSPDZ4xmDz3It0af8WEcqcdzSabfwwmLEN82ZR4IQzh0TvsIU3i9h6&#10;87ssIGGLY7rbJcWHtEh6LomD38Yld4KfQB07OpnztLCt09KOPCwp+HolVRNeVfJHW+9fnWTXbD7C&#10;FgGK0UNeKy3NjtX3Zzpm35/5VnZflJLd719j91UaL/C37xGknvVIWSUFuP++FDlv6ptSHOZ9f+QZ&#10;esTx57iruZeeic5FkH9THjkXn++rGTwGFW/SbZqlzZc2O3SpLFTx8DGNP4ruBySNg6NASR9xWj7V&#10;wopIjFJ5i7yquweTII0/lPHn2irK1ZEXh+S2rjBXpN/jfEiI8nRM+A4ujZZKyJpc5NL+vCrHNkur&#10;wUsm032N4Vp54hIZabTOL7Iu4/s8KZqu5USSofJlUR/TqkaPL5J8m+wwrd/vOv/M2Jyj4a3jRPTd&#10;bOU5qxlzgrvZbcSCWeDcBdBLhGRFVsOcu68TNAPP1lX6J0y6B55JJ1IHCihaix1DEQEjsknaCSni&#10;X9HYuA7Q0oikiY8yuQeg9Mcl5gwn2mY+t6zsg7pCd29Pv5S7ZGlzjOF2ng8YiJa0HoGfjgOBCPoT&#10;WNoW6kzGmIsvkGCkSEPLh9WFdFfoIYs/CKMKDNtHPEdBJ7oL70I2g27+Dj2yXs9uNys28zeITq3d&#10;9Wq1JkOPdCgoB9H3d8jr4PeHvySCTlGdOfQCulgm8bf1CcZwAMoUXxwEr45pvOYNv/zdXrVIaHks&#10;s10i3v4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Vkwqe3AAAAAUBAAAPAAAA&#10;ZHJzL2Rvd25yZXYueG1sTI/NTsMwEITvSLyDtUjcqB2gP4Q4FSDlhIRE6KU3N17iqPE6xG4beHoW&#10;LnAZaTWrmW+K9eR7ccQxdoE0ZDMFAqkJtqNWw+atulqBiMmQNX0g1PCJEdbl+VlhchtO9IrHOrWC&#10;QyjmRoNLaciljI1Db+IsDEjsvYfRm8Tn2Eo7mhOH+15eK7WQ3nTEDc4M+OSw2dcHz73y2VZz9fH1&#10;4h9X+wpdv6m3mdaXF9PDPYiEU/p7hh98RoeSmXbhQDaKXgMPSb/K3uJufgtip+FmqTKQZSH/05ff&#10;AAAA//8DAFBLAwQKAAAAAAAAACEAmv3KgMofAADKHwAAFAAAAGRycy9tZWRpYS9pbWFnZTEucG5n&#10;iVBORw0KGgoAAAANSUhEUgAAAGgAAACRCAIAAACg42onAAAAA3NCSVQFBQUYJt5DAAAAAXNSR0IA&#10;rs4c6QAAH3VJREFUeF7tXT+I68p+1k3OAxnuAwneAat4ATUBGV7ALgLr4hUuUnghD9aQYl06nbfb&#10;7Y6LW/h0u0VgtwhcBxLw6WxIse6i0gsJ2MWFVZFCxStkyAWpuGAFzuPmm5Esz4xG0njt3XPDO+Zg&#10;fNayNPrNN9/v/+ibn3/+Wfv6OlwCf3H4T77+gkjgq+BeiIOvgvsquBdK4IU/+4q4Fwrum0Srzteb&#10;WNO2sVbTT/i+rem1rabVyJnp5/T87OfSK6a/PXpUKueRHFM4Zk3XiOAgMsjtrK6/UPh/fj/7tN7s&#10;lirA8PWlLAFAbCc4LNGvL2UJAGW7pepHZ7aR/RBfRDEWshZrsa7p+O+f+WdIxmCgBZUg57j+J+8p&#10;gNBiXdfjGCLU/8w/N+367NLOgAWOkyAO+OpNvCBaDppucmiCuEM/73CaoFU8w8vOyY6h/Pz5Iw8d&#10;f3b8bN2JtdbqupkJDojToFW3P/+8DPC2f3W+Xw2m45+3+FZ/u/ftG16r6L5kYxjOPpzdP7Pyma6C&#10;VDlsGa1K9au+1WCBkRX6du8JLt/yivlryceAQXFWx16r1hitSldlXCN2K2W3V3pPVvDrnf+YMwtj&#10;I8PkrA5IUWLH0Xl/fcT9EvBVhG5hbGQZFCCOODW7V2J5UMRBhAwuXgMjRefc/50fw6nGw163+r6K&#10;ESfjuEShMrzzGhgpOif9+8TtTNbdQtY7Zjzsb6vPcxjHUTskmeHqOVFjq0Pm+cm3R0/Dm8fBOoAd&#10;cLoxqHDfURy3ZbRq9ZyoaUPleY4ifeReb0KY3+ZgPkxn7s107ss5Lo5rNapVT4U1lXlmjll47aVv&#10;63ot1rZe2HhYdr+o/lXnOH2nVU+FtUOsszg27iEprRbHW52+g+niiKiqL2TlHcZxR9hx1bqyDMvL&#10;wPZCB1hLEId3L7SXCdMdiNwTHE9m6yA7juW4Q/BSxkdqHOf6bRqb2SMO1tF83foyiCNiU7fjTs5x&#10;6lyp6U++k2Etw90qbNLpO8LfUBmDXO+flOP8yF57iLSo8Y4yV0ax/hzZGbtluPMDM4itozhONgYv&#10;cDzf2t+FfE0UI8483Ff1gnpnen+1GEZx/YTsA/sjCuEapuyWIS7WjAiq4hjE8TYpZggWT2ty70WO&#10;OH4BdyUcF/PRESVfVSdR4smy134Yu/7ZUVhgODSAdBh2Y5hOC2PjBFehmHI9pzO5/ejCLeG9o2Qk&#10;Au4O4LhKXzXVNQQX/rbRm44elpfEDy5ChAq/0N/qNYx6r0+Zz1lEVaZblc+PGDiswv58vA6InUj9&#10;ccZHko9fWavSeFypr5rqmtTOwvq6WQxusGyLrC1ljkMKlqzTnQWXIQ4yNZM7lLKq2vlhIV7NBzfu&#10;ED5JcmaNTlQVUytrVRqPq5oHMvF7JsIIJsvucDECdxzjb5gmpkyGuFoK8pfzqWYMFsPJc48mUdKR&#10;a0R2OU19lK9aGQEmKz9FXDp7Wu3T6my4uAH3Vc1hmS6mlMKdGecnSMTNHmpR7o4H1vrT4fz5PDfm&#10;Ko4jYlZGHAaeRoCL4hkMxwkaELK7WYxEm0uZgwyqUfNaFTFqCI/DsnqsRTOg/ec+lRqvr8WYozze&#10;p85xUl9VtHFExGV8NFmdjd0BUboZH6lxEJVLRHw9CcdFNHxdcM7S848W/elzJ3/OHcdV8qYy4tRy&#10;DhzHCTN5t7z45F2UzWeB/gXgsDLyiKNR/5f4qp/WnYfVBctrrNaWc5xwrcN81cM5jvMutdr1Y98L&#10;7ENZCSxhGNs8OnQtpIArQEfB3+EVjNyB4Pny41Q459twXDafkWZdLQaw+A+K6xEzQYY42CJJmEKO&#10;OxmHQpiwPPwQtCn6IXutWmJ77q/1mhwHzF84Ht7Z+UQsiMQgBVu8HDWkSkOmVbWInqaSj/b6eup1&#10;F16THQ9O0LWXrJ1I7bhKFL8mx2EE/cai33I5uz/WHp56XmAd4GNS+zGPEYMs1AOiI/CgR25fOM+F&#10;8zRsz8jslttxb8lxGA2QMu5MmtaGZSislMn6QsE63yEFHgJKN2Weg5h1K0XK2O1FocWex6oFD717&#10;utKZSJ8Kbx7AcVJfVbBxeM8h8fvqRgTZAR0s7iarDtESyjoRE5BHnEU8iuK4Mc9xwDjWKac9te1t&#10;FwPb1IjSZhCnhGJ1jpP6qmKONec5ULXXdZYd+4llFniyD08ddV/ClHEcYjGqseU4Ro4i80aTkXSd&#10;dddG8ZUOMHOIewWOY3xVud0v+qrUniQEPurMdB1u9F6XzfzuJjIK6wJEH4D7bXKe1MMvz/PS82xi&#10;e+512KtjBdy0pzrUO1aSgLjX9VWldjnvqyb6NNFQTWvdbaxZfsH8z57bhXUBvD8g1aqw46r9EHqe&#10;2aoZbA326lgBZzY0PvmWII7NZkg5Trjfwzmu1FKXcVzmS141ATqO6aZruloFppNh2ZT5qoa587ek&#10;XLk/j7bw4V0x8Q9tO2xjkab3QhDHRF/UNLV6ziHluPJ8gpzjElxghh3TY5luHTo+7BIhmibDMi2f&#10;FaMjNTWO8yJ75VvsdZuW37aW2XVPzHGy+riXc1zCZcP2UrDpFoiwV+pWTTf0fAwDtk5VfJDOwfLZ&#10;gcfCXrfnuGl0gI7q9TmOhID3tpVEJxZzXMImnbpL7BIGOwuvUa1biSWEuBsf6SNSYziu2H9wNy32&#10;imDGjrNmYyqvzHEkr1o1w6Uch7FaVuxYHqvdvAi50eJM1Y6nsFQFfsRQOK1a4LHGcT3JJGSIs83I&#10;MX1Wm78yx5F4XGUUt4zjqHMUtS2Pnf9wq/lhcW50x3c0DQABs5kHCJXacaXegh/WgrDOXrFlraiQ&#10;997o/wOOg+hals/OPzC63lT7rVhfRk3n7f5YT7RqqR0XxDaJIGV+qLbt2L7AqgdzXBqUSVzl9IV5&#10;KK4BrqyPq+I4zLNTx7gRR8uwowVhdYSOrMptxCGOZGqq7TgvAKkyfqiu2QYGwOH0YI4js6UcHSE5&#10;h6Q+riT+VcVxGLFVCy0+T+rDfyjKPzB/N03OBlTkOCCOxSnu1zYDCeJe0Y7Lcg5l8a8KjqPRIfwL&#10;WBT4W+rtS9kq4ziyKFmcbmnuszJqpvtBmi1NrghD2tBFZnwDjmMQd6CvmuEUzpMNa5aZ4QBLsDwm&#10;TK6lGQYXswV2Ku04yBVeKnstg/jLom3w+hzH5hwO9FUZLYZwLoe4CDU1AEEyE0W4I19yiBM0Y5Fu&#10;9SPUDu05zjZwJfEqr8xxlfE4amhJcpRinCO2LSi6vSew3eqhBserov4DAhCiaRSIZb4z5mOr1dlf&#10;WYTgRO/4le24tLOmOMZPuK+a44h+4BGHW99APVZwHGIYOIKN01ZXeIRbKwq5XzkG1Qx5rcpGgI+M&#10;x1XUx72U4zBu2O5cLUiMaq0CxO00ONHpUCtcBQmFTqkdF6AIjM9mWbVN3io4McdV1Me9nON0E4hj&#10;LD7EwpCFqPQBQhFxRMWU+85+xGUYoFXtephnw1fmuLR2hDpORXykxnF1E8UyqF7Ya0lYW+VsRU0P&#10;k0Uc5CjJz/LrYBOaAuciOyNH3AntOLLZCONP4Hq0X7WY4wgGlTiupuGGuPgarK1yxCEQEPBshTsN&#10;Q5hHvC7m14EfcV4qPI26IaluOrEdJ3QPkrhVdb9qYc6BnWfDgEXC5RAQL6O3zGCZ18UhDF4NN81G&#10;5WDIYoGXadWAR5xFuFVy/Ik5TkAcQj/VHdIKvioRTxxZesRlWiNIgY9zsNjR4iCuE1+d0aqQsx/B&#10;yy+Ljvgxn0XVoVIlK+ZLc5yyHQe8WSaHOGQLw5KonK5DRmJeNUZ0oJ7aFjLdikqdkK9Vdyxi9Rxl&#10;x+3XgXpetZLjlO04EKFtBHxUTocfWRJZQ+9BPudA4lHFHIf6WaxlLm+vb6jgjrDj9r9Vjo6ckOMw&#10;WXZtw0flzKA0RuKFVj6TT+JRBEByLR9ssU45zrVNIO6lHPfGtSNZXlVAk2XAnuJ8z01iA8s4C+zm&#10;bSSdNV5kRsV9Dv4GQTyuVr2ui5G4A/KqQkzogHicilZVs+MAA8R2kBVltaQfmkXYCWM7kFW0hdu6&#10;WPXE6OJgy3mp8FVspLqSueFxd2JfVbTjjs6rsnxE6mVQM84ggizVgkif62NJSvocgMRnob6TwSzR&#10;J8yvEM6qaTsP/1V9VZkdVxGNoITD9TlktSMCmnQ9skwuKudvd0yf46wnv1nQWVNzfacIpz4fiTNr&#10;UVH8TsmOO47jCmIYGVLU7Lg4itEnTlYfgwh0ZXG+J4M+128IbJXpSi9qRBu51+Hz2YZwa0y9tpRD&#10;ley44ziuCnEKHAcr4WrxoT/9EPG+5yaCKyrxBFBGF2y5KC7fJ133ksi7iFN0BnDZ+w2u+zjqT9Fu&#10;IV7lAI5TseMK9h15ee0IZhs7OfRnI1QV5jkrzHxPfm5RsivtRkg7d+Lao6xPegPrFwVmOWZEsdf5&#10;dEy6Ql+WV1Wx4ypqR+TWUznHaaPlkNQuyyu+ed9zZ9nO/LZQ1yb0dbnBWb4WAF4q5knKjMugNVwM&#10;0izHy2pHiG5R9hyIr1rZk1/KcXOvPVl28ihAXLNprTokwy/G11C9gKXKIq6NOjuHq7Nb+7a0FgBH&#10;dmzPqvkS3D1ju5w93ylxHO87U7W8jx4lfpxkj0xi+UjzqoJNVMJxmjF2L4V4LLI2991P/zG4WQ5G&#10;s/4NqfTj7SzoEHAii7h+a9lroNaI091TSIFfAU3LexyMHvvkzLfde5vX4LjlyeqC9DRmiDthPE7k&#10;OGntiGjrF8bjYDdgwwsWO4YWTPu3w/YEfiu6tdKsHeN7gsVn3hmLl7oZndWXXWeF37J/n6NuEBEj&#10;zjojegznrBv+sD3//mIEXLNXB06XfmvvOZww53ASjsPa/LgcfnQHd8u+4DmOz6cdG+VWBfFkXYes&#10;fciawQKWHjJkqBM/b3ic1xHUlwGWXmGerON4HzoTtt4J2B8vL+jY+p/WvcP6HA7muMN7uaDFRouL&#10;sdtfeA6LEcfa9EjFtyRWkem7yeqcjcHh3voOrT/V9EFzKmS87tBLX5on6zeXJLLA6Nm136JjG6Cz&#10;sboGmNX1ZIbUOa4yr5rOQ2GPFIsRx/ANBHRlcbQEg9iHYelz+hddJh17lbDSme071jPLdOh0Io0T&#10;RTFk0mgYtW2/yAPhM7ZlsejdmIu1qtL+ccI85HIORRb/vrcjOYOgs7BP3LKDDP+elXTt3HkkCcLd&#10;8YPmguUsYPPhCd06THwlF2uh3YYSn1ewE8VertzY6FWKEXc8x5V06GGvlZJ6EaT15nwXjFGLBq0n&#10;Vuf2GksHfM8w4PS57ZfuFwJ3WAlx0j6H43zVql1ZeTuOzCTAhJpAAimugncVoN6c+piyGNxk1fV3&#10;ezIkGOk7S+hH9nh0Ol04C75bR79zc906u/NvSO25LdR07sbGIbEsk8d55Yp23Is47r7z8Hx1tRr8&#10;43Vnwc42PMe7Ncz3HZswuhX7DGHvCBatdVMbNOec/qXHD9pLw0RuO2NVDd06sJklNZqaDh0q1J4P&#10;24tkbNP+pKzPgc+3vQXHAWWwHlABaVtB35kDdyybPMBSQZd+juNGj5ccu2m1c9t1LL7mg+LINryB&#10;sxS6dW6f+uRLHssf3YvpqsseCUn1m24yNgOR4RI77lCOk9WOMNERuf1V6KviztFxJrDe2L1oT75H&#10;hzxQlvhb2LWLWLMMc6EDbNz5VJQ/BRIFr2DxfIY90ygDGAlXtie34+UVsWwYf+Oi8YRulb3nIO1X&#10;LbIxy+04Se3IMTXAWjw+/yRY/LCesF/oYDZq3N+3J5Or+XC4GBI7mdF9g5abspssPgy8XDpztr8Z&#10;nuHN4vJqcd16uG3df9+bXsNeE/QmZH0DS5A6kpitQl+1IAdCZ1Hdjju6Bhjr4qEH813SB4iehXVQ&#10;x44zQk8C2K3vLCSctddxGixbMh8MmpIdNPEuoCw5BowBL6LJ1J5XxOMO5biC2pHieByllpxNxPkG&#10;F/biFq6Pmj0F3KG6bbAY3cwHqZ3B+wbJfg79+bWQPy2J30Fq484DbEBWm1fUjhzKcSeuHUnmzdAH&#10;7cWsfyfY/UUWHzgbSHxY9duT8UcX29Kl8QycCD7m+ad7sD6QJXjBRWdzrGjaG0GZSrJcv7Se/H1e&#10;lYmddmzXHYxG7XuhV78EKeilhyZB9NjfGIjf9iaj8fJSsPWKvQLNrvnQMG5/iFhe3nJUise9POeQ&#10;7a1UVB+nUjuy+y0iHB868+VguBrejLv3l+R+pDvEcXE3RI/7MzT4j92grYKyruMi3ucOblbDIXit&#10;Xkfsic+r0nXwBhxXleWq4jjBl4Tvic7p6/b8qg2lwVXMke6bvB9CtbAXYG3mdvYiO06IDDtqzxDv&#10;Q3wU2ch97CTHWW/AcVVZLuW8qsAyz7SHcN9xpW+nvYdZbwT/FPHTEp830ZIXjjvrf8TxwpEk61oc&#10;78vGcHBe9bXjcWxPfkklErV7uVy9VUOTISK96++740nvTufjvVxMWI9vO3fT/hirskUyDFxkeBU1&#10;yq/7wtqRw+y4Sl/1EI5juQZYEyK9dZ3WnNLxwZMH+mCl5nEHrN2dPwx23fUockCHHet17P3WIl5+&#10;C46r3HckjVLl+5iZGJksXgbxCP0vDYt2Ru78TaAJ/kOe17oN95I8tSk7P9GeXHVAaCCTW1a1SX/7&#10;5ThuzyOqtSNs7DeM8RhHAGyPKdsQuxHgkxLu53zY7VUiNQZNDoql+V6IUEPgb3dMAd99OY7L5lyt&#10;dkTQrdCQEZ91x1IVuMkxA9vk0IRKaMeiuR4GxSbPcfgWu5vI9amQya/cd+TlOYfD7TjY/ej8QOQD&#10;VWx4x04Z0s9ehDolrocB0Trx+NBC0ZbQeYq6OeGcqKzhEBejwJrs0FE+hoh0WajtrcStLRKkzV5Y&#10;8/InwZ1PvHptOr24Y9lH+LzwzlCZQVgG40jeaQSCqg1ck5hq1DojmQ72M/HGJb/aHUN/Kx5DbEri&#10;gqXn2Z0/nYPd2ahESCRDHAM/Hu5Xem16PrpoYmMSJh/Cf0bd0NLvCU+Ck2fyiYV9YJ8DjfZggEgN&#10;QH4kQZB+Jn/hPucryumR3G9zWhWSE4/Br4SsAlAvnEc6Hi7L9YvIOShklVQyT295zKlzDpUcl9rT&#10;SnlVlWzTlzpmnwnJW3+lHFfw7MEX9eS/JVJOda2yPTIZmzFfrfQu0RRlzx6k9J6Q/D7bousobMAe&#10;gPTk6MJNdltXep/5HXhdaQRcJ0/7vm4t0J2ZnQHW79TDzprUTqSxM0MLbzpz9vxhpD2skOih+pG+&#10;Y0cbZGQUx8COdh8fFu50d7+JfhO0aio4GgFOv0t0Imoc5Vb4bh5Qd3TdRmKFxiwTCytBe+VnV1v7&#10;V2zevm0TXzX7LZQiUjA+9pbaxUUsK8IjK9jzr8Pmx+UliztsPiUcw0XhVcbJ24kZSmhTHol4Zy/c&#10;p1yr4gt0Y5BjS/0+7lsY+5nVXvq5TSI/+1wE9CDqJvfWAPktpWzO2uL3wDf0hdcSNO8Zak2KrpvN&#10;KM6aHJPIkT2ePYb/jN5rtPoIiJNwHI6AARqgvhmGhSzbJOQxVWIS7DHwCuAJsN4oLf01MsRhjLSK&#10;oLAnH/VxKKYT6u/a8HmLRltQsyI5fs9rqXxxrQ26DehTGiSIYzkOXzsI2WzrATaQKokA856j0pF0&#10;nhELafPVR4iXLJkeBtxmbheIhEhSNsBTu1CtxCIONXRp/PIFoyq9R/Rzo9S7aZOtnRjJ6QRxZEhM&#10;hzT+18LNYQVtnEPRpDTnWoyNjNnuLqxW1Mft6yyTRV/sUd6S+jiuEinZcTWfYTh+/ItnPFpNb6MQ&#10;Rc5xnDyBON2xzfmK1hxL57Do7yoIJeNYIQvFstjCbwJHu2sVcxz2Awtsd8Pl/7G/CCpe5eNkx6My&#10;ZvYYiijsuGnUas06mIQFXKYceMGBNDu24QbNdX5XyzxflDNL/luy30/cIxVwe9Sg+xd7RZNd4wiz&#10;guPwznMcGSH59tbtY+cSLv/fRLlFVBaJUx8zz3Eo0sCzIwfNOi8e8r9UORgmuTL7GrTJFp23T3hE&#10;Z7KaC2tuJeymMLfYKVXIyWNuUQyLs1GO08W6SYrChd+d+2csu6FO+rI1k9YsVWOwfH1oxj0ei6uZ&#10;/RYiOvsXVLJVoxyHF8I4AfGP9y/H0Hut+nzVdP3dc2Fl2Cm39UpQgJzhVZurs4SWRK5+s4ERKec4&#10;7PNw46IQk2E3vXbpLMgeSup6U3l9oJJ58dzptQynzhGcBy1r7ARXx25l2NyDf33oWJZJnhv1wme9&#10;iXwhxmax0b3AdF5oXLtowEo0KBs1g/IyIFYfmXw2elzzr5IshALGuWOqxoZ9skfulVmrfeiAebkX&#10;rHJQ2V9+9913yZ/jb7Q/aZ+/fbfzJQgM373/9TeT1a+84P0f/nr1TvuJXPszHaXKe3I/yZGyz/o7&#10;zfzVZuH/Po4/E876TOJ6XvCb+POv/R/NH3/6q+QveDd//b//E9f+ZfX37JHa5+34/F9/b6PolT9/&#10;0diqxpOdJ/5JG/z7zVPg/NMf/ub3vD7d4G7+9Pn9t+/2gnuvv/vhj59/a+4FB2n+zvoWY/23H97/&#10;GBld5wcNsgMvYGTl79l8Vh35Oyv0fnz/38ARZARd8Xn7Tq/9l29Hn9//9Plz8he8IwuzDn73U1L1&#10;tjvyH1rrUfuf35GZ3o1H+bol44fUrhaj+Q9no79rDNu/EeD2n3+M/va33+KPJAKcfechjI29Bwzh&#10;YO1q7k1WqBV8mvTuwU37Gc7WSDbnh/9lE9U7k7s0Z8hGhks/o5b6cTDc7xB3+HWld7GJ9OHjDYLb&#10;w4497vJgI3ufEIIE+0NAO1+Vygos6AWRKDZNu79wRiie8Tuo5Hgiu0cX+7Bqdtxe32l63dhMLm8N&#10;fm+Synz+5GKcSq1CMxbYA3n7TjOgBrvTByj3cbdxm5MaRIZ1mkhNRBylZG3pRR0nhzqYgl6Ex1qu&#10;/RDPV0EGD9GYNLtwitn+tO4OH1GgSaPh5bjTtfvOXZqZPgLpe0aLtXXg4KnVEBmc0tuu083dPhGL&#10;j4oDI3P2uaWayBJmCTDZ5HVw9tV0vXlYQgOHLWON0XfsJemakUay2CgeH8uTHa/hCS03j32yjxcT&#10;ZRM+Y75HnQkqd1LMFsQK2bhhydigqfG80InXww7plmn1m9agXd9Bilt4T0idWQYrEong8Atg8jmI&#10;4Dzkl20i2YW3ma7CpR84lt9z8IyfZf0E3AfZda9mKOyX445IrT25RkTzaIyDyx79Dn0mjAOZwdo/&#10;tw2pzIC1NQxIE9TPWXNywSXSATixZrnDGUHSM8b3T/7iOTJr/mVzOWgt7Hogn+FM32WWagEeF153&#10;MBuSHn4ed6gQvuvcpVUQ+d8q/wU7t6IDauZ1/LDebRCUldwjhADSdywjL4VCwSUiAkQR3JYu20yG&#10;0MXTVfCw3Oi1sFNfIsaNzttjNC8YZzC/JpVxO75DmH7SveV6gw9nN2TK0QGGXia9ZvUcY9i2bdj9&#10;0jVF/7jeRAiDtwWk7Y6vENxu2eKRT1q5+DA5oD9YLX4Qtu31sDXr4vlm5ClkknyFyEEsHunxwEV/&#10;eo3IMHB3Zm/mvWt0Je15rQi/ufMkni9aEx+W53hes2mawzZQBrYqkZjmRXEQxC1bArRMztWCy9TC&#10;KsBzKJGjQcC58KoQn+tHt67vIQBoPqN2GZ0yaRXXgRgBHZ9PxjBtHy9v9r02h7Abov9oV0df+Sqw&#10;CZG1rP6ZTOXthJHQGYL0DRPN1mWSlZgjxchNv8HCDLYQilGgOdLDIL5P63C22iBYhu6FyxY6gpC2&#10;AmjkOTMpBsF3UNgXDq1PKGcxHoOky4bsYdBBxQnW2vDMKlJ0yXBhRRBfSoMtUSUw9aUqFSW5EnbP&#10;q8FmLtMekPJsFcy9KAz9XmPVb87RtXuITkwuzni7pZ8xKYiGTp46C9KnZF006/2WKcQg2dvBeXEj&#10;sK1sU2dMtErwkANUl6r0ZInSgfawDK2ENTA4GM+TJXgjaNfXiMS18XwKdesvbwPmOY7Y/c5kfe4+&#10;Ny3L6jvGRcsuWRNk5KQMEfs7V69K6b0fJbgUDzCYY8KmtiUaO+wlwe2LNbH+XD9ARgpdWbD+9hmW&#10;AxmQtfsR/rxfdROL7KZtw7woWW+E+EPoOh3+ZQWNlSLvBILLzg9k+WRM0L9GyUXXG4S/fZAgdiob&#10;ni36jUfSkyDYdwp2H6KEsGAn6x52vOo27Ksz86yUd8EbGB50ZZmCUFqmRy/VovVL9S8yPhUzD+tv&#10;8oRYS4gk/LC5IFWYSQSzCn2wyOCfTVedWg1EZsDuL7bTiSUPPkGitmHpx4GMu91TIk7gXcxwuI0b&#10;VHxFiyKx/iBBLwjw1L1Bc4bdG8hzfWQ6FPnDddC8X3cQp7F04if1mvUS+OBxpT6pSEF9uqquVAbc&#10;ccpB5TIQH6bbqGklZnpi/UF7wMlrWXDdXDwyE5mwDH3UImtNny+Qt27bFnQlNGahL5hwLvaiN/US&#10;JKoMvuSY10KccElG/2K9FI4HHt5kHbreBluD9pqP/QbC4tsZtciiuAFbbHBmN5HCLziBopY/UmTJ&#10;z99IcMnFcGPIpVH7uUz/QvFNl8T6w1Kjv7MuiUVmCdkm9v53duWxulJdpm8qOEH/QoGU6EGY8o9Y&#10;5zG6ossoCjo6hAVrVXgy6hJRPPLLCC4ZHDjMxfa+Oqm4KPF/pXey8yu11uG/VRRN+WFfUnCZ+DL9&#10;q2Jh0VVJam7OSq3Fk0jnyysHldtIwgdFNj3W7BvoSpVxfgHloDIsUJuf+r+p/k1yIERHvNSvVLnu&#10;ocd8+aUqHTHRv9QWw7fH+5WHCkXl+P8DYElGP2sXL/EAAAAASUVORK5CYIJQSwECLQAUAAYACAAA&#10;ACEAsYJntgoBAAATAgAAEwAAAAAAAAAAAAAAAAAAAAAAW0NvbnRlbnRfVHlwZXNdLnhtbFBLAQIt&#10;ABQABgAIAAAAIQA4/SH/1gAAAJQBAAALAAAAAAAAAAAAAAAAADsBAABfcmVscy8ucmVsc1BLAQIt&#10;ABQABgAIAAAAIQDde9X7dAsAAKCiAAAOAAAAAAAAAAAAAAAAADoCAABkcnMvZTJvRG9jLnhtbFBL&#10;AQItABQABgAIAAAAIQCqJg6+vAAAACEBAAAZAAAAAAAAAAAAAAAAANoNAABkcnMvX3JlbHMvZTJv&#10;RG9jLnhtbC5yZWxzUEsBAi0AFAAGAAgAAAAhANWTCp7cAAAABQEAAA8AAAAAAAAAAAAAAAAAzQ4A&#10;AGRycy9kb3ducmV2LnhtbFBLAQItAAoAAAAAAAAAIQCa/cqAyh8AAMofAAAUAAAAAAAAAAAAAAAA&#10;ANYPAABkcnMvbWVkaWEvaW1hZ2UxLnBuZ1BLBQYAAAAABgAGAHwBAADS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15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8q8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Zn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8q8YAAADbAAAADwAAAAAAAAAAAAAAAACYAgAAZHJz&#10;L2Rvd25yZXYueG1sUEsFBgAAAAAEAAQA9QAAAIsDAAAAAA=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EA6BDB" w:rsidRDefault="00EA6BDB" w:rsidP="00EA6BDB">
                        <w:pPr>
                          <w:rPr>
                            <w:color w:val="1F497D"/>
                            <w:sz w:val="28"/>
                            <w:szCs w:val="28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 xml:space="preserve">spetsnvk2@internatkh.org.ua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GJcAA&#10;AADbAAAADwAAAGRycy9kb3ducmV2LnhtbERPz2vCMBS+C/4P4Q12s+lWcFIbRYTCYJdZPXh8JM+2&#10;2LyEJtruv18Ogx0/vt/VfraDeNIYescK3rIcBLF2pudWweVcrzYgQkQ2ODgmBT8UYL9bLiosjZv4&#10;RM8mtiKFcChRQRejL6UMuiOLIXOeOHE3N1qMCY6tNCNOKdwO8j3P19Jiz6mhQ0/HjvS9eVgF/jid&#10;sf429fVk3brwxZfumw+lXl/mwxZEpDn+i//cn0Z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dGJc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CxQzGAAAA2wAAAA8AAABkcnMvZG93bnJldi54bWxEj09rwkAUxO+FfoflFXoR3dg/oqmriLRQ&#10;ihfTePD2yL5mg9m3Ifuq6bfvFoQeh5n5DbNcD75VZ+pjE9jAdJKBIq6Cbbg2UH6+jeegoiBbbAOT&#10;gR+KsF7d3iwxt+HCezoXUqsE4ZijASfS5VrHypHHOAkdcfK+Qu9RkuxrbXu8JLhv9UOWzbTHhtOC&#10;w462jqpT8e0NhKnIa/V83M1HH0X25OzxdCg7Y+7vhs0LKKFB/sPX9rs18LiAvy/pB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LFDMYAAADbAAAADwAAAAAAAAAAAAAA&#10;AACfAgAAZHJzL2Rvd25yZXYueG1sUEsFBgAAAAAEAAQA9wAAAJI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EA6BDB" w:rsidRDefault="00EA6BDB" w:rsidP="00EA6BDB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EA6BDB" w:rsidRDefault="00EA6BDB" w:rsidP="00EA6BDB">
      <w:pPr>
        <w:rPr>
          <w:noProof w:val="0"/>
          <w:sz w:val="28"/>
          <w:szCs w:val="28"/>
          <w:lang w:val="uk-UA"/>
        </w:rPr>
      </w:pPr>
    </w:p>
    <w:p w:rsidR="00EA6BDB" w:rsidRDefault="001C0B43" w:rsidP="00EA6BDB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16.09</w:t>
      </w:r>
      <w:r w:rsidR="00EA6BDB">
        <w:rPr>
          <w:noProof w:val="0"/>
          <w:sz w:val="28"/>
          <w:szCs w:val="28"/>
          <w:lang w:val="uk-UA"/>
        </w:rPr>
        <w:t>.2015</w:t>
      </w:r>
      <w:r w:rsidR="00EA6BDB">
        <w:rPr>
          <w:noProof w:val="0"/>
          <w:sz w:val="28"/>
          <w:szCs w:val="28"/>
          <w:lang w:val="uk-UA"/>
        </w:rPr>
        <w:tab/>
      </w:r>
      <w:r w:rsidR="00EA6BDB">
        <w:rPr>
          <w:noProof w:val="0"/>
          <w:sz w:val="28"/>
          <w:szCs w:val="28"/>
          <w:lang w:val="uk-UA"/>
        </w:rPr>
        <w:tab/>
      </w:r>
      <w:r w:rsidR="00EA6BDB">
        <w:rPr>
          <w:noProof w:val="0"/>
          <w:sz w:val="28"/>
          <w:szCs w:val="28"/>
          <w:lang w:val="uk-UA"/>
        </w:rPr>
        <w:tab/>
      </w:r>
      <w:r w:rsidR="00EA6BDB">
        <w:rPr>
          <w:noProof w:val="0"/>
          <w:sz w:val="28"/>
          <w:szCs w:val="28"/>
          <w:lang w:val="uk-UA"/>
        </w:rPr>
        <w:tab/>
        <w:t xml:space="preserve"> м.Харків</w:t>
      </w:r>
      <w:r w:rsidR="00EA6BDB">
        <w:rPr>
          <w:noProof w:val="0"/>
          <w:sz w:val="28"/>
          <w:szCs w:val="28"/>
          <w:lang w:val="uk-UA"/>
        </w:rPr>
        <w:tab/>
      </w:r>
      <w:r w:rsidR="00EA6BDB">
        <w:rPr>
          <w:noProof w:val="0"/>
          <w:sz w:val="28"/>
          <w:szCs w:val="28"/>
          <w:lang w:val="uk-UA"/>
        </w:rPr>
        <w:tab/>
      </w:r>
      <w:r w:rsidR="00EA6BDB">
        <w:rPr>
          <w:noProof w:val="0"/>
          <w:sz w:val="28"/>
          <w:szCs w:val="28"/>
          <w:lang w:val="uk-UA"/>
        </w:rPr>
        <w:tab/>
      </w:r>
      <w:r w:rsidR="00EA6BDB">
        <w:rPr>
          <w:noProof w:val="0"/>
          <w:sz w:val="28"/>
          <w:szCs w:val="28"/>
          <w:lang w:val="uk-UA"/>
        </w:rPr>
        <w:tab/>
        <w:t xml:space="preserve">   №</w:t>
      </w:r>
      <w:r w:rsidR="00B04F6A">
        <w:rPr>
          <w:noProof w:val="0"/>
          <w:sz w:val="28"/>
          <w:szCs w:val="28"/>
          <w:lang w:val="uk-UA"/>
        </w:rPr>
        <w:t xml:space="preserve"> 210</w:t>
      </w:r>
    </w:p>
    <w:p w:rsidR="00EA6BDB" w:rsidRDefault="00EA6BDB" w:rsidP="00EA6BDB">
      <w:pPr>
        <w:rPr>
          <w:noProof w:val="0"/>
          <w:sz w:val="28"/>
          <w:szCs w:val="28"/>
          <w:lang w:val="uk-UA"/>
        </w:rPr>
      </w:pPr>
    </w:p>
    <w:p w:rsidR="00EA6BDB" w:rsidRDefault="00EA6BDB" w:rsidP="00EA6BD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E14C76" w:rsidRDefault="00EA6BDB" w:rsidP="00EA6BD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КП «Ц</w:t>
      </w:r>
      <w:r w:rsidR="00117426">
        <w:rPr>
          <w:noProof w:val="0"/>
          <w:sz w:val="28"/>
          <w:szCs w:val="28"/>
          <w:lang w:val="uk-UA"/>
        </w:rPr>
        <w:t>ентральний парк</w:t>
      </w:r>
      <w:r w:rsidR="00E14C76">
        <w:rPr>
          <w:noProof w:val="0"/>
          <w:sz w:val="28"/>
          <w:szCs w:val="28"/>
          <w:lang w:val="uk-UA"/>
        </w:rPr>
        <w:t xml:space="preserve">  </w:t>
      </w:r>
    </w:p>
    <w:p w:rsidR="00E14C76" w:rsidRDefault="00E14C76" w:rsidP="00EA6BD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культури </w:t>
      </w:r>
      <w:r w:rsidR="00EA6BDB">
        <w:rPr>
          <w:noProof w:val="0"/>
          <w:sz w:val="28"/>
          <w:szCs w:val="28"/>
          <w:lang w:val="uk-UA"/>
        </w:rPr>
        <w:t>та</w:t>
      </w:r>
      <w:r>
        <w:rPr>
          <w:noProof w:val="0"/>
          <w:sz w:val="28"/>
          <w:szCs w:val="28"/>
          <w:lang w:val="uk-UA"/>
        </w:rPr>
        <w:t xml:space="preserve"> відпочинку</w:t>
      </w:r>
    </w:p>
    <w:p w:rsidR="00EA6BDB" w:rsidRDefault="00565F51" w:rsidP="00EA6BD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ім. М.</w:t>
      </w:r>
      <w:r w:rsidR="00EA6BDB">
        <w:rPr>
          <w:noProof w:val="0"/>
          <w:sz w:val="28"/>
          <w:szCs w:val="28"/>
          <w:lang w:val="uk-UA"/>
        </w:rPr>
        <w:t xml:space="preserve"> Горького»</w:t>
      </w:r>
    </w:p>
    <w:p w:rsidR="00EA6BDB" w:rsidRDefault="00EA6BDB" w:rsidP="00EA6BDB">
      <w:pPr>
        <w:rPr>
          <w:noProof w:val="0"/>
          <w:sz w:val="28"/>
          <w:szCs w:val="28"/>
          <w:lang w:val="uk-UA"/>
        </w:rPr>
      </w:pPr>
    </w:p>
    <w:p w:rsidR="00EA6BDB" w:rsidRDefault="00EA6BDB" w:rsidP="00EA6BDB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учнів, формування ціннісного ставлення до природи,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EA6BDB" w:rsidRDefault="00EA6BDB" w:rsidP="00EA6BDB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E14C76" w:rsidRDefault="001C0B43" w:rsidP="00E14C76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1. Направити  16.09</w:t>
      </w:r>
      <w:r w:rsidR="00EA6BDB">
        <w:rPr>
          <w:noProof w:val="0"/>
          <w:sz w:val="28"/>
          <w:szCs w:val="28"/>
          <w:lang w:val="uk-UA"/>
        </w:rPr>
        <w:t xml:space="preserve">.2015 </w:t>
      </w:r>
      <w:r w:rsidR="00E14C76">
        <w:rPr>
          <w:noProof w:val="0"/>
          <w:sz w:val="28"/>
          <w:szCs w:val="28"/>
          <w:lang w:val="uk-UA"/>
        </w:rPr>
        <w:t xml:space="preserve"> до  КП </w:t>
      </w:r>
      <w:r w:rsidR="00117426">
        <w:rPr>
          <w:noProof w:val="0"/>
          <w:sz w:val="28"/>
          <w:szCs w:val="28"/>
          <w:lang w:val="uk-UA"/>
        </w:rPr>
        <w:t xml:space="preserve"> </w:t>
      </w:r>
      <w:r w:rsidR="00E14C76">
        <w:rPr>
          <w:noProof w:val="0"/>
          <w:sz w:val="28"/>
          <w:szCs w:val="28"/>
          <w:lang w:val="uk-UA"/>
        </w:rPr>
        <w:t>«Центральний парк культури та відпочинку</w:t>
      </w:r>
    </w:p>
    <w:p w:rsidR="002D013B" w:rsidRDefault="00E14C76" w:rsidP="00C67F2F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ім. М. Горького» </w:t>
      </w:r>
      <w:r w:rsidR="00E63B8A">
        <w:rPr>
          <w:noProof w:val="0"/>
          <w:sz w:val="28"/>
          <w:szCs w:val="28"/>
          <w:lang w:val="uk-UA"/>
        </w:rPr>
        <w:t xml:space="preserve">  учнів </w:t>
      </w:r>
      <w:r w:rsidR="002D013B">
        <w:rPr>
          <w:noProof w:val="0"/>
          <w:sz w:val="28"/>
          <w:szCs w:val="28"/>
          <w:lang w:val="uk-UA"/>
        </w:rPr>
        <w:t xml:space="preserve">навчального </w:t>
      </w:r>
      <w:r w:rsidR="00E63B8A">
        <w:rPr>
          <w:noProof w:val="0"/>
          <w:sz w:val="28"/>
          <w:szCs w:val="28"/>
          <w:lang w:val="uk-UA"/>
        </w:rPr>
        <w:t xml:space="preserve">закладу  у кількості </w:t>
      </w:r>
      <w:r w:rsidR="001C0B43">
        <w:rPr>
          <w:noProof w:val="0"/>
          <w:sz w:val="28"/>
          <w:szCs w:val="28"/>
          <w:lang w:val="uk-UA"/>
        </w:rPr>
        <w:t>81</w:t>
      </w:r>
      <w:r w:rsidR="00EA6BDB">
        <w:rPr>
          <w:noProof w:val="0"/>
          <w:sz w:val="28"/>
          <w:szCs w:val="28"/>
          <w:lang w:val="uk-UA"/>
        </w:rPr>
        <w:t xml:space="preserve"> чоловік</w:t>
      </w:r>
      <w:r w:rsidR="002D013B">
        <w:rPr>
          <w:noProof w:val="0"/>
          <w:sz w:val="28"/>
          <w:szCs w:val="28"/>
          <w:lang w:val="uk-UA"/>
        </w:rPr>
        <w:t>а та 10</w:t>
      </w:r>
      <w:r w:rsidR="00EA6BDB">
        <w:rPr>
          <w:noProof w:val="0"/>
          <w:sz w:val="28"/>
          <w:szCs w:val="28"/>
          <w:lang w:val="uk-UA"/>
        </w:rPr>
        <w:t xml:space="preserve"> супроводжуючих.</w:t>
      </w:r>
    </w:p>
    <w:p w:rsidR="00C67F2F" w:rsidRDefault="00D61FBA" w:rsidP="00C67F2F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r w:rsidR="00C67F2F">
        <w:rPr>
          <w:noProof w:val="0"/>
          <w:sz w:val="28"/>
          <w:szCs w:val="28"/>
          <w:lang w:val="uk-UA"/>
        </w:rPr>
        <w:t xml:space="preserve">3-А </w:t>
      </w:r>
      <w:r>
        <w:rPr>
          <w:noProof w:val="0"/>
          <w:sz w:val="28"/>
          <w:szCs w:val="28"/>
          <w:lang w:val="uk-UA"/>
        </w:rPr>
        <w:t>-</w:t>
      </w:r>
      <w:r w:rsidR="002D013B">
        <w:rPr>
          <w:noProof w:val="0"/>
          <w:sz w:val="28"/>
          <w:szCs w:val="28"/>
          <w:lang w:val="uk-UA"/>
        </w:rPr>
        <w:t xml:space="preserve">3     </w:t>
      </w:r>
      <w:r w:rsidR="00C67F2F">
        <w:rPr>
          <w:noProof w:val="0"/>
          <w:sz w:val="28"/>
          <w:szCs w:val="28"/>
          <w:lang w:val="uk-UA"/>
        </w:rPr>
        <w:t xml:space="preserve"> 4-А -</w:t>
      </w:r>
      <w:r w:rsidR="002D013B">
        <w:rPr>
          <w:noProof w:val="0"/>
          <w:sz w:val="28"/>
          <w:szCs w:val="28"/>
          <w:lang w:val="uk-UA"/>
        </w:rPr>
        <w:t xml:space="preserve"> 5         </w:t>
      </w:r>
      <w:r>
        <w:rPr>
          <w:noProof w:val="0"/>
          <w:sz w:val="28"/>
          <w:szCs w:val="28"/>
          <w:lang w:val="uk-UA"/>
        </w:rPr>
        <w:t xml:space="preserve"> </w:t>
      </w:r>
      <w:r w:rsidR="002D013B">
        <w:rPr>
          <w:noProof w:val="0"/>
          <w:sz w:val="28"/>
          <w:szCs w:val="28"/>
          <w:lang w:val="uk-UA"/>
        </w:rPr>
        <w:t xml:space="preserve">5-А - 2        </w:t>
      </w:r>
      <w:r>
        <w:rPr>
          <w:noProof w:val="0"/>
          <w:sz w:val="28"/>
          <w:szCs w:val="28"/>
          <w:lang w:val="uk-UA"/>
        </w:rPr>
        <w:t xml:space="preserve">     </w:t>
      </w:r>
      <w:r w:rsidR="002D013B">
        <w:rPr>
          <w:noProof w:val="0"/>
          <w:sz w:val="28"/>
          <w:szCs w:val="28"/>
          <w:lang w:val="uk-UA"/>
        </w:rPr>
        <w:t xml:space="preserve">6-А -8       </w:t>
      </w:r>
      <w:r>
        <w:rPr>
          <w:noProof w:val="0"/>
          <w:sz w:val="28"/>
          <w:szCs w:val="28"/>
          <w:lang w:val="uk-UA"/>
        </w:rPr>
        <w:t xml:space="preserve">  </w:t>
      </w:r>
      <w:r w:rsidR="002D013B">
        <w:rPr>
          <w:noProof w:val="0"/>
          <w:sz w:val="28"/>
          <w:szCs w:val="28"/>
          <w:lang w:val="uk-UA"/>
        </w:rPr>
        <w:t xml:space="preserve">8-А - 11          </w:t>
      </w:r>
      <w:r>
        <w:rPr>
          <w:noProof w:val="0"/>
          <w:sz w:val="28"/>
          <w:szCs w:val="28"/>
          <w:lang w:val="uk-UA"/>
        </w:rPr>
        <w:t xml:space="preserve">    </w:t>
      </w:r>
      <w:r w:rsidR="002D013B">
        <w:rPr>
          <w:noProof w:val="0"/>
          <w:sz w:val="28"/>
          <w:szCs w:val="28"/>
          <w:lang w:val="uk-UA"/>
        </w:rPr>
        <w:t>9-Б - 8</w:t>
      </w:r>
    </w:p>
    <w:p w:rsidR="00C67F2F" w:rsidRDefault="00D61FBA" w:rsidP="00C67F2F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</w:t>
      </w:r>
      <w:r w:rsidR="00C67F2F">
        <w:rPr>
          <w:noProof w:val="0"/>
          <w:sz w:val="28"/>
          <w:szCs w:val="28"/>
          <w:lang w:val="uk-UA"/>
        </w:rPr>
        <w:t xml:space="preserve">2-Б </w:t>
      </w:r>
      <w:r>
        <w:rPr>
          <w:noProof w:val="0"/>
          <w:sz w:val="28"/>
          <w:szCs w:val="28"/>
          <w:lang w:val="uk-UA"/>
        </w:rPr>
        <w:t>-</w:t>
      </w:r>
      <w:r w:rsidR="002D013B">
        <w:rPr>
          <w:noProof w:val="0"/>
          <w:sz w:val="28"/>
          <w:szCs w:val="28"/>
          <w:lang w:val="uk-UA"/>
        </w:rPr>
        <w:t xml:space="preserve">5     </w:t>
      </w:r>
      <w:r>
        <w:rPr>
          <w:noProof w:val="0"/>
          <w:sz w:val="28"/>
          <w:szCs w:val="28"/>
          <w:lang w:val="uk-UA"/>
        </w:rPr>
        <w:t xml:space="preserve">  3-Б-</w:t>
      </w:r>
      <w:r w:rsidR="00C67F2F">
        <w:rPr>
          <w:noProof w:val="0"/>
          <w:sz w:val="28"/>
          <w:szCs w:val="28"/>
          <w:lang w:val="uk-UA"/>
        </w:rPr>
        <w:t xml:space="preserve"> </w:t>
      </w:r>
      <w:r w:rsidR="002D013B">
        <w:rPr>
          <w:noProof w:val="0"/>
          <w:sz w:val="28"/>
          <w:szCs w:val="28"/>
          <w:lang w:val="uk-UA"/>
        </w:rPr>
        <w:t xml:space="preserve">3       </w:t>
      </w:r>
      <w:r>
        <w:rPr>
          <w:noProof w:val="0"/>
          <w:sz w:val="28"/>
          <w:szCs w:val="28"/>
          <w:lang w:val="uk-UA"/>
        </w:rPr>
        <w:t xml:space="preserve">    </w:t>
      </w:r>
      <w:r w:rsidR="002D013B">
        <w:rPr>
          <w:noProof w:val="0"/>
          <w:sz w:val="28"/>
          <w:szCs w:val="28"/>
          <w:lang w:val="uk-UA"/>
        </w:rPr>
        <w:t xml:space="preserve">4-Б -  12         </w:t>
      </w:r>
      <w:r>
        <w:rPr>
          <w:noProof w:val="0"/>
          <w:sz w:val="28"/>
          <w:szCs w:val="28"/>
          <w:lang w:val="uk-UA"/>
        </w:rPr>
        <w:t xml:space="preserve">  </w:t>
      </w:r>
      <w:r w:rsidR="002D013B">
        <w:rPr>
          <w:noProof w:val="0"/>
          <w:sz w:val="28"/>
          <w:szCs w:val="28"/>
          <w:lang w:val="uk-UA"/>
        </w:rPr>
        <w:t xml:space="preserve">5-Б -8         </w:t>
      </w:r>
      <w:r>
        <w:rPr>
          <w:noProof w:val="0"/>
          <w:sz w:val="28"/>
          <w:szCs w:val="28"/>
          <w:lang w:val="uk-UA"/>
        </w:rPr>
        <w:t xml:space="preserve"> </w:t>
      </w:r>
      <w:r w:rsidR="002D013B">
        <w:rPr>
          <w:noProof w:val="0"/>
          <w:sz w:val="28"/>
          <w:szCs w:val="28"/>
          <w:lang w:val="uk-UA"/>
        </w:rPr>
        <w:t xml:space="preserve">7-А -8       </w:t>
      </w:r>
      <w:r>
        <w:rPr>
          <w:noProof w:val="0"/>
          <w:sz w:val="28"/>
          <w:szCs w:val="28"/>
          <w:lang w:val="uk-UA"/>
        </w:rPr>
        <w:t xml:space="preserve">          </w:t>
      </w:r>
      <w:r w:rsidR="002D013B">
        <w:rPr>
          <w:noProof w:val="0"/>
          <w:sz w:val="28"/>
          <w:szCs w:val="28"/>
          <w:lang w:val="uk-UA"/>
        </w:rPr>
        <w:t>9-А -</w:t>
      </w:r>
      <w:r>
        <w:rPr>
          <w:noProof w:val="0"/>
          <w:sz w:val="28"/>
          <w:szCs w:val="28"/>
          <w:lang w:val="uk-UA"/>
        </w:rPr>
        <w:t xml:space="preserve"> </w:t>
      </w:r>
      <w:r w:rsidR="002D013B">
        <w:rPr>
          <w:noProof w:val="0"/>
          <w:sz w:val="28"/>
          <w:szCs w:val="28"/>
          <w:lang w:val="uk-UA"/>
        </w:rPr>
        <w:t>8</w:t>
      </w:r>
    </w:p>
    <w:p w:rsidR="00EA6BDB" w:rsidRDefault="00EA6BDB" w:rsidP="00EA6BDB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>2.</w:t>
      </w:r>
      <w:r w:rsidR="00E14C76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Призначити відповідальними за життя та здоров’я</w:t>
      </w:r>
      <w:r w:rsidR="00565F51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 дітей</w:t>
      </w:r>
      <w:r w:rsidR="00565F51">
        <w:rPr>
          <w:noProof w:val="0"/>
          <w:sz w:val="28"/>
          <w:szCs w:val="28"/>
          <w:lang w:val="uk-UA"/>
        </w:rPr>
        <w:t xml:space="preserve"> </w:t>
      </w:r>
      <w:r w:rsidR="00E14C76">
        <w:rPr>
          <w:noProof w:val="0"/>
          <w:sz w:val="28"/>
          <w:szCs w:val="28"/>
          <w:lang w:val="uk-UA"/>
        </w:rPr>
        <w:t xml:space="preserve"> </w:t>
      </w:r>
      <w:r w:rsidR="00565F51">
        <w:rPr>
          <w:noProof w:val="0"/>
          <w:sz w:val="28"/>
          <w:szCs w:val="28"/>
          <w:lang w:val="uk-UA"/>
        </w:rPr>
        <w:t>Нали</w:t>
      </w:r>
      <w:r w:rsidR="001C0B43">
        <w:rPr>
          <w:noProof w:val="0"/>
          <w:sz w:val="28"/>
          <w:szCs w:val="28"/>
          <w:lang w:val="uk-UA"/>
        </w:rPr>
        <w:t xml:space="preserve">вайко Т.П., класного керівника 4-А </w:t>
      </w:r>
      <w:r w:rsidR="00E14C76">
        <w:rPr>
          <w:noProof w:val="0"/>
          <w:sz w:val="28"/>
          <w:szCs w:val="28"/>
          <w:lang w:val="uk-UA"/>
        </w:rPr>
        <w:t>класу, Авдєйко С. Є., вихователя</w:t>
      </w:r>
      <w:r w:rsidR="001C0B43">
        <w:rPr>
          <w:noProof w:val="0"/>
          <w:sz w:val="28"/>
          <w:szCs w:val="28"/>
          <w:lang w:val="uk-UA"/>
        </w:rPr>
        <w:t xml:space="preserve"> 4-Б класу,</w:t>
      </w:r>
      <w:r w:rsidR="00565F51">
        <w:rPr>
          <w:noProof w:val="0"/>
          <w:sz w:val="28"/>
          <w:szCs w:val="28"/>
          <w:lang w:val="uk-UA"/>
        </w:rPr>
        <w:t xml:space="preserve"> </w:t>
      </w:r>
      <w:r w:rsidR="00FA27B4">
        <w:rPr>
          <w:noProof w:val="0"/>
          <w:sz w:val="28"/>
          <w:szCs w:val="28"/>
          <w:lang w:val="uk-UA"/>
        </w:rPr>
        <w:t xml:space="preserve"> Деменко М.В., класного керівника 3-А класу, </w:t>
      </w:r>
      <w:r w:rsidR="00565F51">
        <w:rPr>
          <w:noProof w:val="0"/>
          <w:sz w:val="28"/>
          <w:szCs w:val="28"/>
          <w:lang w:val="uk-UA"/>
        </w:rPr>
        <w:t>Нік</w:t>
      </w:r>
      <w:r w:rsidR="001C0B43">
        <w:rPr>
          <w:noProof w:val="0"/>
          <w:sz w:val="28"/>
          <w:szCs w:val="28"/>
          <w:lang w:val="uk-UA"/>
        </w:rPr>
        <w:t>уліну С.М., класного керівника 8</w:t>
      </w:r>
      <w:r w:rsidR="00565F51">
        <w:rPr>
          <w:noProof w:val="0"/>
          <w:sz w:val="28"/>
          <w:szCs w:val="28"/>
          <w:lang w:val="uk-UA"/>
        </w:rPr>
        <w:t>-А класу, Літв</w:t>
      </w:r>
      <w:r w:rsidR="001C0B43">
        <w:rPr>
          <w:noProof w:val="0"/>
          <w:sz w:val="28"/>
          <w:szCs w:val="28"/>
          <w:lang w:val="uk-UA"/>
        </w:rPr>
        <w:t>інову Т.Ю., класного керівника 9</w:t>
      </w:r>
      <w:r w:rsidR="00E14C76">
        <w:rPr>
          <w:noProof w:val="0"/>
          <w:sz w:val="28"/>
          <w:szCs w:val="28"/>
          <w:lang w:val="uk-UA"/>
        </w:rPr>
        <w:t>-Б класу, Єфи</w:t>
      </w:r>
      <w:r w:rsidR="00565F51">
        <w:rPr>
          <w:noProof w:val="0"/>
          <w:sz w:val="28"/>
          <w:szCs w:val="28"/>
          <w:lang w:val="uk-UA"/>
        </w:rPr>
        <w:t>менко В.В</w:t>
      </w:r>
      <w:r w:rsidR="001C0B43">
        <w:rPr>
          <w:noProof w:val="0"/>
          <w:sz w:val="28"/>
          <w:szCs w:val="28"/>
          <w:lang w:val="uk-UA"/>
        </w:rPr>
        <w:t xml:space="preserve">., класного керівника 9-А класу, </w:t>
      </w:r>
      <w:r w:rsidR="00565F51">
        <w:rPr>
          <w:noProof w:val="0"/>
          <w:sz w:val="28"/>
          <w:szCs w:val="28"/>
          <w:lang w:val="uk-UA"/>
        </w:rPr>
        <w:t xml:space="preserve"> Бур</w:t>
      </w:r>
      <w:r w:rsidR="00565F51" w:rsidRPr="00565F51">
        <w:rPr>
          <w:noProof w:val="0"/>
          <w:sz w:val="28"/>
          <w:szCs w:val="28"/>
          <w:lang w:val="uk-UA"/>
        </w:rPr>
        <w:t>’</w:t>
      </w:r>
      <w:r w:rsidR="001C0B43">
        <w:rPr>
          <w:noProof w:val="0"/>
          <w:sz w:val="28"/>
          <w:szCs w:val="28"/>
          <w:lang w:val="uk-UA"/>
        </w:rPr>
        <w:t>ян О.В., класного керівника 5-Б класу, Удовиченко А.С., класного керівника 6-А класу, Гончаренко Л.І.,</w:t>
      </w:r>
      <w:r>
        <w:rPr>
          <w:noProof w:val="0"/>
          <w:sz w:val="28"/>
          <w:szCs w:val="28"/>
          <w:lang w:val="uk-UA"/>
        </w:rPr>
        <w:t xml:space="preserve"> </w:t>
      </w:r>
      <w:r w:rsidR="001C0B43">
        <w:rPr>
          <w:noProof w:val="0"/>
          <w:sz w:val="28"/>
          <w:szCs w:val="28"/>
          <w:lang w:val="uk-UA"/>
        </w:rPr>
        <w:t>вихователя 6-А класу, Степаненко І.В., класного керівника 7-А класу.</w:t>
      </w:r>
      <w:r>
        <w:rPr>
          <w:noProof w:val="0"/>
          <w:sz w:val="28"/>
          <w:szCs w:val="28"/>
          <w:lang w:val="uk-UA"/>
        </w:rPr>
        <w:t xml:space="preserve"> </w:t>
      </w:r>
    </w:p>
    <w:p w:rsidR="00EA6BDB" w:rsidRDefault="00EA6BDB" w:rsidP="00EA6BDB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3.</w:t>
      </w:r>
      <w:r w:rsidR="001C0B43">
        <w:rPr>
          <w:noProof w:val="0"/>
          <w:sz w:val="28"/>
          <w:szCs w:val="28"/>
          <w:lang w:val="uk-UA"/>
        </w:rPr>
        <w:t xml:space="preserve"> Наливайко Т.П., Авдєйко С.Є.,</w:t>
      </w:r>
      <w:r w:rsidR="002D013B">
        <w:rPr>
          <w:noProof w:val="0"/>
          <w:sz w:val="28"/>
          <w:szCs w:val="28"/>
          <w:lang w:val="uk-UA"/>
        </w:rPr>
        <w:t xml:space="preserve"> Нікуліній С.М., Деменко М.В., Єфи</w:t>
      </w:r>
      <w:r w:rsidR="00565F51">
        <w:rPr>
          <w:noProof w:val="0"/>
          <w:sz w:val="28"/>
          <w:szCs w:val="28"/>
          <w:lang w:val="uk-UA"/>
        </w:rPr>
        <w:t>менко В.В., Л</w:t>
      </w:r>
      <w:r w:rsidR="001C0B43">
        <w:rPr>
          <w:noProof w:val="0"/>
          <w:sz w:val="28"/>
          <w:szCs w:val="28"/>
          <w:lang w:val="uk-UA"/>
        </w:rPr>
        <w:t xml:space="preserve">ітвіновій Т.Ю., </w:t>
      </w:r>
      <w:r w:rsidR="00565F51">
        <w:rPr>
          <w:noProof w:val="0"/>
          <w:sz w:val="28"/>
          <w:szCs w:val="28"/>
          <w:lang w:val="uk-UA"/>
        </w:rPr>
        <w:t>Бур</w:t>
      </w:r>
      <w:r w:rsidR="00565F51" w:rsidRPr="00565F51">
        <w:rPr>
          <w:noProof w:val="0"/>
          <w:sz w:val="28"/>
          <w:szCs w:val="28"/>
          <w:lang w:val="uk-UA"/>
        </w:rPr>
        <w:t>’</w:t>
      </w:r>
      <w:r w:rsidR="00565F51">
        <w:rPr>
          <w:noProof w:val="0"/>
          <w:sz w:val="28"/>
          <w:szCs w:val="28"/>
          <w:lang w:val="uk-UA"/>
        </w:rPr>
        <w:t>ян О.В.</w:t>
      </w:r>
      <w:r w:rsidR="002D013B">
        <w:rPr>
          <w:noProof w:val="0"/>
          <w:sz w:val="28"/>
          <w:szCs w:val="28"/>
          <w:lang w:val="uk-UA"/>
        </w:rPr>
        <w:t>, Удови</w:t>
      </w:r>
      <w:r w:rsidR="001C0B43">
        <w:rPr>
          <w:noProof w:val="0"/>
          <w:sz w:val="28"/>
          <w:szCs w:val="28"/>
          <w:lang w:val="uk-UA"/>
        </w:rPr>
        <w:t>ченко А.С., Гончаренко Л.І., Степаненко І.В.</w:t>
      </w:r>
      <w:r>
        <w:rPr>
          <w:noProof w:val="0"/>
          <w:sz w:val="28"/>
          <w:szCs w:val="28"/>
          <w:lang w:val="uk-UA"/>
        </w:rPr>
        <w:t xml:space="preserve"> провести з учнями інструктаж з правил безпеки житт</w:t>
      </w:r>
      <w:r w:rsidR="00E670B2">
        <w:rPr>
          <w:noProof w:val="0"/>
          <w:sz w:val="28"/>
          <w:szCs w:val="28"/>
          <w:lang w:val="uk-UA"/>
        </w:rPr>
        <w:t>єдіяльності (</w:t>
      </w:r>
      <w:r>
        <w:rPr>
          <w:noProof w:val="0"/>
          <w:sz w:val="28"/>
          <w:szCs w:val="28"/>
          <w:lang w:val="uk-UA"/>
        </w:rPr>
        <w:t>інструкція з безпеки життєдіяльності (правила попередження дорожньо-транспортних пригод),  № 27).</w:t>
      </w:r>
    </w:p>
    <w:p w:rsidR="00EA6BDB" w:rsidRDefault="00EA6BDB" w:rsidP="00EA6BDB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4. Контроль за виконанням наказу покласти на заступника директора з виховної роботи Коваленко Г.І.</w:t>
      </w:r>
    </w:p>
    <w:p w:rsidR="00EA6BDB" w:rsidRDefault="00EA6BDB" w:rsidP="00EA6BDB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>Л.О. Мельнікова</w:t>
      </w:r>
    </w:p>
    <w:p w:rsidR="00EA6BDB" w:rsidRDefault="00EA6BDB" w:rsidP="00EA6BDB">
      <w:pPr>
        <w:rPr>
          <w:noProof w:val="0"/>
          <w:sz w:val="22"/>
          <w:szCs w:val="22"/>
          <w:lang w:val="uk-UA"/>
        </w:rPr>
      </w:pPr>
    </w:p>
    <w:p w:rsidR="00EA6BDB" w:rsidRDefault="00EA6BDB" w:rsidP="00EA6BDB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EA6BDB" w:rsidRDefault="00EA6BDB" w:rsidP="00EA6BDB">
      <w:pPr>
        <w:rPr>
          <w:noProof w:val="0"/>
          <w:sz w:val="28"/>
          <w:szCs w:val="28"/>
          <w:lang w:val="uk-UA"/>
        </w:rPr>
      </w:pPr>
    </w:p>
    <w:p w:rsidR="001C0B43" w:rsidRDefault="00EA6BDB" w:rsidP="00EA6BDB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</w:t>
      </w:r>
      <w:r w:rsidR="00AF6D97">
        <w:rPr>
          <w:noProof w:val="0"/>
          <w:sz w:val="28"/>
          <w:szCs w:val="28"/>
          <w:lang w:val="uk-UA"/>
        </w:rPr>
        <w:t>зом ознайомлені:</w:t>
      </w:r>
      <w:r w:rsidR="00AF6D97">
        <w:rPr>
          <w:noProof w:val="0"/>
          <w:sz w:val="28"/>
          <w:szCs w:val="28"/>
          <w:lang w:val="uk-UA"/>
        </w:rPr>
        <w:tab/>
        <w:t xml:space="preserve">  </w:t>
      </w:r>
      <w:r w:rsidR="00AF6D97">
        <w:rPr>
          <w:noProof w:val="0"/>
          <w:sz w:val="28"/>
          <w:szCs w:val="28"/>
          <w:lang w:val="uk-UA"/>
        </w:rPr>
        <w:tab/>
      </w:r>
      <w:r w:rsidR="00AF6D97">
        <w:rPr>
          <w:noProof w:val="0"/>
          <w:sz w:val="28"/>
          <w:szCs w:val="28"/>
          <w:lang w:val="uk-UA"/>
        </w:rPr>
        <w:tab/>
      </w:r>
      <w:r w:rsidR="001C0B43">
        <w:rPr>
          <w:noProof w:val="0"/>
          <w:sz w:val="28"/>
          <w:szCs w:val="28"/>
          <w:lang w:val="uk-UA"/>
        </w:rPr>
        <w:t>С.Є.Авдєйко</w:t>
      </w:r>
    </w:p>
    <w:p w:rsidR="00EA6BDB" w:rsidRDefault="00AF6D97" w:rsidP="001C0B43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О.В.Бур</w:t>
      </w:r>
      <w:r w:rsidRPr="00E14C76">
        <w:rPr>
          <w:noProof w:val="0"/>
          <w:sz w:val="28"/>
          <w:szCs w:val="28"/>
          <w:lang w:val="uk-UA"/>
        </w:rPr>
        <w:t>’</w:t>
      </w:r>
      <w:r>
        <w:rPr>
          <w:noProof w:val="0"/>
          <w:sz w:val="28"/>
          <w:szCs w:val="28"/>
          <w:lang w:val="uk-UA"/>
        </w:rPr>
        <w:t>ян</w:t>
      </w:r>
    </w:p>
    <w:p w:rsidR="00C91D5D" w:rsidRDefault="00AF6D97" w:rsidP="00EA6BDB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 w:rsidR="00C91D5D">
        <w:rPr>
          <w:noProof w:val="0"/>
          <w:sz w:val="28"/>
          <w:szCs w:val="28"/>
          <w:lang w:val="uk-UA"/>
        </w:rPr>
        <w:t>Л.І.Гончаренко</w:t>
      </w:r>
    </w:p>
    <w:p w:rsidR="00E670B2" w:rsidRDefault="00E670B2" w:rsidP="00EA6BDB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          М.В.Деменко</w:t>
      </w:r>
    </w:p>
    <w:p w:rsidR="00AF6D97" w:rsidRDefault="00AF6D97" w:rsidP="00C91D5D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В.В.Єфіменко</w:t>
      </w:r>
    </w:p>
    <w:p w:rsidR="00AF6D97" w:rsidRDefault="00C91D5D" w:rsidP="00EA6BDB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 w:rsidR="00AF6D97">
        <w:rPr>
          <w:noProof w:val="0"/>
          <w:sz w:val="28"/>
          <w:szCs w:val="28"/>
          <w:lang w:val="uk-UA"/>
        </w:rPr>
        <w:t xml:space="preserve">Г.І.Коваленко                    </w:t>
      </w:r>
    </w:p>
    <w:p w:rsidR="00AF6D97" w:rsidRDefault="00AF6D97" w:rsidP="00EA6BDB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>Т.Ю.Літвінова</w:t>
      </w:r>
    </w:p>
    <w:p w:rsidR="00AF6D97" w:rsidRDefault="00AF6D97" w:rsidP="00EA6BDB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>Т.П.Наливайко</w:t>
      </w:r>
    </w:p>
    <w:p w:rsidR="00AF6D97" w:rsidRDefault="00AF6D97" w:rsidP="00EA6BDB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>С.М.Нікуліна</w:t>
      </w:r>
    </w:p>
    <w:p w:rsidR="00AF6D97" w:rsidRDefault="00C91D5D" w:rsidP="00EA6BDB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І.В.Степаненко</w:t>
      </w:r>
    </w:p>
    <w:p w:rsidR="00AF6D97" w:rsidRDefault="00C91D5D" w:rsidP="00EA6BDB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 w:rsidR="00E670B2">
        <w:rPr>
          <w:noProof w:val="0"/>
          <w:sz w:val="28"/>
          <w:szCs w:val="28"/>
          <w:lang w:val="uk-UA"/>
        </w:rPr>
        <w:t xml:space="preserve"> А.С.Удови</w:t>
      </w:r>
      <w:r>
        <w:rPr>
          <w:noProof w:val="0"/>
          <w:sz w:val="28"/>
          <w:szCs w:val="28"/>
          <w:lang w:val="uk-UA"/>
        </w:rPr>
        <w:t>ченко</w:t>
      </w:r>
    </w:p>
    <w:p w:rsidR="00AF6D97" w:rsidRDefault="00C91D5D" w:rsidP="00EA6BDB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</w:p>
    <w:p w:rsidR="00EA6BDB" w:rsidRDefault="00EA6BDB" w:rsidP="00EA6BDB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</w:t>
      </w:r>
    </w:p>
    <w:p w:rsidR="00EA6BDB" w:rsidRDefault="00EA6BDB" w:rsidP="00EA6BDB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ab/>
        <w:t xml:space="preserve">          </w:t>
      </w:r>
    </w:p>
    <w:p w:rsidR="00EA6BDB" w:rsidRDefault="00EA6BDB" w:rsidP="00EA6BDB">
      <w:pPr>
        <w:spacing w:line="360" w:lineRule="auto"/>
        <w:ind w:left="3540" w:firstLine="708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</w:t>
      </w:r>
    </w:p>
    <w:p w:rsidR="00EA6BDB" w:rsidRDefault="00EA6BDB" w:rsidP="00EA6BDB">
      <w:pPr>
        <w:spacing w:line="360" w:lineRule="auto"/>
        <w:rPr>
          <w:noProof w:val="0"/>
          <w:lang w:val="uk-UA"/>
        </w:rPr>
      </w:pP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 </w:t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</w:r>
      <w:r>
        <w:rPr>
          <w:noProof w:val="0"/>
          <w:sz w:val="28"/>
          <w:szCs w:val="28"/>
          <w:lang w:val="uk-UA"/>
        </w:rPr>
        <w:tab/>
        <w:t xml:space="preserve"> </w:t>
      </w:r>
    </w:p>
    <w:p w:rsidR="00EA6BDB" w:rsidRDefault="00EA6BDB" w:rsidP="00EA6BDB">
      <w:pPr>
        <w:rPr>
          <w:noProof w:val="0"/>
          <w:sz w:val="28"/>
          <w:szCs w:val="28"/>
          <w:lang w:val="uk-UA"/>
        </w:rPr>
      </w:pPr>
    </w:p>
    <w:p w:rsidR="00EA6BDB" w:rsidRDefault="00EA6BDB" w:rsidP="00EA6BDB">
      <w:pPr>
        <w:rPr>
          <w:noProof w:val="0"/>
          <w:sz w:val="28"/>
          <w:szCs w:val="28"/>
          <w:lang w:val="uk-UA"/>
        </w:rPr>
      </w:pPr>
    </w:p>
    <w:p w:rsidR="00EA6BDB" w:rsidRDefault="00EA6BDB" w:rsidP="00EA6BDB">
      <w:pPr>
        <w:rPr>
          <w:noProof w:val="0"/>
          <w:sz w:val="28"/>
          <w:szCs w:val="28"/>
          <w:lang w:val="uk-UA"/>
        </w:rPr>
      </w:pPr>
    </w:p>
    <w:p w:rsidR="00EA6BDB" w:rsidRDefault="00EA6BDB" w:rsidP="00EA6BDB">
      <w:pPr>
        <w:rPr>
          <w:lang w:val="uk-UA"/>
        </w:rPr>
      </w:pPr>
    </w:p>
    <w:p w:rsidR="00EA6BDB" w:rsidRDefault="00EA6BDB" w:rsidP="00EA6BDB">
      <w:pPr>
        <w:rPr>
          <w:lang w:val="uk-UA"/>
        </w:rPr>
      </w:pPr>
    </w:p>
    <w:p w:rsidR="00DB32BC" w:rsidRPr="00EA6BDB" w:rsidRDefault="00DB32BC">
      <w:pPr>
        <w:rPr>
          <w:lang w:val="uk-UA"/>
        </w:rPr>
      </w:pPr>
    </w:p>
    <w:sectPr w:rsidR="00DB32BC" w:rsidRPr="00EA6BDB" w:rsidSect="00E670B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88" w:rsidRDefault="00CD7588" w:rsidP="00E670B2">
      <w:r>
        <w:separator/>
      </w:r>
    </w:p>
  </w:endnote>
  <w:endnote w:type="continuationSeparator" w:id="0">
    <w:p w:rsidR="00CD7588" w:rsidRDefault="00CD7588" w:rsidP="00E6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88" w:rsidRDefault="00CD7588" w:rsidP="00E670B2">
      <w:r>
        <w:separator/>
      </w:r>
    </w:p>
  </w:footnote>
  <w:footnote w:type="continuationSeparator" w:id="0">
    <w:p w:rsidR="00CD7588" w:rsidRDefault="00CD7588" w:rsidP="00E6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2344"/>
      <w:docPartObj>
        <w:docPartGallery w:val="Page Numbers (Top of Page)"/>
        <w:docPartUnique/>
      </w:docPartObj>
    </w:sdtPr>
    <w:sdtEndPr/>
    <w:sdtContent>
      <w:p w:rsidR="00E670B2" w:rsidRDefault="00C64BA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E670B2" w:rsidRDefault="00E670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FF"/>
    <w:rsid w:val="00117426"/>
    <w:rsid w:val="001C0B43"/>
    <w:rsid w:val="001E26C7"/>
    <w:rsid w:val="00264CFF"/>
    <w:rsid w:val="002D013B"/>
    <w:rsid w:val="002D3733"/>
    <w:rsid w:val="00565F51"/>
    <w:rsid w:val="007D1348"/>
    <w:rsid w:val="008F0653"/>
    <w:rsid w:val="00AF6D97"/>
    <w:rsid w:val="00B04F6A"/>
    <w:rsid w:val="00C64BAA"/>
    <w:rsid w:val="00C67F2F"/>
    <w:rsid w:val="00C91D5D"/>
    <w:rsid w:val="00CC48A3"/>
    <w:rsid w:val="00CD7588"/>
    <w:rsid w:val="00D61FBA"/>
    <w:rsid w:val="00DB32BC"/>
    <w:rsid w:val="00E14C76"/>
    <w:rsid w:val="00E63B8A"/>
    <w:rsid w:val="00E670B2"/>
    <w:rsid w:val="00E7438E"/>
    <w:rsid w:val="00EA6BDB"/>
    <w:rsid w:val="00FA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EA6BDB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E67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0B2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70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70B2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EA6BDB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E67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70B2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70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70B2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2532-DE48-4934-9B9F-5EFDFF2B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2015-09-16T07:03:00Z</cp:lastPrinted>
  <dcterms:created xsi:type="dcterms:W3CDTF">2015-10-14T05:15:00Z</dcterms:created>
  <dcterms:modified xsi:type="dcterms:W3CDTF">2015-10-14T05:15:00Z</dcterms:modified>
</cp:coreProperties>
</file>