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1E" w:rsidRDefault="00AB401E" w:rsidP="00AB401E">
      <w:pPr>
        <w:spacing w:line="360" w:lineRule="auto"/>
        <w:ind w:right="-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B401E">
        <w:rPr>
          <w:rFonts w:ascii="Times New Roman" w:hAnsi="Times New Roman"/>
          <w:b/>
          <w:sz w:val="28"/>
          <w:szCs w:val="28"/>
          <w:lang w:val="uk-UA"/>
        </w:rPr>
        <w:object w:dxaOrig="9639" w:dyaOrig="4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218.25pt" o:ole="">
            <v:imagedata r:id="rId8" o:title=""/>
          </v:shape>
          <o:OLEObject Type="Embed" ProgID="Word.Document.12" ShapeID="_x0000_i1025" DrawAspect="Content" ObjectID="_1506316062" r:id="rId9">
            <o:FieldCodes>\s</o:FieldCodes>
          </o:OLEObject>
        </w:object>
      </w:r>
    </w:p>
    <w:p w:rsidR="00AB401E" w:rsidRPr="00AB401E" w:rsidRDefault="00AB401E" w:rsidP="00AB401E">
      <w:pPr>
        <w:spacing w:line="360" w:lineRule="auto"/>
        <w:ind w:right="-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НАКАЗ   </w:t>
      </w:r>
    </w:p>
    <w:p w:rsidR="00AB401E" w:rsidRDefault="008A2AC3" w:rsidP="00AB401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22.09</w:t>
      </w:r>
      <w:r w:rsidR="00AB401E">
        <w:rPr>
          <w:rFonts w:ascii="Times New Roman" w:hAnsi="Times New Roman"/>
          <w:sz w:val="28"/>
          <w:szCs w:val="28"/>
          <w:lang w:val="uk-UA"/>
        </w:rPr>
        <w:t xml:space="preserve">.2015                                         </w:t>
      </w:r>
      <w:r w:rsidR="00AB401E">
        <w:rPr>
          <w:rFonts w:ascii="Times New Roman" w:hAnsi="Times New Roman"/>
          <w:sz w:val="28"/>
          <w:szCs w:val="28"/>
          <w:lang w:val="uk-UA"/>
        </w:rPr>
        <w:tab/>
      </w:r>
      <w:r w:rsidR="00AB401E">
        <w:rPr>
          <w:rFonts w:ascii="Times New Roman" w:hAnsi="Times New Roman"/>
          <w:sz w:val="28"/>
          <w:szCs w:val="28"/>
          <w:lang w:val="uk-UA"/>
        </w:rPr>
        <w:tab/>
      </w:r>
      <w:r w:rsidR="00AB401E">
        <w:rPr>
          <w:rFonts w:ascii="Times New Roman" w:hAnsi="Times New Roman"/>
          <w:sz w:val="28"/>
          <w:szCs w:val="28"/>
          <w:lang w:val="uk-UA"/>
        </w:rPr>
        <w:tab/>
      </w:r>
      <w:r w:rsidR="00AB401E">
        <w:rPr>
          <w:rFonts w:ascii="Times New Roman" w:hAnsi="Times New Roman"/>
          <w:sz w:val="28"/>
          <w:szCs w:val="28"/>
          <w:lang w:val="uk-UA"/>
        </w:rPr>
        <w:tab/>
        <w:t xml:space="preserve">           м. Харків                                                                         № </w:t>
      </w:r>
      <w:r w:rsidR="00192892">
        <w:rPr>
          <w:rFonts w:ascii="Times New Roman" w:hAnsi="Times New Roman"/>
          <w:sz w:val="28"/>
          <w:szCs w:val="28"/>
          <w:lang w:val="uk-UA"/>
        </w:rPr>
        <w:t>223</w:t>
      </w:r>
    </w:p>
    <w:p w:rsidR="00AB401E" w:rsidRDefault="00AB401E" w:rsidP="00AB401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="008A2AC3">
        <w:rPr>
          <w:rFonts w:ascii="Times New Roman" w:hAnsi="Times New Roman"/>
          <w:sz w:val="28"/>
          <w:szCs w:val="28"/>
          <w:lang w:val="uk-UA"/>
        </w:rPr>
        <w:t xml:space="preserve"> внесення змін до наказу від 07.09.2015 № </w:t>
      </w:r>
      <w:r w:rsidR="004D094B">
        <w:rPr>
          <w:rFonts w:ascii="Times New Roman" w:hAnsi="Times New Roman"/>
          <w:sz w:val="28"/>
          <w:szCs w:val="28"/>
          <w:lang w:val="uk-UA"/>
        </w:rPr>
        <w:t>199</w:t>
      </w:r>
    </w:p>
    <w:p w:rsidR="008A2AC3" w:rsidRDefault="008A2AC3" w:rsidP="00AB401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«Про розподіл педагогічного навантаження на </w:t>
      </w:r>
    </w:p>
    <w:p w:rsidR="00AB401E" w:rsidRDefault="008A2AC3" w:rsidP="00AB401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2015/2016 навчальний рік</w:t>
      </w:r>
      <w:r w:rsidR="00EA6129">
        <w:rPr>
          <w:rFonts w:ascii="Times New Roman" w:hAnsi="Times New Roman"/>
          <w:sz w:val="28"/>
          <w:szCs w:val="28"/>
          <w:lang w:val="uk-UA"/>
        </w:rPr>
        <w:t>»</w:t>
      </w:r>
    </w:p>
    <w:p w:rsidR="00AB401E" w:rsidRDefault="00AB401E" w:rsidP="00AB401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B401E" w:rsidRDefault="00AB401E" w:rsidP="00C54161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підставі наказу Департаменту науки і освіти Харківської </w:t>
      </w:r>
      <w:r w:rsidR="008A2AC3">
        <w:rPr>
          <w:rFonts w:ascii="Times New Roman" w:hAnsi="Times New Roman"/>
          <w:sz w:val="28"/>
          <w:szCs w:val="28"/>
          <w:lang w:val="uk-UA"/>
        </w:rPr>
        <w:t xml:space="preserve">обласної </w:t>
      </w:r>
      <w:r w:rsidR="008D3ED3">
        <w:rPr>
          <w:rFonts w:ascii="Times New Roman" w:hAnsi="Times New Roman"/>
          <w:sz w:val="28"/>
          <w:szCs w:val="28"/>
          <w:lang w:val="uk-UA"/>
        </w:rPr>
        <w:t xml:space="preserve">державної </w:t>
      </w:r>
      <w:r w:rsidR="008A2AC3">
        <w:rPr>
          <w:rFonts w:ascii="Times New Roman" w:hAnsi="Times New Roman"/>
          <w:sz w:val="28"/>
          <w:szCs w:val="28"/>
          <w:lang w:val="uk-UA"/>
        </w:rPr>
        <w:t>адміністрації від 18.09.2015 № 610</w:t>
      </w:r>
      <w:r>
        <w:rPr>
          <w:rFonts w:ascii="Times New Roman" w:hAnsi="Times New Roman"/>
          <w:sz w:val="28"/>
          <w:szCs w:val="28"/>
          <w:lang w:val="uk-UA"/>
        </w:rPr>
        <w:t>-к</w:t>
      </w:r>
      <w:r w:rsidR="008A2AC3">
        <w:rPr>
          <w:rFonts w:ascii="Times New Roman" w:hAnsi="Times New Roman"/>
          <w:sz w:val="28"/>
          <w:szCs w:val="28"/>
          <w:lang w:val="uk-UA"/>
        </w:rPr>
        <w:t xml:space="preserve"> «Про переведення </w:t>
      </w:r>
      <w:proofErr w:type="spellStart"/>
      <w:r w:rsidR="008A2AC3">
        <w:rPr>
          <w:rFonts w:ascii="Times New Roman" w:hAnsi="Times New Roman"/>
          <w:sz w:val="28"/>
          <w:szCs w:val="28"/>
          <w:lang w:val="uk-UA"/>
        </w:rPr>
        <w:t>Авдейко</w:t>
      </w:r>
      <w:proofErr w:type="spellEnd"/>
      <w:r w:rsidR="008A2AC3">
        <w:rPr>
          <w:rFonts w:ascii="Times New Roman" w:hAnsi="Times New Roman"/>
          <w:sz w:val="28"/>
          <w:szCs w:val="28"/>
          <w:lang w:val="uk-UA"/>
        </w:rPr>
        <w:t xml:space="preserve"> С.Є.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AB401E" w:rsidRDefault="00AB401E" w:rsidP="00AB401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AB401E" w:rsidRDefault="00AB401E" w:rsidP="00AB401E">
      <w:pPr>
        <w:rPr>
          <w:rFonts w:ascii="Times New Roman" w:hAnsi="Times New Roman"/>
          <w:sz w:val="28"/>
          <w:szCs w:val="28"/>
          <w:lang w:val="uk-UA"/>
        </w:rPr>
      </w:pPr>
    </w:p>
    <w:p w:rsidR="00AB401E" w:rsidRDefault="008A2AC3" w:rsidP="00263241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1.Внести зміни до наказу від 07.09.2015 № </w:t>
      </w:r>
      <w:r w:rsidR="00263241">
        <w:rPr>
          <w:rFonts w:ascii="Times New Roman" w:hAnsi="Times New Roman"/>
          <w:sz w:val="28"/>
          <w:szCs w:val="28"/>
          <w:lang w:val="uk-UA"/>
        </w:rPr>
        <w:t>__</w:t>
      </w:r>
      <w:r w:rsidR="00AB401E">
        <w:rPr>
          <w:rFonts w:ascii="Times New Roman" w:hAnsi="Times New Roman"/>
          <w:sz w:val="28"/>
          <w:szCs w:val="28"/>
          <w:lang w:val="uk-UA"/>
        </w:rPr>
        <w:t xml:space="preserve"> «Про розподіл пе</w:t>
      </w:r>
      <w:r>
        <w:rPr>
          <w:rFonts w:ascii="Times New Roman" w:hAnsi="Times New Roman"/>
          <w:sz w:val="28"/>
          <w:szCs w:val="28"/>
          <w:lang w:val="uk-UA"/>
        </w:rPr>
        <w:t>дагогічного навантаження на 2015/2016</w:t>
      </w:r>
      <w:r w:rsidR="00AB401E">
        <w:rPr>
          <w:rFonts w:ascii="Times New Roman" w:hAnsi="Times New Roman"/>
          <w:sz w:val="28"/>
          <w:szCs w:val="28"/>
          <w:lang w:val="uk-UA"/>
        </w:rPr>
        <w:t xml:space="preserve"> навчаль</w:t>
      </w:r>
      <w:r>
        <w:rPr>
          <w:rFonts w:ascii="Times New Roman" w:hAnsi="Times New Roman"/>
          <w:sz w:val="28"/>
          <w:szCs w:val="28"/>
          <w:lang w:val="uk-UA"/>
        </w:rPr>
        <w:t>ний рік»</w:t>
      </w:r>
      <w:r w:rsidR="0026324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з 22.09</w:t>
      </w:r>
      <w:r w:rsidR="00AB401E">
        <w:rPr>
          <w:rFonts w:ascii="Times New Roman" w:hAnsi="Times New Roman"/>
          <w:sz w:val="28"/>
          <w:szCs w:val="28"/>
          <w:lang w:val="uk-UA"/>
        </w:rPr>
        <w:t>.2015</w:t>
      </w:r>
      <w:r w:rsidR="00263241">
        <w:rPr>
          <w:rFonts w:ascii="Times New Roman" w:hAnsi="Times New Roman"/>
          <w:sz w:val="28"/>
          <w:szCs w:val="28"/>
          <w:lang w:val="uk-UA"/>
        </w:rPr>
        <w:t>.</w:t>
      </w:r>
    </w:p>
    <w:p w:rsidR="00263241" w:rsidRDefault="00AB401E" w:rsidP="0026324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Затвердити тижневе педагогічне нав</w:t>
      </w:r>
      <w:r w:rsidR="008A2AC3">
        <w:rPr>
          <w:rFonts w:ascii="Times New Roman" w:hAnsi="Times New Roman"/>
          <w:sz w:val="28"/>
          <w:szCs w:val="28"/>
          <w:lang w:val="uk-UA"/>
        </w:rPr>
        <w:t xml:space="preserve">антаження вчителю </w:t>
      </w:r>
      <w:proofErr w:type="spellStart"/>
      <w:r w:rsidR="008A2AC3">
        <w:rPr>
          <w:rFonts w:ascii="Times New Roman" w:hAnsi="Times New Roman"/>
          <w:sz w:val="28"/>
          <w:szCs w:val="28"/>
          <w:lang w:val="uk-UA"/>
        </w:rPr>
        <w:t>Авдейко</w:t>
      </w:r>
      <w:proofErr w:type="spellEnd"/>
      <w:r w:rsidR="008A2AC3">
        <w:rPr>
          <w:rFonts w:ascii="Times New Roman" w:hAnsi="Times New Roman"/>
          <w:sz w:val="28"/>
          <w:szCs w:val="28"/>
          <w:lang w:val="uk-UA"/>
        </w:rPr>
        <w:t xml:space="preserve"> С.Є.</w:t>
      </w:r>
      <w:r w:rsidR="00B62AA2">
        <w:rPr>
          <w:rFonts w:ascii="Times New Roman" w:hAnsi="Times New Roman"/>
          <w:sz w:val="28"/>
          <w:szCs w:val="28"/>
          <w:lang w:val="uk-UA"/>
        </w:rPr>
        <w:t>, Певній О.О.</w:t>
      </w:r>
      <w:r w:rsidR="008A2AC3">
        <w:rPr>
          <w:rFonts w:ascii="Times New Roman" w:hAnsi="Times New Roman"/>
          <w:sz w:val="28"/>
          <w:szCs w:val="28"/>
          <w:lang w:val="uk-UA"/>
        </w:rPr>
        <w:t xml:space="preserve"> на 2015/2016 навчальний рік </w:t>
      </w:r>
    </w:p>
    <w:p w:rsidR="00AB401E" w:rsidRDefault="008A2AC3" w:rsidP="0026324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22.09</w:t>
      </w:r>
      <w:r w:rsidR="00AB401E">
        <w:rPr>
          <w:rFonts w:ascii="Times New Roman" w:hAnsi="Times New Roman"/>
          <w:sz w:val="28"/>
          <w:szCs w:val="28"/>
          <w:lang w:val="uk-UA"/>
        </w:rPr>
        <w:t>.2015:</w:t>
      </w:r>
    </w:p>
    <w:tbl>
      <w:tblPr>
        <w:tblpPr w:leftFromText="180" w:rightFromText="180" w:bottomFromText="200" w:vertAnchor="text" w:tblpX="182" w:tblpY="1"/>
        <w:tblOverlap w:val="never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850"/>
        <w:gridCol w:w="1523"/>
        <w:gridCol w:w="2266"/>
        <w:gridCol w:w="567"/>
        <w:gridCol w:w="1842"/>
        <w:gridCol w:w="992"/>
        <w:gridCol w:w="992"/>
        <w:gridCol w:w="851"/>
        <w:gridCol w:w="992"/>
        <w:gridCol w:w="992"/>
        <w:gridCol w:w="851"/>
        <w:gridCol w:w="850"/>
        <w:gridCol w:w="709"/>
      </w:tblGrid>
      <w:tr w:rsidR="00AB401E" w:rsidTr="00EB43CF">
        <w:trPr>
          <w:trHeight w:val="49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E" w:rsidRDefault="00AB401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401E" w:rsidRDefault="00AB401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AB401E" w:rsidRDefault="00AB401E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з/п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401E" w:rsidRDefault="00AB401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Табельний номер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401E" w:rsidRDefault="00AB401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Прізвище ім.</w:t>
            </w:r>
            <w:r>
              <w:rPr>
                <w:rFonts w:ascii="Times New Roman" w:hAnsi="Times New Roman"/>
                <w:sz w:val="24"/>
                <w:szCs w:val="24"/>
              </w:rPr>
              <w:t>`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по батькові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401E" w:rsidRDefault="00AB401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Посада</w:t>
            </w:r>
          </w:p>
          <w:p w:rsidR="00AB401E" w:rsidRDefault="00AB401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/предмет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401E" w:rsidRDefault="00AB401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Звання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401E" w:rsidRDefault="00AB401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Розряд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1E" w:rsidRDefault="00AB401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1-4 класи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1E" w:rsidRDefault="00AB401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5-10 класи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401E" w:rsidRDefault="00AB401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Всього годин  на тиждень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401E" w:rsidRDefault="00AB401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Класне керівництво %</w:t>
            </w:r>
          </w:p>
        </w:tc>
      </w:tr>
      <w:tr w:rsidR="00AB401E" w:rsidTr="00EB43CF">
        <w:trPr>
          <w:cantSplit/>
          <w:trHeight w:val="230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1E" w:rsidRDefault="00AB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1E" w:rsidRDefault="00AB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1E" w:rsidRDefault="00AB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1E" w:rsidRDefault="00AB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1E" w:rsidRDefault="00AB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1E" w:rsidRDefault="00AB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AB401E" w:rsidRDefault="00AB401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Інваріантна частина</w:t>
            </w:r>
          </w:p>
          <w:p w:rsidR="00AB401E" w:rsidRDefault="00AB401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401E" w:rsidRDefault="00AB401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AB401E" w:rsidRDefault="00AB401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Варіативна частина</w:t>
            </w:r>
          </w:p>
          <w:p w:rsidR="00AB401E" w:rsidRDefault="00AB401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401E" w:rsidRDefault="00AB401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AB401E" w:rsidRDefault="00AB401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Перевірка зошитів</w:t>
            </w:r>
          </w:p>
          <w:p w:rsidR="00AB401E" w:rsidRDefault="00AB401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401E" w:rsidRDefault="00AB401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AB401E" w:rsidRDefault="00AB401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Інваріантна частина</w:t>
            </w:r>
          </w:p>
          <w:p w:rsidR="00AB401E" w:rsidRDefault="00AB401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401E" w:rsidRDefault="00AB401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AB401E" w:rsidRDefault="00AB401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Варіативна частина</w:t>
            </w:r>
          </w:p>
          <w:p w:rsidR="00AB401E" w:rsidRDefault="00AB401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401E" w:rsidRDefault="00AB401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AB401E" w:rsidRDefault="00AB401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Перевірка зошитів</w:t>
            </w:r>
          </w:p>
          <w:p w:rsidR="00AB401E" w:rsidRDefault="00AB401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401E" w:rsidRDefault="00AB401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1E" w:rsidRDefault="00AB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1E" w:rsidRDefault="00AB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43CF" w:rsidTr="00FF18AB">
        <w:trPr>
          <w:trHeight w:val="124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3CF" w:rsidRPr="00B62AA2" w:rsidRDefault="00B62AA2" w:rsidP="00B62AA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B62A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3CF" w:rsidRDefault="00EB43C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1902    </w:t>
            </w:r>
          </w:p>
          <w:p w:rsidR="00EB43CF" w:rsidRDefault="00EB43C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3CF" w:rsidRDefault="00EB43CF">
            <w:pPr>
              <w:tabs>
                <w:tab w:val="left" w:pos="1013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Авдейко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Євгенівна</w:t>
            </w:r>
          </w:p>
          <w:p w:rsidR="00EB43CF" w:rsidRDefault="00EB43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CF" w:rsidRDefault="00EB43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Учитель / </w:t>
            </w:r>
          </w:p>
          <w:p w:rsidR="00EB43CF" w:rsidRDefault="00EB43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43CF" w:rsidRDefault="00EB43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43CF" w:rsidRDefault="00EB43CF" w:rsidP="008A2AC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CF" w:rsidRDefault="00EB43C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CF" w:rsidRDefault="004F14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EB43CF" w:rsidRDefault="00EB43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43CF" w:rsidRDefault="00EB43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43CF" w:rsidRDefault="00EB43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CF" w:rsidRDefault="00EB43C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43CF" w:rsidRDefault="00EB43C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43CF" w:rsidRDefault="00EB43C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43CF" w:rsidRDefault="00EB43C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CF" w:rsidRDefault="00EB43CF" w:rsidP="00EB43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43CF" w:rsidRDefault="00EB43C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CF" w:rsidRDefault="00EB43CF" w:rsidP="00EB43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43CF" w:rsidRDefault="00EB43CF" w:rsidP="00EB43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43CF" w:rsidRDefault="00EB43CF" w:rsidP="00EB43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CF" w:rsidRDefault="00EB43CF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</w:p>
          <w:p w:rsidR="00EB43CF" w:rsidRDefault="00EB43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CF" w:rsidRDefault="00EB43C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B43CF" w:rsidRDefault="00EB43C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CF" w:rsidRDefault="00EB43C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3CF" w:rsidRDefault="00EB43CF" w:rsidP="00EB43C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26   </w:t>
            </w:r>
          </w:p>
          <w:p w:rsidR="00EB43CF" w:rsidRDefault="00EB43CF" w:rsidP="00920EA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B43CF" w:rsidRDefault="00EB43CF" w:rsidP="009C4E8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3CF" w:rsidRDefault="00EB43C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20%</w:t>
            </w:r>
          </w:p>
          <w:p w:rsidR="00B62AA2" w:rsidRDefault="00B62A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AA2" w:rsidRDefault="00B62A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AA2" w:rsidRDefault="00B62A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AA2" w:rsidRDefault="00B62A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2AA2" w:rsidRDefault="00B62AA2" w:rsidP="00B62A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43CF" w:rsidTr="008B3B6F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3CF" w:rsidRDefault="00EB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3CF" w:rsidRDefault="00EB4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3CF" w:rsidRDefault="00EB4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CF" w:rsidRDefault="00EB43CF" w:rsidP="008A2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Розвиток мовлення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CF" w:rsidRDefault="00EB43C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CF" w:rsidRDefault="00EB43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CF" w:rsidRDefault="00EB43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CF" w:rsidRDefault="00EB43CF" w:rsidP="00EB43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CF" w:rsidRDefault="00EB43C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CF" w:rsidRDefault="00EB43CF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CF" w:rsidRDefault="00EB43C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CF" w:rsidRDefault="00EB43C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3CF" w:rsidRDefault="00EB43CF" w:rsidP="009C4E8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3CF" w:rsidRDefault="00EB43C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43CF" w:rsidTr="007025B1">
        <w:trPr>
          <w:trHeight w:val="5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3CF" w:rsidRDefault="00EB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3CF" w:rsidRDefault="00EB4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3CF" w:rsidRDefault="00EB4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CF" w:rsidRDefault="00EB43CF" w:rsidP="008A2A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Корекція розвитку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CF" w:rsidRDefault="00EB43C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CF" w:rsidRDefault="00EB43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CF" w:rsidRDefault="00EB43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CF" w:rsidRDefault="00EB43C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CF" w:rsidRDefault="00EB43C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CF" w:rsidRDefault="00EB43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CF" w:rsidRDefault="00EB43C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CF" w:rsidRDefault="00EB43C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3CF" w:rsidRDefault="00EB43C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3CF" w:rsidRDefault="00EB43C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43CF" w:rsidTr="00B62AA2">
        <w:trPr>
          <w:trHeight w:val="5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CF" w:rsidRDefault="00EB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CF" w:rsidRDefault="00EB4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CF" w:rsidRDefault="00EB4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CF" w:rsidRDefault="00EB43CF" w:rsidP="008A2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 (навчання грамоти)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CF" w:rsidRDefault="00EB43C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CF" w:rsidRDefault="00EB43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CF" w:rsidRDefault="00EB43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CF" w:rsidRDefault="00EB43CF" w:rsidP="00EB43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CF" w:rsidRDefault="00EB43C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CF" w:rsidRDefault="00EB43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CF" w:rsidRDefault="00EB43C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CF" w:rsidRDefault="00EB43C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3CF" w:rsidRDefault="00EB43C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3CF" w:rsidRDefault="00EB43C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AA2" w:rsidTr="007025B1">
        <w:trPr>
          <w:trHeight w:val="540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A2" w:rsidRDefault="00B62A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A2" w:rsidRDefault="008D3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1958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A2" w:rsidRDefault="00B6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Певна Олена Олексіївна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2" w:rsidRDefault="00B62AA2" w:rsidP="008A2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Природознавство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2" w:rsidRDefault="00B62A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2" w:rsidRDefault="004F14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2" w:rsidRDefault="00B62A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2" w:rsidRDefault="00B62AA2" w:rsidP="00EB43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2" w:rsidRDefault="00B62A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2" w:rsidRDefault="00B62A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2" w:rsidRDefault="00B62A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2" w:rsidRDefault="00B62A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2" w:rsidRDefault="00B62A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2" w:rsidRDefault="00B62A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B401E" w:rsidRDefault="00AB401E" w:rsidP="00AB401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3. </w:t>
      </w:r>
      <w:r w:rsidR="00C17448">
        <w:rPr>
          <w:rFonts w:ascii="Times New Roman" w:hAnsi="Times New Roman"/>
          <w:sz w:val="28"/>
          <w:szCs w:val="28"/>
          <w:lang w:val="uk-UA"/>
        </w:rPr>
        <w:t>Головному бухгалтеру Путєвській</w:t>
      </w:r>
      <w:r>
        <w:rPr>
          <w:rFonts w:ascii="Times New Roman" w:hAnsi="Times New Roman"/>
          <w:sz w:val="28"/>
          <w:szCs w:val="28"/>
          <w:lang w:val="uk-UA"/>
        </w:rPr>
        <w:t xml:space="preserve"> В.В. здійснити розрахунки з педпрацівниками у відповідності до чинного законодавства.</w:t>
      </w:r>
    </w:p>
    <w:p w:rsidR="00AB401E" w:rsidRDefault="00AB401E" w:rsidP="00AB401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Контроль за виконання  даного наказу залишаю за собою.</w:t>
      </w:r>
    </w:p>
    <w:p w:rsidR="008D3ED3" w:rsidRDefault="008D3ED3" w:rsidP="00AB401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B401E" w:rsidRDefault="00AB401E" w:rsidP="00AB401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Л.О. Мельнікова</w:t>
      </w:r>
    </w:p>
    <w:p w:rsidR="00AB401E" w:rsidRDefault="00AB401E" w:rsidP="00AB401E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Данильченко, 370-30-63</w:t>
      </w:r>
    </w:p>
    <w:p w:rsidR="008D3ED3" w:rsidRDefault="008D3ED3" w:rsidP="00AB401E">
      <w:pPr>
        <w:spacing w:after="0"/>
        <w:rPr>
          <w:rFonts w:ascii="Times New Roman" w:hAnsi="Times New Roman"/>
          <w:lang w:val="uk-UA"/>
        </w:rPr>
      </w:pPr>
    </w:p>
    <w:p w:rsidR="004F1457" w:rsidRDefault="00AB401E" w:rsidP="00AB401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наказом ознайомлені:                              </w:t>
      </w:r>
    </w:p>
    <w:p w:rsidR="00AB401E" w:rsidRDefault="004F1457" w:rsidP="004F1457">
      <w:pPr>
        <w:spacing w:after="0"/>
        <w:ind w:firstLine="496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С.Є.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Авдейко</w:t>
      </w:r>
      <w:proofErr w:type="spellEnd"/>
    </w:p>
    <w:p w:rsidR="004F1457" w:rsidRDefault="004F1457" w:rsidP="004F1457">
      <w:pPr>
        <w:spacing w:after="0"/>
        <w:ind w:firstLine="496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О.О.Певна</w:t>
      </w:r>
    </w:p>
    <w:p w:rsidR="00AB401E" w:rsidRDefault="00AB401E" w:rsidP="004F1457">
      <w:pPr>
        <w:spacing w:after="0"/>
        <w:ind w:firstLine="496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Путєвська</w:t>
      </w:r>
      <w:proofErr w:type="spellEnd"/>
    </w:p>
    <w:p w:rsidR="0081346D" w:rsidRPr="004F1457" w:rsidRDefault="0081346D">
      <w:pPr>
        <w:rPr>
          <w:lang w:val="uk-UA"/>
        </w:rPr>
      </w:pPr>
    </w:p>
    <w:sectPr w:rsidR="0081346D" w:rsidRPr="004F1457" w:rsidSect="0034568D">
      <w:headerReference w:type="default" r:id="rId10"/>
      <w:pgSz w:w="16838" w:h="11906" w:orient="landscape"/>
      <w:pgMar w:top="170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F9F" w:rsidRDefault="000A2F9F" w:rsidP="00263241">
      <w:pPr>
        <w:spacing w:after="0" w:line="240" w:lineRule="auto"/>
      </w:pPr>
      <w:r>
        <w:separator/>
      </w:r>
    </w:p>
  </w:endnote>
  <w:endnote w:type="continuationSeparator" w:id="0">
    <w:p w:rsidR="000A2F9F" w:rsidRDefault="000A2F9F" w:rsidP="0026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F9F" w:rsidRDefault="000A2F9F" w:rsidP="00263241">
      <w:pPr>
        <w:spacing w:after="0" w:line="240" w:lineRule="auto"/>
      </w:pPr>
      <w:r>
        <w:separator/>
      </w:r>
    </w:p>
  </w:footnote>
  <w:footnote w:type="continuationSeparator" w:id="0">
    <w:p w:rsidR="000A2F9F" w:rsidRDefault="000A2F9F" w:rsidP="0026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584479"/>
      <w:docPartObj>
        <w:docPartGallery w:val="Page Numbers (Top of Page)"/>
        <w:docPartUnique/>
      </w:docPartObj>
    </w:sdtPr>
    <w:sdtEndPr/>
    <w:sdtContent>
      <w:p w:rsidR="0034568D" w:rsidRDefault="0034568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95F">
          <w:rPr>
            <w:noProof/>
          </w:rPr>
          <w:t>3</w:t>
        </w:r>
        <w:r>
          <w:fldChar w:fldCharType="end"/>
        </w:r>
      </w:p>
    </w:sdtContent>
  </w:sdt>
  <w:p w:rsidR="00263241" w:rsidRDefault="002632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75023"/>
    <w:multiLevelType w:val="hybridMultilevel"/>
    <w:tmpl w:val="3370B2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1E"/>
    <w:rsid w:val="00067107"/>
    <w:rsid w:val="000A2F9F"/>
    <w:rsid w:val="00192892"/>
    <w:rsid w:val="00263241"/>
    <w:rsid w:val="0034568D"/>
    <w:rsid w:val="004D094B"/>
    <w:rsid w:val="004F1457"/>
    <w:rsid w:val="0061453F"/>
    <w:rsid w:val="00627939"/>
    <w:rsid w:val="0064040B"/>
    <w:rsid w:val="0068295F"/>
    <w:rsid w:val="0081346D"/>
    <w:rsid w:val="008A2AC3"/>
    <w:rsid w:val="008B5D5D"/>
    <w:rsid w:val="008D3ED3"/>
    <w:rsid w:val="00962052"/>
    <w:rsid w:val="00AB401E"/>
    <w:rsid w:val="00AF33EF"/>
    <w:rsid w:val="00B12B5F"/>
    <w:rsid w:val="00B62AA2"/>
    <w:rsid w:val="00C17448"/>
    <w:rsid w:val="00C54161"/>
    <w:rsid w:val="00DD1FBF"/>
    <w:rsid w:val="00EA6129"/>
    <w:rsid w:val="00EB43CF"/>
    <w:rsid w:val="00F0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3EF"/>
    <w:pPr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2632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24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632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24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14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3EF"/>
    <w:pPr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2632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24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632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24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14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Admin</cp:lastModifiedBy>
  <cp:revision>2</cp:revision>
  <cp:lastPrinted>2015-09-23T11:20:00Z</cp:lastPrinted>
  <dcterms:created xsi:type="dcterms:W3CDTF">2015-10-14T05:21:00Z</dcterms:created>
  <dcterms:modified xsi:type="dcterms:W3CDTF">2015-10-14T05:21:00Z</dcterms:modified>
</cp:coreProperties>
</file>