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0F6B" w:rsidRPr="00194749" w:rsidRDefault="00940F6B" w:rsidP="00940F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194749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 wp14:anchorId="65CE7AFF" wp14:editId="3D51858B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Default="00940F6B" w:rsidP="00940F6B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F6B" w:rsidRPr="000941F0" w:rsidRDefault="00940F6B" w:rsidP="00940F6B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940F6B" w:rsidRDefault="00940F6B" w:rsidP="00940F6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940F6B" w:rsidRDefault="00940F6B" w:rsidP="00940F6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940F6B" w:rsidRDefault="00940F6B" w:rsidP="00940F6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940F6B" w:rsidRDefault="00940F6B" w:rsidP="00940F6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940F6B" w:rsidRDefault="00940F6B" w:rsidP="00940F6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940F6B" w:rsidRDefault="00940F6B" w:rsidP="00940F6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940F6B" w:rsidRDefault="00940F6B" w:rsidP="00940F6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940F6B" w:rsidRDefault="00940F6B" w:rsidP="00940F6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940F6B" w:rsidRDefault="00940F6B" w:rsidP="00940F6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940F6B" w:rsidRDefault="00940F6B" w:rsidP="00940F6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940F6B" w:rsidRDefault="00940F6B" w:rsidP="00940F6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940F6B" w:rsidRDefault="00940F6B" w:rsidP="00940F6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940F6B" w:rsidRDefault="00940F6B" w:rsidP="00940F6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940F6B" w:rsidRDefault="00940F6B" w:rsidP="00940F6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940F6B" w:rsidRDefault="00940F6B" w:rsidP="00940F6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940F6B" w:rsidRDefault="00940F6B" w:rsidP="00940F6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940F6B" w:rsidRDefault="00940F6B" w:rsidP="00940F6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940F6B" w:rsidRDefault="00940F6B" w:rsidP="00940F6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940F6B" w:rsidRDefault="00940F6B" w:rsidP="00940F6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940F6B" w:rsidRDefault="00940F6B" w:rsidP="00940F6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940F6B" w:rsidRDefault="00940F6B" w:rsidP="00940F6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940F6B" w:rsidRDefault="00940F6B" w:rsidP="00940F6B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940F6B" w:rsidRDefault="00940F6B" w:rsidP="00940F6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940F6B" w:rsidRDefault="00940F6B" w:rsidP="00940F6B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940F6B" w:rsidRDefault="00940F6B" w:rsidP="00940F6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940F6B" w:rsidRDefault="00940F6B" w:rsidP="00940F6B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940F6B" w:rsidRDefault="00940F6B" w:rsidP="00940F6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940F6B" w:rsidRDefault="00940F6B" w:rsidP="00940F6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940F6B" w:rsidRDefault="00940F6B" w:rsidP="00940F6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940F6B" w:rsidRDefault="00940F6B" w:rsidP="00940F6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940F6B" w:rsidRDefault="00940F6B" w:rsidP="00940F6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940F6B" w:rsidRDefault="00940F6B" w:rsidP="00940F6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940F6B" w:rsidRDefault="00940F6B" w:rsidP="00940F6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940F6B" w:rsidRDefault="00940F6B" w:rsidP="00940F6B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940F6B" w:rsidRDefault="00940F6B" w:rsidP="00940F6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940F6B" w:rsidRDefault="00940F6B" w:rsidP="00940F6B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940F6B" w:rsidRPr="000941F0" w:rsidRDefault="00940F6B" w:rsidP="00940F6B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7F4625" w:rsidRDefault="007F4625" w:rsidP="007F4625">
      <w:pPr>
        <w:keepNext/>
        <w:keepLines/>
        <w:spacing w:after="0" w:line="322" w:lineRule="exact"/>
        <w:ind w:right="300" w:firstLine="48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61496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НАКАЗ</w:t>
      </w:r>
    </w:p>
    <w:p w:rsidR="007F4625" w:rsidRPr="00614967" w:rsidRDefault="007F4625" w:rsidP="007F4625">
      <w:pPr>
        <w:keepNext/>
        <w:keepLines/>
        <w:spacing w:after="0" w:line="322" w:lineRule="exact"/>
        <w:ind w:right="300" w:firstLine="48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7F4625" w:rsidRDefault="007F4625" w:rsidP="007F4625">
      <w:pPr>
        <w:spacing w:after="0" w:line="360" w:lineRule="auto"/>
        <w:ind w:right="284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23.09</w:t>
      </w:r>
      <w:r w:rsidRPr="00614967">
        <w:rPr>
          <w:rFonts w:ascii="Times New Roman" w:eastAsia="Arial Unicode MS" w:hAnsi="Times New Roman" w:cs="Times New Roman"/>
          <w:sz w:val="28"/>
          <w:szCs w:val="28"/>
          <w:lang w:eastAsia="uk-UA"/>
        </w:rPr>
        <w:t>.201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5</w:t>
      </w:r>
      <w:r w:rsidRPr="006149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6149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 xml:space="preserve">       </w:t>
      </w:r>
      <w:r w:rsidRPr="006149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6149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 xml:space="preserve">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6149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149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м.Харків</w:t>
      </w:r>
      <w:proofErr w:type="spellEnd"/>
      <w:r w:rsidRPr="006149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                </w:t>
      </w:r>
      <w:r w:rsidRPr="006149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6149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 xml:space="preserve">№ </w:t>
      </w:r>
      <w:r w:rsidR="00F2704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226</w:t>
      </w:r>
    </w:p>
    <w:p w:rsidR="00FB542D" w:rsidRDefault="007F4625" w:rsidP="007F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0BB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надання</w:t>
      </w:r>
      <w:r w:rsidR="00FB5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50BB8">
        <w:rPr>
          <w:rFonts w:ascii="Times New Roman" w:eastAsia="Times New Roman" w:hAnsi="Times New Roman" w:cs="Times New Roman"/>
          <w:sz w:val="28"/>
          <w:szCs w:val="20"/>
          <w:lang w:eastAsia="ru-RU"/>
        </w:rPr>
        <w:t>грошової винагороди</w:t>
      </w:r>
    </w:p>
    <w:p w:rsidR="007F4625" w:rsidRPr="0015782D" w:rsidRDefault="00FB542D" w:rsidP="00FB54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педпрацівникам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дошкільного підрозділу</w:t>
      </w:r>
    </w:p>
    <w:p w:rsidR="007F4625" w:rsidRPr="0015782D" w:rsidRDefault="007F4625" w:rsidP="007F462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2D">
        <w:rPr>
          <w:rFonts w:ascii="Times New Roman" w:eastAsia="Times New Roman" w:hAnsi="Times New Roman" w:cs="Times New Roman"/>
          <w:sz w:val="28"/>
          <w:szCs w:val="20"/>
          <w:lang w:eastAsia="ru-RU"/>
        </w:rPr>
        <w:t>З метою реалізації вимог статті 57 Закону України «Про освіту» та на виконання постанови Кабінету Міністрів України від 19 серпня 2002 року №</w:t>
      </w:r>
      <w:r w:rsidRPr="0015782D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 </w:t>
      </w:r>
      <w:r w:rsidRPr="001578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1222 «Про реалізацію окремих положень і норм, передбачених статтею 57 Закону України </w:t>
      </w:r>
      <w:r w:rsidRPr="007F4625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15782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освіту</w:t>
      </w:r>
      <w:r w:rsidRPr="007F4625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15782D">
        <w:rPr>
          <w:rFonts w:ascii="Times New Roman" w:eastAsia="Times New Roman" w:hAnsi="Times New Roman" w:cs="Times New Roman"/>
          <w:sz w:val="28"/>
          <w:szCs w:val="20"/>
          <w:lang w:eastAsia="ru-RU"/>
        </w:rPr>
        <w:t>, статтею 30 Закону України «Про дошкільну освіту»,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Положення про виплату щорічної грошової винагороди педагогічним працівникам комунального закладу «Спеціальний навчально-виховний комплекс І-ІІ ступенів №2» Харківської обласної ради</w:t>
      </w:r>
    </w:p>
    <w:p w:rsidR="007F4625" w:rsidRPr="0015782D" w:rsidRDefault="007F4625" w:rsidP="007F4625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782D">
        <w:rPr>
          <w:rFonts w:ascii="Times New Roman" w:eastAsia="Times New Roman" w:hAnsi="Times New Roman" w:cs="Times New Roman"/>
          <w:sz w:val="28"/>
          <w:szCs w:val="20"/>
          <w:lang w:eastAsia="ru-RU"/>
        </w:rPr>
        <w:t>НАКАЗУЮ:</w:t>
      </w:r>
    </w:p>
    <w:p w:rsidR="007F4625" w:rsidRPr="00614967" w:rsidRDefault="007F4625" w:rsidP="007F4625">
      <w:pPr>
        <w:spacing w:after="0" w:line="360" w:lineRule="auto"/>
        <w:ind w:right="-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Виплатити щорічну грошову винагороду за сумлінну працю,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зразкове виконання службових  обов’язків  </w:t>
      </w:r>
      <w:r w:rsidR="00FB542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працівникам дошкільного підрозділу КЗ «СНВК № 2»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2409"/>
        <w:gridCol w:w="1134"/>
        <w:gridCol w:w="1418"/>
      </w:tblGrid>
      <w:tr w:rsidR="007F4625" w:rsidRPr="008E30CF" w:rsidTr="005B5483">
        <w:tc>
          <w:tcPr>
            <w:tcW w:w="1101" w:type="dxa"/>
          </w:tcPr>
          <w:p w:rsidR="007F4625" w:rsidRPr="008E30CF" w:rsidRDefault="007F4625" w:rsidP="005B54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30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402" w:type="dxa"/>
          </w:tcPr>
          <w:p w:rsidR="007F4625" w:rsidRPr="008E30CF" w:rsidRDefault="007F4625" w:rsidP="005B54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30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Прізвище,ім’я, по батькові</w:t>
            </w:r>
          </w:p>
        </w:tc>
        <w:tc>
          <w:tcPr>
            <w:tcW w:w="2409" w:type="dxa"/>
          </w:tcPr>
          <w:p w:rsidR="007F4625" w:rsidRPr="008E30CF" w:rsidRDefault="007F4625" w:rsidP="005B54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30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1134" w:type="dxa"/>
          </w:tcPr>
          <w:p w:rsidR="007F4625" w:rsidRPr="008E30CF" w:rsidRDefault="007F4625" w:rsidP="005B54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30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Табельний номер</w:t>
            </w:r>
          </w:p>
        </w:tc>
        <w:tc>
          <w:tcPr>
            <w:tcW w:w="1418" w:type="dxa"/>
          </w:tcPr>
          <w:p w:rsidR="007F4625" w:rsidRPr="008E30CF" w:rsidRDefault="007F4625" w:rsidP="005B54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30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Сума грн.</w:t>
            </w:r>
          </w:p>
        </w:tc>
      </w:tr>
      <w:tr w:rsidR="007F4625" w:rsidRPr="008058FA" w:rsidTr="005B5483">
        <w:trPr>
          <w:trHeight w:val="481"/>
        </w:trPr>
        <w:tc>
          <w:tcPr>
            <w:tcW w:w="1101" w:type="dxa"/>
          </w:tcPr>
          <w:p w:rsidR="007F4625" w:rsidRPr="008058FA" w:rsidRDefault="007F4625" w:rsidP="007F462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7F4625" w:rsidRPr="008058FA" w:rsidRDefault="007F4625" w:rsidP="005B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Бєлєвцова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Лілія Анатоліївна</w:t>
            </w:r>
          </w:p>
        </w:tc>
        <w:tc>
          <w:tcPr>
            <w:tcW w:w="2409" w:type="dxa"/>
          </w:tcPr>
          <w:p w:rsidR="007F4625" w:rsidRPr="008058FA" w:rsidRDefault="007F4625" w:rsidP="005B5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1134" w:type="dxa"/>
          </w:tcPr>
          <w:p w:rsidR="007F4625" w:rsidRPr="008058FA" w:rsidRDefault="007F4625" w:rsidP="005B5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1754</w:t>
            </w:r>
          </w:p>
        </w:tc>
        <w:tc>
          <w:tcPr>
            <w:tcW w:w="1418" w:type="dxa"/>
          </w:tcPr>
          <w:p w:rsidR="007F4625" w:rsidRPr="008058FA" w:rsidRDefault="00940F6B" w:rsidP="005B5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921,25</w:t>
            </w:r>
          </w:p>
        </w:tc>
      </w:tr>
      <w:tr w:rsidR="007F4625" w:rsidRPr="008058FA" w:rsidTr="005B5483">
        <w:trPr>
          <w:trHeight w:val="481"/>
        </w:trPr>
        <w:tc>
          <w:tcPr>
            <w:tcW w:w="1101" w:type="dxa"/>
          </w:tcPr>
          <w:p w:rsidR="007F4625" w:rsidRPr="008058FA" w:rsidRDefault="007F4625" w:rsidP="007F462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7F4625" w:rsidRPr="008058FA" w:rsidRDefault="007F4625" w:rsidP="005B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Нежуріна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Олена Анатоліївна</w:t>
            </w:r>
          </w:p>
        </w:tc>
        <w:tc>
          <w:tcPr>
            <w:tcW w:w="2409" w:type="dxa"/>
          </w:tcPr>
          <w:p w:rsidR="007F4625" w:rsidRPr="008058FA" w:rsidRDefault="00940F6B" w:rsidP="00940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4625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</w:tc>
        <w:tc>
          <w:tcPr>
            <w:tcW w:w="1134" w:type="dxa"/>
          </w:tcPr>
          <w:p w:rsidR="007F4625" w:rsidRPr="008058FA" w:rsidRDefault="00940F6B" w:rsidP="005B5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</w:t>
            </w:r>
          </w:p>
        </w:tc>
        <w:tc>
          <w:tcPr>
            <w:tcW w:w="1418" w:type="dxa"/>
          </w:tcPr>
          <w:p w:rsidR="007F4625" w:rsidRPr="008058FA" w:rsidRDefault="00940F6B" w:rsidP="005B5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1048,75</w:t>
            </w:r>
          </w:p>
        </w:tc>
      </w:tr>
      <w:tr w:rsidR="00940F6B" w:rsidRPr="008058FA" w:rsidTr="005B5483">
        <w:tc>
          <w:tcPr>
            <w:tcW w:w="1101" w:type="dxa"/>
          </w:tcPr>
          <w:p w:rsidR="00940F6B" w:rsidRPr="008058FA" w:rsidRDefault="00940F6B" w:rsidP="007F462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940F6B" w:rsidRPr="008058FA" w:rsidRDefault="00940F6B" w:rsidP="005B5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Тетяна Миколаївна</w:t>
            </w:r>
          </w:p>
        </w:tc>
        <w:tc>
          <w:tcPr>
            <w:tcW w:w="2409" w:type="dxa"/>
          </w:tcPr>
          <w:p w:rsidR="00940F6B" w:rsidRPr="008058FA" w:rsidRDefault="00940F6B" w:rsidP="005B5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1134" w:type="dxa"/>
          </w:tcPr>
          <w:p w:rsidR="00940F6B" w:rsidRPr="008058FA" w:rsidRDefault="00940F6B" w:rsidP="005B5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1636</w:t>
            </w:r>
          </w:p>
        </w:tc>
        <w:tc>
          <w:tcPr>
            <w:tcW w:w="1418" w:type="dxa"/>
          </w:tcPr>
          <w:p w:rsidR="00940F6B" w:rsidRPr="008058FA" w:rsidRDefault="00940F6B" w:rsidP="005B5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921,25</w:t>
            </w:r>
          </w:p>
        </w:tc>
      </w:tr>
      <w:tr w:rsidR="00940F6B" w:rsidRPr="008058FA" w:rsidTr="005B5483">
        <w:tc>
          <w:tcPr>
            <w:tcW w:w="1101" w:type="dxa"/>
          </w:tcPr>
          <w:p w:rsidR="00940F6B" w:rsidRPr="008058FA" w:rsidRDefault="00940F6B" w:rsidP="007F462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940F6B" w:rsidRPr="008058FA" w:rsidRDefault="00940F6B" w:rsidP="005B5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Світлічна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Тетяна Іванівна</w:t>
            </w:r>
          </w:p>
        </w:tc>
        <w:tc>
          <w:tcPr>
            <w:tcW w:w="2409" w:type="dxa"/>
          </w:tcPr>
          <w:p w:rsidR="00940F6B" w:rsidRPr="008058FA" w:rsidRDefault="00940F6B" w:rsidP="005B5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1134" w:type="dxa"/>
          </w:tcPr>
          <w:p w:rsidR="00940F6B" w:rsidRPr="008058FA" w:rsidRDefault="00940F6B" w:rsidP="005B5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418" w:type="dxa"/>
          </w:tcPr>
          <w:p w:rsidR="00940F6B" w:rsidRPr="008058FA" w:rsidRDefault="00940F6B" w:rsidP="005B5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1128,75</w:t>
            </w:r>
          </w:p>
        </w:tc>
      </w:tr>
      <w:tr w:rsidR="00940F6B" w:rsidRPr="008058FA" w:rsidTr="005B5483">
        <w:tc>
          <w:tcPr>
            <w:tcW w:w="1101" w:type="dxa"/>
          </w:tcPr>
          <w:p w:rsidR="00940F6B" w:rsidRPr="008058FA" w:rsidRDefault="00940F6B" w:rsidP="007F462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940F6B" w:rsidRPr="008058FA" w:rsidRDefault="00940F6B" w:rsidP="005B5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Валентина Станіславівна</w:t>
            </w:r>
          </w:p>
        </w:tc>
        <w:tc>
          <w:tcPr>
            <w:tcW w:w="2409" w:type="dxa"/>
          </w:tcPr>
          <w:p w:rsidR="00940F6B" w:rsidRPr="008058FA" w:rsidRDefault="00940F6B" w:rsidP="005B5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1134" w:type="dxa"/>
          </w:tcPr>
          <w:p w:rsidR="00940F6B" w:rsidRPr="008058FA" w:rsidRDefault="00940F6B" w:rsidP="005B5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418" w:type="dxa"/>
          </w:tcPr>
          <w:p w:rsidR="00940F6B" w:rsidRPr="008058FA" w:rsidRDefault="00940F6B" w:rsidP="005B5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971,88</w:t>
            </w:r>
          </w:p>
        </w:tc>
      </w:tr>
      <w:tr w:rsidR="00940F6B" w:rsidRPr="008058FA" w:rsidTr="005B5483">
        <w:tc>
          <w:tcPr>
            <w:tcW w:w="1101" w:type="dxa"/>
          </w:tcPr>
          <w:p w:rsidR="00940F6B" w:rsidRPr="008058FA" w:rsidRDefault="00940F6B" w:rsidP="007F462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940F6B" w:rsidRPr="008058FA" w:rsidRDefault="00940F6B" w:rsidP="005B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Лідія Миколаївна</w:t>
            </w:r>
          </w:p>
        </w:tc>
        <w:tc>
          <w:tcPr>
            <w:tcW w:w="2409" w:type="dxa"/>
          </w:tcPr>
          <w:p w:rsidR="00940F6B" w:rsidRPr="008058FA" w:rsidRDefault="00940F6B" w:rsidP="00940F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134" w:type="dxa"/>
          </w:tcPr>
          <w:p w:rsidR="00940F6B" w:rsidRPr="008058FA" w:rsidRDefault="00940F6B" w:rsidP="005B5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1418" w:type="dxa"/>
          </w:tcPr>
          <w:p w:rsidR="00940F6B" w:rsidRPr="008058FA" w:rsidRDefault="00940F6B" w:rsidP="005B5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1128,75</w:t>
            </w:r>
          </w:p>
        </w:tc>
      </w:tr>
      <w:tr w:rsidR="00940F6B" w:rsidRPr="008058FA" w:rsidTr="005B5483">
        <w:trPr>
          <w:trHeight w:val="557"/>
        </w:trPr>
        <w:tc>
          <w:tcPr>
            <w:tcW w:w="1101" w:type="dxa"/>
          </w:tcPr>
          <w:p w:rsidR="00940F6B" w:rsidRPr="008058FA" w:rsidRDefault="00940F6B" w:rsidP="007F462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940F6B" w:rsidRPr="008058FA" w:rsidRDefault="00940F6B" w:rsidP="005B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Хлистова Ганна Олексіївна</w:t>
            </w:r>
          </w:p>
        </w:tc>
        <w:tc>
          <w:tcPr>
            <w:tcW w:w="2409" w:type="dxa"/>
          </w:tcPr>
          <w:p w:rsidR="00940F6B" w:rsidRPr="008058FA" w:rsidRDefault="00940F6B" w:rsidP="005B5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134" w:type="dxa"/>
          </w:tcPr>
          <w:p w:rsidR="00940F6B" w:rsidRPr="008058FA" w:rsidRDefault="00940F6B" w:rsidP="005B5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418" w:type="dxa"/>
          </w:tcPr>
          <w:p w:rsidR="00940F6B" w:rsidRPr="008058FA" w:rsidRDefault="00940F6B" w:rsidP="005B5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1048,75</w:t>
            </w:r>
          </w:p>
        </w:tc>
      </w:tr>
    </w:tbl>
    <w:p w:rsidR="007F4625" w:rsidRPr="008058FA" w:rsidRDefault="007F4625" w:rsidP="007F4625">
      <w:pPr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</w:p>
    <w:p w:rsidR="007F4625" w:rsidRPr="00614967" w:rsidRDefault="007F4625" w:rsidP="007F4625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6149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2. Головному бухгалтеру </w:t>
      </w:r>
      <w:proofErr w:type="spellStart"/>
      <w:r w:rsidRPr="006149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Путєвській</w:t>
      </w:r>
      <w:proofErr w:type="spellEnd"/>
      <w:r w:rsidRPr="006149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В.В. провести виплату у відповідності до чинного законодавства.</w:t>
      </w:r>
    </w:p>
    <w:p w:rsidR="007F4625" w:rsidRPr="00614967" w:rsidRDefault="007F4625" w:rsidP="007F4625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6149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3. Контроль за виконанням наказу залишаю за собою.</w:t>
      </w:r>
    </w:p>
    <w:p w:rsidR="007F4625" w:rsidRDefault="007F4625" w:rsidP="007F4625">
      <w:pPr>
        <w:keepNext/>
        <w:keepLines/>
        <w:spacing w:after="0" w:line="322" w:lineRule="exact"/>
        <w:ind w:right="300" w:hanging="142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14967">
        <w:rPr>
          <w:rFonts w:ascii="Times New Roman" w:hAnsi="Times New Roman" w:cs="Times New Roman"/>
          <w:bCs/>
          <w:sz w:val="28"/>
          <w:szCs w:val="28"/>
        </w:rPr>
        <w:t>Директор</w:t>
      </w:r>
      <w:r w:rsidRPr="00614967">
        <w:rPr>
          <w:rFonts w:ascii="Times New Roman" w:hAnsi="Times New Roman" w:cs="Times New Roman"/>
          <w:bCs/>
          <w:sz w:val="28"/>
          <w:szCs w:val="28"/>
        </w:rPr>
        <w:tab/>
      </w:r>
      <w:r w:rsidRPr="00614967">
        <w:rPr>
          <w:rFonts w:ascii="Times New Roman" w:hAnsi="Times New Roman" w:cs="Times New Roman"/>
          <w:bCs/>
          <w:sz w:val="28"/>
          <w:szCs w:val="28"/>
        </w:rPr>
        <w:tab/>
      </w:r>
      <w:r w:rsidRPr="00614967">
        <w:rPr>
          <w:rFonts w:ascii="Times New Roman" w:hAnsi="Times New Roman" w:cs="Times New Roman"/>
          <w:bCs/>
          <w:sz w:val="28"/>
          <w:szCs w:val="28"/>
        </w:rPr>
        <w:tab/>
      </w:r>
      <w:r w:rsidR="00940F6B">
        <w:rPr>
          <w:rFonts w:ascii="Times New Roman" w:hAnsi="Times New Roman" w:cs="Times New Roman"/>
          <w:bCs/>
          <w:sz w:val="28"/>
          <w:szCs w:val="28"/>
        </w:rPr>
        <w:tab/>
      </w:r>
      <w:r w:rsidR="00940F6B">
        <w:rPr>
          <w:rFonts w:ascii="Times New Roman" w:hAnsi="Times New Roman" w:cs="Times New Roman"/>
          <w:bCs/>
          <w:sz w:val="28"/>
          <w:szCs w:val="28"/>
        </w:rPr>
        <w:tab/>
      </w:r>
      <w:r w:rsidRPr="00614967">
        <w:rPr>
          <w:rFonts w:ascii="Times New Roman" w:hAnsi="Times New Roman" w:cs="Times New Roman"/>
          <w:bCs/>
          <w:sz w:val="28"/>
          <w:szCs w:val="28"/>
        </w:rPr>
        <w:t>Л.О.</w:t>
      </w:r>
      <w:proofErr w:type="spellStart"/>
      <w:r w:rsidRPr="00614967">
        <w:rPr>
          <w:rFonts w:ascii="Times New Roman" w:hAnsi="Times New Roman" w:cs="Times New Roman"/>
          <w:bCs/>
          <w:sz w:val="28"/>
          <w:szCs w:val="28"/>
        </w:rPr>
        <w:t>Мельнікова</w:t>
      </w:r>
      <w:proofErr w:type="spellEnd"/>
    </w:p>
    <w:p w:rsidR="00940F6B" w:rsidRPr="00614967" w:rsidRDefault="00940F6B" w:rsidP="007F4625">
      <w:pPr>
        <w:keepNext/>
        <w:keepLines/>
        <w:spacing w:after="0" w:line="322" w:lineRule="exact"/>
        <w:ind w:right="300" w:hanging="142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F4625" w:rsidRDefault="007F4625" w:rsidP="007F462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6149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З наказом ознайомлені: </w:t>
      </w:r>
      <w:r w:rsidR="00940F6B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940F6B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>Л.А.</w:t>
      </w:r>
      <w:proofErr w:type="spellStart"/>
      <w:r w:rsidR="00940F6B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Бєлєвцова</w:t>
      </w:r>
      <w:proofErr w:type="spellEnd"/>
    </w:p>
    <w:p w:rsidR="00940F6B" w:rsidRDefault="00940F6B" w:rsidP="00940F6B">
      <w:pPr>
        <w:spacing w:after="0" w:line="240" w:lineRule="auto"/>
        <w:ind w:left="4253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О.А.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Нежуріна</w:t>
      </w:r>
      <w:proofErr w:type="spellEnd"/>
    </w:p>
    <w:p w:rsidR="00940F6B" w:rsidRDefault="00940F6B" w:rsidP="00940F6B">
      <w:pPr>
        <w:spacing w:after="0" w:line="240" w:lineRule="auto"/>
        <w:ind w:left="4253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Т.М.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Пазич</w:t>
      </w:r>
      <w:proofErr w:type="spellEnd"/>
    </w:p>
    <w:p w:rsidR="00940F6B" w:rsidRDefault="00940F6B" w:rsidP="00940F6B">
      <w:pPr>
        <w:spacing w:after="0" w:line="240" w:lineRule="auto"/>
        <w:ind w:left="4253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Т.І.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Світлічна</w:t>
      </w:r>
      <w:proofErr w:type="spellEnd"/>
    </w:p>
    <w:p w:rsidR="00940F6B" w:rsidRDefault="00940F6B" w:rsidP="00940F6B">
      <w:pPr>
        <w:spacing w:after="0" w:line="240" w:lineRule="auto"/>
        <w:ind w:left="4253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В.С.Соболь</w:t>
      </w:r>
    </w:p>
    <w:p w:rsidR="00940F6B" w:rsidRDefault="00940F6B" w:rsidP="00940F6B">
      <w:pPr>
        <w:spacing w:after="0" w:line="240" w:lineRule="auto"/>
        <w:ind w:left="4253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Л.М.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Скрипіна</w:t>
      </w:r>
      <w:proofErr w:type="spellEnd"/>
    </w:p>
    <w:p w:rsidR="00940F6B" w:rsidRDefault="00940F6B" w:rsidP="00940F6B">
      <w:pPr>
        <w:spacing w:after="0" w:line="240" w:lineRule="auto"/>
        <w:ind w:left="4253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Г.О.Хлистова</w:t>
      </w:r>
    </w:p>
    <w:p w:rsidR="00BE3C0E" w:rsidRDefault="00BE3C0E"/>
    <w:sectPr w:rsidR="00BE3C0E" w:rsidSect="00FB542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C1" w:rsidRDefault="00DC59C1">
      <w:pPr>
        <w:spacing w:after="0" w:line="240" w:lineRule="auto"/>
      </w:pPr>
      <w:r>
        <w:separator/>
      </w:r>
    </w:p>
  </w:endnote>
  <w:endnote w:type="continuationSeparator" w:id="0">
    <w:p w:rsidR="00DC59C1" w:rsidRDefault="00DC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C1" w:rsidRDefault="00DC59C1">
      <w:pPr>
        <w:spacing w:after="0" w:line="240" w:lineRule="auto"/>
      </w:pPr>
      <w:r>
        <w:separator/>
      </w:r>
    </w:p>
  </w:footnote>
  <w:footnote w:type="continuationSeparator" w:id="0">
    <w:p w:rsidR="00DC59C1" w:rsidRDefault="00DC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736765"/>
      <w:docPartObj>
        <w:docPartGallery w:val="Page Numbers (Top of Page)"/>
        <w:docPartUnique/>
      </w:docPartObj>
    </w:sdtPr>
    <w:sdtEndPr/>
    <w:sdtContent>
      <w:p w:rsidR="0015782D" w:rsidRDefault="00E039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9C2" w:rsidRPr="003349C2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80BDB"/>
    <w:multiLevelType w:val="hybridMultilevel"/>
    <w:tmpl w:val="F30A61E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25"/>
    <w:rsid w:val="00225F32"/>
    <w:rsid w:val="003349C2"/>
    <w:rsid w:val="007F4625"/>
    <w:rsid w:val="00940F6B"/>
    <w:rsid w:val="00BE3C0E"/>
    <w:rsid w:val="00DC59C1"/>
    <w:rsid w:val="00E039B8"/>
    <w:rsid w:val="00F27044"/>
    <w:rsid w:val="00F812FB"/>
    <w:rsid w:val="00FB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46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4625"/>
  </w:style>
  <w:style w:type="table" w:styleId="a5">
    <w:name w:val="Table Grid"/>
    <w:basedOn w:val="a1"/>
    <w:uiPriority w:val="59"/>
    <w:rsid w:val="007F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46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46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4625"/>
  </w:style>
  <w:style w:type="table" w:styleId="a5">
    <w:name w:val="Table Grid"/>
    <w:basedOn w:val="a1"/>
    <w:uiPriority w:val="59"/>
    <w:rsid w:val="007F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46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2015-09-23T11:04:00Z</cp:lastPrinted>
  <dcterms:created xsi:type="dcterms:W3CDTF">2015-10-14T05:59:00Z</dcterms:created>
  <dcterms:modified xsi:type="dcterms:W3CDTF">2015-10-14T05:59:00Z</dcterms:modified>
</cp:coreProperties>
</file>