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3" w:rsidRDefault="002E427B">
      <w:pPr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            </w:t>
      </w:r>
      <w:r w:rsidR="001B78A9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27B" w:rsidRDefault="002E427B" w:rsidP="002E427B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 21/23,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E427B" w:rsidRDefault="002E427B" w:rsidP="002E427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E427B" w:rsidRDefault="002E427B" w:rsidP="002E427B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2E427B" w:rsidRPr="00F12B47" w:rsidRDefault="002E427B" w:rsidP="002E427B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r w:rsidRPr="00F12B47">
        <w:rPr>
          <w:b/>
          <w:sz w:val="28"/>
          <w:szCs w:val="28"/>
          <w:lang w:val="uk-UA"/>
        </w:rPr>
        <w:t>НАКАЗ</w:t>
      </w:r>
    </w:p>
    <w:p w:rsidR="002E427B" w:rsidRDefault="002E427B" w:rsidP="002E42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9F0">
        <w:rPr>
          <w:sz w:val="28"/>
          <w:szCs w:val="28"/>
          <w:lang w:val="uk-UA"/>
        </w:rPr>
        <w:t xml:space="preserve">                № 224</w:t>
      </w:r>
    </w:p>
    <w:p w:rsidR="002E427B" w:rsidRDefault="002E427B" w:rsidP="002E427B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 педагогічне навантаження</w:t>
      </w:r>
    </w:p>
    <w:p w:rsidR="002E427B" w:rsidRDefault="002E427B" w:rsidP="002E427B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Мельника В.В.</w:t>
      </w:r>
      <w:r w:rsidR="00E30AB4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bookmarkEnd w:id="0"/>
    <w:p w:rsidR="002E427B" w:rsidRDefault="002E427B" w:rsidP="002E427B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2E427B" w:rsidRDefault="002E427B" w:rsidP="002E427B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 xml:space="preserve"> На підставі наказу  Департаменту науки і освіти Харківської обласної державної адміністрації від 22.09.2015 № 618-к «Про прийняття на роботу Мельника Віталія Валентиновича», наказу по комунальному закладу «Спеціальний навчально-виховний комплекс І-ІІ ступенів </w:t>
      </w:r>
      <w:r w:rsidR="009C0EA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№ 2» Харківської обласної ради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від 22.09.2015 № 75-к «Про прийняття на роботу Мельника Віталія Валентиновича» </w:t>
      </w:r>
    </w:p>
    <w:p w:rsidR="002E427B" w:rsidRDefault="002E427B" w:rsidP="002E427B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30AB4" w:rsidRPr="00EC47B1" w:rsidRDefault="00EC47B1" w:rsidP="00EC47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30AB4" w:rsidRPr="00EC47B1">
        <w:rPr>
          <w:sz w:val="28"/>
          <w:szCs w:val="28"/>
          <w:lang w:val="uk-UA"/>
        </w:rPr>
        <w:t>Протарифікувати Мельни</w:t>
      </w:r>
      <w:r w:rsidR="009C0EA1" w:rsidRPr="00EC47B1">
        <w:rPr>
          <w:sz w:val="28"/>
          <w:szCs w:val="28"/>
          <w:lang w:val="uk-UA"/>
        </w:rPr>
        <w:t>ка Віталія Валентиновича, інструктора з фі</w:t>
      </w:r>
      <w:r w:rsidR="00E30AB4" w:rsidRPr="00EC47B1">
        <w:rPr>
          <w:sz w:val="28"/>
          <w:szCs w:val="28"/>
          <w:lang w:val="uk-UA"/>
        </w:rPr>
        <w:t>зкультури, відповідно до</w:t>
      </w:r>
      <w:r w:rsidR="009C0EA1" w:rsidRPr="00EC47B1">
        <w:rPr>
          <w:sz w:val="28"/>
          <w:szCs w:val="28"/>
          <w:lang w:val="uk-UA"/>
        </w:rPr>
        <w:t xml:space="preserve"> </w:t>
      </w:r>
      <w:r w:rsidR="002E427B" w:rsidRPr="00EC47B1">
        <w:rPr>
          <w:sz w:val="28"/>
          <w:szCs w:val="28"/>
          <w:lang w:val="uk-UA"/>
        </w:rPr>
        <w:t xml:space="preserve">наказу  від  </w:t>
      </w:r>
      <w:r w:rsidR="00BD09F0">
        <w:rPr>
          <w:sz w:val="28"/>
          <w:szCs w:val="28"/>
          <w:lang w:val="uk-UA" w:eastAsia="uk-UA"/>
        </w:rPr>
        <w:t>07.09.2015 № 204</w:t>
      </w:r>
      <w:r w:rsidR="002E427B" w:rsidRPr="00EC47B1">
        <w:rPr>
          <w:sz w:val="28"/>
          <w:szCs w:val="28"/>
          <w:lang w:val="uk-UA" w:eastAsia="uk-UA"/>
        </w:rPr>
        <w:t xml:space="preserve"> «Про розподіл педагогічного навантаження вихователів на 2015/2016 навчальний рік»</w:t>
      </w:r>
      <w:r w:rsidR="00BD09F0">
        <w:rPr>
          <w:sz w:val="28"/>
          <w:szCs w:val="28"/>
          <w:lang w:val="uk-UA" w:eastAsia="uk-UA"/>
        </w:rPr>
        <w:t>, від 07.09.2015 № 202</w:t>
      </w:r>
      <w:r w:rsidR="00E30AB4" w:rsidRPr="00EC47B1">
        <w:rPr>
          <w:sz w:val="28"/>
          <w:szCs w:val="28"/>
          <w:lang w:val="uk-UA" w:eastAsia="uk-UA"/>
        </w:rPr>
        <w:t xml:space="preserve"> «</w:t>
      </w:r>
      <w:r w:rsidR="00E30AB4" w:rsidRPr="00EC47B1">
        <w:rPr>
          <w:sz w:val="28"/>
          <w:szCs w:val="28"/>
          <w:lang w:val="uk-UA"/>
        </w:rPr>
        <w:t>Про розподіл педагогічного навантаження педагогічних працівників дошкільного підрозділу навчального закладу на 2015/2016 навчальний рік», від 07.09.2015</w:t>
      </w:r>
      <w:r w:rsidR="00BD09F0">
        <w:rPr>
          <w:sz w:val="28"/>
          <w:szCs w:val="28"/>
          <w:lang w:val="uk-UA"/>
        </w:rPr>
        <w:t xml:space="preserve"> № 199</w:t>
      </w:r>
      <w:r w:rsidR="00E30AB4" w:rsidRPr="00EC47B1">
        <w:rPr>
          <w:sz w:val="28"/>
          <w:szCs w:val="28"/>
          <w:lang w:val="uk-UA"/>
        </w:rPr>
        <w:t xml:space="preserve"> «Про розподіл педагогічного навантаження на 2015/2016 навчальний рік».</w:t>
      </w:r>
    </w:p>
    <w:p w:rsidR="00E30AB4" w:rsidRDefault="00E30AB4" w:rsidP="00E30AB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E30AB4" w:rsidRDefault="00E30AB4" w:rsidP="00E30AB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E30AB4" w:rsidRDefault="00E30AB4" w:rsidP="00E30AB4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                                                            </w:t>
      </w:r>
    </w:p>
    <w:p w:rsidR="00E30AB4" w:rsidRDefault="00E30AB4" w:rsidP="00E30AB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З наказом ознай</w:t>
      </w:r>
      <w:r w:rsidR="00EC47B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омлені:                 В.В.Мельник</w:t>
      </w:r>
    </w:p>
    <w:p w:rsidR="00E30AB4" w:rsidRDefault="00E30AB4" w:rsidP="00E30AB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В.В.Путєвська</w:t>
      </w:r>
    </w:p>
    <w:p w:rsidR="00E30AB4" w:rsidRDefault="00E30AB4" w:rsidP="00E30AB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</w:t>
      </w:r>
    </w:p>
    <w:p w:rsidR="00E30AB4" w:rsidRPr="00E30AB4" w:rsidRDefault="00E30AB4" w:rsidP="00EC47B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</w:t>
      </w:r>
    </w:p>
    <w:p w:rsidR="002E427B" w:rsidRPr="00E30AB4" w:rsidRDefault="002E427B" w:rsidP="00E30AB4">
      <w:pPr>
        <w:pStyle w:val="Heading20"/>
        <w:keepNext/>
        <w:keepLines/>
        <w:shd w:val="clear" w:color="auto" w:fill="auto"/>
        <w:spacing w:before="0" w:line="360" w:lineRule="auto"/>
        <w:ind w:left="720"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E427B" w:rsidRPr="00E30AB4" w:rsidRDefault="002E427B" w:rsidP="00E30AB4">
      <w:pPr>
        <w:spacing w:line="360" w:lineRule="auto"/>
        <w:rPr>
          <w:lang w:val="uk-UA"/>
        </w:rPr>
      </w:pPr>
    </w:p>
    <w:sectPr w:rsidR="002E427B" w:rsidRPr="00E30AB4" w:rsidSect="00EC47B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0E" w:rsidRDefault="00AD4A0E" w:rsidP="00EC47B1">
      <w:r>
        <w:separator/>
      </w:r>
    </w:p>
  </w:endnote>
  <w:endnote w:type="continuationSeparator" w:id="0">
    <w:p w:rsidR="00AD4A0E" w:rsidRDefault="00AD4A0E" w:rsidP="00EC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0E" w:rsidRDefault="00AD4A0E" w:rsidP="00EC47B1">
      <w:r>
        <w:separator/>
      </w:r>
    </w:p>
  </w:footnote>
  <w:footnote w:type="continuationSeparator" w:id="0">
    <w:p w:rsidR="00AD4A0E" w:rsidRDefault="00AD4A0E" w:rsidP="00EC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5891"/>
      <w:docPartObj>
        <w:docPartGallery w:val="Page Numbers (Top of Page)"/>
        <w:docPartUnique/>
      </w:docPartObj>
    </w:sdtPr>
    <w:sdtEndPr/>
    <w:sdtContent>
      <w:p w:rsidR="00EC47B1" w:rsidRDefault="001B78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7B1" w:rsidRDefault="00EC47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47F"/>
    <w:multiLevelType w:val="hybridMultilevel"/>
    <w:tmpl w:val="336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271D"/>
    <w:multiLevelType w:val="hybridMultilevel"/>
    <w:tmpl w:val="AD5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433B"/>
    <w:multiLevelType w:val="hybridMultilevel"/>
    <w:tmpl w:val="4BF8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33AD2"/>
    <w:multiLevelType w:val="hybridMultilevel"/>
    <w:tmpl w:val="336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B"/>
    <w:rsid w:val="00053B44"/>
    <w:rsid w:val="001B78A9"/>
    <w:rsid w:val="002E427B"/>
    <w:rsid w:val="00672E48"/>
    <w:rsid w:val="009C0EA1"/>
    <w:rsid w:val="00AD4A0E"/>
    <w:rsid w:val="00BD09F0"/>
    <w:rsid w:val="00BE6A88"/>
    <w:rsid w:val="00C22BDE"/>
    <w:rsid w:val="00CB5B1E"/>
    <w:rsid w:val="00DA7483"/>
    <w:rsid w:val="00E30AB4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2E427B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2E427B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2E427B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2E427B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C632-0B9B-4C90-92AF-502DF0A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2015-09-23T13:03:00Z</cp:lastPrinted>
  <dcterms:created xsi:type="dcterms:W3CDTF">2015-12-10T17:27:00Z</dcterms:created>
  <dcterms:modified xsi:type="dcterms:W3CDTF">2015-12-10T17:27:00Z</dcterms:modified>
</cp:coreProperties>
</file>