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59" w:rsidRPr="00CA3E59" w:rsidRDefault="00D12B59" w:rsidP="00D12B59">
      <w:pPr>
        <w:spacing w:after="0" w:line="360" w:lineRule="auto"/>
        <w:contextualSpacing/>
        <w:jc w:val="center"/>
        <w:rPr>
          <w:rFonts w:ascii="Times New Roman" w:eastAsia="Times New Roman" w:hAnsi="Times New Roman"/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mc:AlternateContent>
          <mc:Choice Requires="wpc">
            <w:drawing>
              <wp:inline distT="0" distB="0" distL="0" distR="0" wp14:anchorId="1F354BB4" wp14:editId="5AA600D8">
                <wp:extent cx="4457700" cy="2350135"/>
                <wp:effectExtent l="0" t="0" r="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76136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3773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695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2661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0902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984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9709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22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603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2446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860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866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10541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933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1544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8972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762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8735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102044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9309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2001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36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2578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60452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7749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spellStart"/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3210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9748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05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r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79730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Default="00D12B59" w:rsidP="00D12B59">
                              <w:proofErr w:type="gramStart"/>
                              <w:r>
                                <w:rPr>
                                  <w:sz w:val="28"/>
                                  <w:szCs w:val="28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2574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2B59" w:rsidRPr="00CA3E59" w:rsidRDefault="00D12B59" w:rsidP="00D12B59">
                              <w:pPr>
                                <w:rPr>
                                  <w:color w:val="1F497D"/>
                                </w:rPr>
                              </w:pPr>
                              <w:r w:rsidRPr="00CA3E59"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 w:rsidRPr="00CA3E59"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JVt9awsAACyiAAAOAAAAZHJzL2Uyb0RvYy54bWzsXWuP2zYW/b7A/gdB&#10;3z0WKepBI04xscdFgOk2aLo/gJZlW4gkainNeNKi/30vKYke2xon2yQcYMUASWg9+Ty6595D8s1P&#10;T0XuPKaizng5d9GN5zppmfBNVu7m7r9/X01i16kbVm5Yzst07n5Oa/ent//8x5tDNUsx3/N8kwoH&#10;HlLWs0M1d/dNU82m0zrZpwWrb3iVlnByy0XBGvgpdtONYAd4epFPseeF0wMXm0rwJK1rOLpsT7pv&#10;1fO32zRpft1u67Rx8rkLeWvUv0L9u5b/Tt++YbOdYNU+S7pssL+Ri4JlJbxUP2rJGuY8iOziUUWW&#10;CF7zbXOT8GLKt9ssSVUZoDTIOyvNgpWPrFaFSaB2+gxC6js+d72T+S75KstzqI0pPH0mj8n/D9A+&#10;qTydl6cXtUfUtd01hwoasK50U9bflsWPe1alquT1LPnX4wfhZJu567tOyQroRr9Bw7Jyl6dOKJtQ&#10;vhyu+lh9EDKfdXXPk0+1U/LFHq5Kb4Xgh33KNpApJK+HjD+7Qf6o4VZnffiFb+Dp7KHhqjWftqKQ&#10;D4R2cp7g3ij2IxS4zue5G4aRHwdt/0mfGieB81GI/BBOJ3DeDyPPV/1rymb9cypRNz+nvHBkYu4K&#10;KIV6D3u8rxuZLzbrLzmp75cagM3g1XCrvFhmQvW4P6lH7+K7mEwIDu8mxFsuJ7erBZmEKxQFS3+5&#10;WCzRX/K9iMz22WaTlrLt+96PyNe1XDcO236r+3/N82wjHyezVIvdepEL55HB6FupP6r24czxsulp&#10;NlQlQFnOioQw8d5hOlmFcTQhKxJMaOTFEw/RdzT0CCXL1WmR7rMy/fYiOYe5SwMcqFZ6lumzsnnq&#10;z2XZ2KzIGsC3PCvmbqwvYjPZGe/KDTQ5mzUsy9v0s6qQ2T9WBfSLvqFV15W9te31zdP6qRsAa775&#10;DJ1YcOhZAHUAypDYc/GH6xwA4OZuCQjsOvn7EoaBxMI+IfrEuk+wMoEb527jOm1y0SjMVI1a3cLw&#10;WGWqv8qh0763G1QAAW3GfjgWkEssiGQLnAztH4gFXhzEAVQjjPU4imPSfUvkMJRYgPwo8iVWWDCw&#10;YNDhoQkwUN9J9ZE7js3RYAIMt3P7IDaICTjEgUdfxoSQBj58SywkWPugN5GMQQLux8HIzITwEhJo&#10;XxUGKIOPkY9aREAexUBZ5ctba12aCdT3iUUEyxiOpMkYIvj9MBgZIkSXiAAj1BxzIAiR+AokIByG&#10;SFoRljlY5mCaOZB+IIwMFMBNfc4ckGZRBuwEBA4EDP5C6U4YNBTgoIepNRWsqfAKpoLyc4/Qn0AH&#10;UEETKQOo4ENMKPBh0L+ECqFnHQo24HAMppgJOCgfow68jcxSkGz+wlTQXMoIKIAfsfMyDpoKNCbg&#10;h7T8ofex2TCkkTCkQgUdghsbKqABVNBkygAqRJQSqT2QloIPAXGIM5w6GiOP2nDk0Xa2oGAOFHQM&#10;bmyggAdAQXMpA6CAAAZ83HkVhlAhxMrpYD2N1tNo2tOoo3BjA4UBESPSZMoIKNAg9q6YCtap8LLS&#10;z6oYf5SKsRUu6UDc2FBhQM6INJkygArYC0gcXjEVQIFL5HlrK1hbwbStcAzFjQ0W4DN94WzUdMoE&#10;LGDQMYO2+UW/AmAGeBstLFhno47MGlMwIR2LGxssDKgakSZUBmDBB2Ogn/0w6G5EcRhaDZN1Nz4L&#10;zpqDBR2NGxssDEgbwftnTtroExj011wLIGcgMoBqSYQlEcZJhA7HjQ0WBsSN2KS40Q+CCEdXSISd&#10;BWE9js/nhBuUMUFMvPs+jg0VBsSNWBMqAxwi9mCOdAcKAQp9mBNxolhAKCBESqKtsWCNBePGgo7I&#10;jQwWpFrg3OOINaEyAAsYIcCFLjw5hAsxjXBgPY7a3WaVTOaUTMeQ3NhgYUDfiDWhMgALPiJB1Kue&#10;h2CBRHL1BWst2ECERkZzHkcdkhsbLAwoHFvlsaFlmCiO+uUVIkxlpPKEQ/hx5FtQsGGIVwlD6IDc&#10;2EBhQOGINZ8yYCuQABZn6zwLg6gQxtavYEHhNUDhGI4bGygMCByxSYEjgcXXYPUlJWQaAgXkYY/Y&#10;tZgsLLwKLOhw3NhgYUDgiDWbMmArIBAykX6JhSFcCKiv1nS0UQgbhTAdhTjG48YGCwMCR6z5lAFY&#10;wB6OY6lrlvOph2ABwVKOdj61tRZexVrQ8bixwcKAwLHdZMGQuxEjgmIZfHwJFnzrWni+GpGNTZqL&#10;TR7DcWNDhQF9o68JlQljAWY7+L3sechYgB1EIrnkq+UQlkMY5xBjFTgCX7hQMvkmBY4gecZBP6V6&#10;CBZg6mQg9VYWFiwsGIcFHZAbmbUgI3/nAkdfEyoD1oIPkyfxNdcChhnXdqVn61p4FdeCDsmNDRYG&#10;BI6+UYFjEMI0qGuuBdhLRpIMay1Ya8G4taBDcmODhQGBIwxSg1Oq4xh2bb0CC7AUtJ0NYY2FVzEW&#10;dERubKgwoHD0NaEywSGoT4N+WaYh1wICLTRsT22Nhe5LaQMR5gIRx4jc2GBhQOPoa0JlABZga7mI&#10;9nMnh2DBGgt2oYVXWmjhGJEbGyrAZ/jC4aj5lBFUiILoWhzCGgunY8IaCwaNBR2RGxssDEgcfU2o&#10;DMBCjAJtK1CwHCDkcDJ3EsMkKTtP6hmvtrBgEBZ0RO6LsFD/54GJ1HXy92U9dyG61/QJ0SfWfYKV&#10;yZ6Ludu4TptcNPDLc+WW7HV1+9DwVdbAKJgeN7vsfhzq6u0beRQSzlORl5Cq4H37pqlm02md7NOC&#10;1TdFlghe821zk/BiyrfbLEmnBy42Uwx7OapUJXiS1nVW7j7uWZXCuzvx4geh1sAHxnBhL7Tzmrvr&#10;PlYfRJvhe558qp2SL/as3KW3QvDDPmUbyJaSP6lSaCSRd9dwq7M+/MI36dxlUFxV8qetKOQDIbuO&#10;3JPeo7T3OA4BgyURlkScGkzGFlo4RuS+CAslL/+fQGFA40hMahxpSEM5O1IKnynGUs54Yi344Hiw&#10;k6ptHOKZvWQOFXRAbmyoMCBxJJpQ6S+/tG1+jKmA/DBC12wFEDpFdn+IZ4PCkgiDJEKH5EaGCzIy&#10;eO5yJJpRmcCFGDaL6gIRsKAjhekRp+YCbBqB/T5ACSu3qdNTNuupSCXq5ueUF45MzF2RJo2iKuzx&#10;vlYEjc36SxQVenHSkdyubLWSL4enn9jteSnvLIHx5Xl7uj2SPjXwDnkOUs6DyObunxR2v/LeYTpZ&#10;hXE0ISsSTGjkxRMP0XcUZNyULFd/yQwiMttnm01a3mdl2vFEOPh1PHEj2AFoYUsVC5aVrnMAOgaz&#10;R1TZT3J/giNqT7a+Ck8u+9Hf4C8OrFN2TmG6vWbosKCfVL+3LL070zL17sxLbN15qES220O/QKpi&#10;Si6Z+/Yac6+yZAZ/uxaB1EWL8CotgddvuShYU99wsZt27VHk0CJeOIW7mgfpaWjpf/FVzyiY+PRQ&#10;TcAbULEmW2d51nxWj4Ocy0yVjx+yRPJ5+QNGZucEANu+G8FwWr7VIUqM2F/V3gODIEvOvux1BWNF&#10;1swVv8DpU2TBTvOxzrOqX0dQprsSg6vkzN0xUGmtz2PJk4ciLZu25kSaQ+F5We+zqoYWn6XFOt3A&#10;sH6/aVtwaMzh+NbzKH43WQTeYkK86G5yS0k0ibw7WOeNxGiBFv2Ye6hTqAaWL6vsOwy6R5ZLp1AL&#10;CpA1hR19FgFGZJUo1BHJb1DZigfVjUibZC8PbwFQuuMSc/oTqpqPNSsr/avcMdD3orhbKPsMRQlM&#10;N+3nlYVeTGED8DbTfxNGNRiy2f+Ejh69i+9iMiE4vIOWWi4nt6sFmYQrkK4t/eVisUR9S7XoKDvX&#10;tzeUaoMXkd9u1fl9tursOyqMApmEv8olmoD/U6bYbCdYtc+SJWvY89/qqlmK+Z7nm1S8/S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Ee0pg2gAAAAUBAAAPAAAAZHJzL2Rvd25y&#10;ZXYueG1sTI/BTsMwEETvSPyDtUjcqJ0iaBXiVICUExISoRdubrzEUe11iN028PUsXOCy0mhWM2+q&#10;zRy8OOKUhkgaioUCgdRFO1CvYfvaXK1BpGzIGh8JNXxigk19flaZ0sYTveCxzb3gEEql0eByHksp&#10;U+cwmLSIIxJ773EKJrOcemknc+Lw4OVSqVsZzEDc4MyIjw67fXsI3CufbHOjPr6ew8N636Dz2/at&#10;0PryYr6/A5Fxzn/P8IPP6FAz0y4eyCbhNfCQ/HvZW6kly52G65UqQNaV/E9ffwMAAP//AwBQSwME&#10;CgAAAAAAAAAhAJr9yoDKHwAAyh8AABQAAABkcnMvbWVkaWEvaW1hZ2UxLnBuZ4lQTkcNChoKAAAA&#10;DUlIRFIAAABoAAAAkQgCAAAAoONqJwAAAANzQklUBQUFGCbeQwAAAAFzUkdCAK7OHOkAAB91SURB&#10;VHhe7V0/iOvKftZNzgMZ7gMJ3gGreAE1ARlewC4C6+IVLlJ4IQ/WkGJdOp232+2Oi1v4dLtFYLcI&#10;XAcS8OlsSLHuotILCdjFhVWRQsUrZMgFqbhgBc7j5puRLM+MRtJ47d1zwzvmYHzWsjT6zTff7//o&#10;m59//ln7+jpcAn9x+E++/oJI4KvgXoiDr4L7KrgXSuCFP/uKuBcK7ptEq87Xm1jTtrFW00/4vq3p&#10;ta2m1ciZ6ef0/Ozn0iumvz16VCrnkRxTOGZN14jgIDLI7ayuv1D4f34/+7Te7JYqwPD1pSwBQGwn&#10;OCzRry9lCQBlu6XqR2e2kf0QX0QxFrIWa7Gu6fjvn/lnSMZgoAWVIOe4/ifvKYDQYl3X4xgi1P/M&#10;Pzft+uzSzoAFjpMgDvjqTbwgWg6abnJogrhDP+9wmqBVPMPLzsmOofz8+SMPHX92/GzdibXW6rqZ&#10;CQ6I06BVtz//vAzwtn91vl8NpuOft/hWf7v37Rteq+i+ZGMYzj6c3T+z8pmuglQ5bBmtSvWrvtVg&#10;gZEV+nbvCS7f8or5a8nHgEFxVsdeq9YYrUpXZVwjditlt1d6T1bw653/mDMLYyPD5KwOSFFix9F5&#10;f33E/RLwVYRuYWxkGRQgjjg1u1dieVDEQYQMLl4DI0Xn3P+dH8OpxsNet/q+ihEn47hEoTK88xoY&#10;KTon/fvE7UzW3ULWO2Y87G+rz3MYx1E7JJnh6jlRY6tD5vnJt0dPw5vHwTqAHXC6Mahw31Ect2W0&#10;avWcqGlD5XmOIn3kXm9CmN/mYD5MZ+7NdO7LOS6OazWqVU+FNZV5Zo5ZeO2lb+t6Lda2Xth4WHa/&#10;qP5V5zh9p1VPhbVDrLM4Nu4hKa0Wx1udvoPp4oioqi9k5R3GcUfYcdW6sgzLy8D2QgdYSxCHdy+0&#10;lwnTHYjcExxPZusgO47luEPwUsZHahzn+m0am9kjDtbRfN36MogjYlO3407OcepcqelPvpNhLcPd&#10;KmzS6TvC31AZg1zvn5Tj/Mhee4i0qPGOMldGsf4c2Rm7ZbjzAzOIraM4TjYGL3A839rfhXxNFCPO&#10;PNxX9YJ6Z3p/tRhGcf2E7AP7IwrhGqbsliEu1owIquIYxPE2KWYIFk9rcu9Fjjh+AXclHBfz0REl&#10;X1UnUeLJstd+GLv+2VFYYDg0gHQYdmOYTgtj4wRXoZhyPaczuf3owi3hvaNkJALuDuC4Sl811TUE&#10;F/620ZuOHpaXxA8uQoQKv9Df6jWMeq9Pmc9ZRFWmW5XPjxg4rML+fLwOiJ1I/XHGR5KPX1mr0nhc&#10;qa+a6prUzsL6ulkMbrBsi6wtZY5DCpas050FlyEOMjWTO5Syqtr5YSFezQc37hA+SXJmjU5UFVMr&#10;a1Uaj6uaBzLxeybCCCbL7nAxAncc42+YJqZMhrhaCvKX86lmDBbDyXOPJlHSkWtEdjlNfZSvWhkB&#10;Jis/RVw6e1rt0+psuLgB91XNYZkuppTCnRnnJ0jEzR5qUe6OB9b60+H8+Tw35iqOI2JWRhwGnkaA&#10;i+IZDMcJGhCyu1mMRJtLmYMMqlHzWhUxagiPw7J6rEUzoP3nPpUar6/FmKM83qfOcVJfVbRxRMRl&#10;fDRZnY3dAVG6GR+pcRCVS0R8PQnHRTR8XXDO0vOPFv3pcyd/zh3HVfKmMuLUcg4cxwkzebe8+ORd&#10;lM1ngf4F4LAy8oijUf+X+Kqf1p2H1QXLa6zWlnOccK3DfNXDOY7zLrXa9WPfC+xDWQksYRjbPDp0&#10;LaSAK0BHwd/hFYzcgeD58uNUOOfbcFw2n5FmXS0GsPgPiusRM0GGONgiSZhCjjsZh0KYsDz8ELQp&#10;+iF7rVpie+6v9ZocB8xfOB7e2flELIjEIAVbvBw1pEpDplW1iJ6mko/2+nrqdRdekx0PTtC1l6yd&#10;SO24ShS/JsdhBP3Got9yObs/1h6eel5gHeBjUvsxjxGDLNQDoiPwoEduXzjPhfM0bM/I7JbbcW/J&#10;cRgNkDLuTJrWhmUorJTJ+kLBOt8hBR4CSjdlnoOYdStFytjtRaHFnseqBQ+9e7rSmUifCm8ewHFS&#10;X1WwcXjPIfH76kYE2QEdLO4mqw7REso6EROQR5xFPIriuDHPccA41imnPbXtbRcD29SI0mYQp4Ri&#10;dY6T+qpijjXnOVC113WWHfuJZRZ4sg9PHXVfwpRxHGIxqrHlOEaOIvNGk5F0nXXXRvGVDjBziHsF&#10;jmN8VbndL/qq1J4kBD7qzHQdbvRel8387iYyCusCRB+A+21yntTDL8/z0vNsYnvuddirYwXctKc6&#10;1DtWkoC41/VVpXY576sm+jTRUE1r3W2sWX7B/M+e24V1Abw/INWqsOOq/RB6ntmqGWwN9upYAWc2&#10;ND75liCOzWZIOU6438M5rtRSl3Fc5kteNQE6jumma7paBaaTYdmU+aqGufO3pFy5P4+28OFdMfEP&#10;bTtsY5Gm90IQx0Rf1DS1es4h5bjyfIKc4xJcYIYd02OZbh06PuwSIZomwzItnxWjIzU1jvMie+Vb&#10;7HWblt+2ltl1T8xxsvq4l3NcwmXD9lKw6RaIsFfqVk039HwMA7ZOVXyQzsHy2YHHwl6357hpdICO&#10;6vU5joSA97aVRCcWc1zCJp26S+wSBjsLr1GtW4klhLgbH+kjUmM4rth/cDct9opgxo6zZmMqr8xx&#10;JK9aNcOlHIexWlbsWB6r3bwIudHiTNWOp7BUBX7EUDitWuCxxnE9ySRkiLPNyDF9Vpu/MseReFxl&#10;FLeM46hzFLUtj53/cKv5YXFudMd3NA0AAbOZBwiV2nGl3oIf1oKwzl6xZa2okPfe6P8DjoPoWpbP&#10;zj8wut5U+61YX0ZN5+3+WE+0aqkdF8Q2iSBlfqi27di+wKoHc1walElc5fSFeSiuAa6sj6viOMyz&#10;U8e4EUfLsKMFYXWEjqzKbcQhjmRqqu04LwCpMn6ortkGBsDh9GCOI7OlHB0hOYekPq4k/lXFcRix&#10;VQstPk/qw38oyj8wfzdNzgZU5DggjsUp7tc2AwniXtGOy3IOZfGvCo6j0SH8C1gU+Fvq7UvZKuM4&#10;sihZnG5p7rMyaqb7QZotTa4IQ9rQRWZ8A45jEHegr5rhFM6TDWuWmeEAS7A8JkyupRkGF7MFdirt&#10;OMgVXip7LYP4y6Jt8Pocx+YcDvRVGS2GcC6HuAg1NQBBMhNFuCNfcogTNGORbvUj1A7tOc42cCXx&#10;Kq/McZXxOGpoSXKUYpwjti0our0nsN3qoQbHq6L+AwIQomkUiGW+M+Zjq9XZX1mE4ETv+JXtuLSz&#10;pjjGT7ivmuOIfuARh1vfQD1WcBxiGDiCjdNWV3iEWysKuV85BtUMea3KRoCPjMdV1Me9lOMwbtju&#10;XC1IjGqtAsTtNDjR6VArXAUJhU6pHRegCIzPZlm1Td4qODHHVdTHvZzjdBOIYyw+xMKQhaj0AUIR&#10;cUTFlPvOfsRlGKBV7XqYZ8NX5ri0doQ6TkV8pMZxdRPFMqhe2GtJWFvlbEVND5NFHOQoyc/y62AT&#10;mgLnIjsjR9wJ7Tiy2QjjT+B6tF+1mOMIBpU4rqbhhrj4GqytcsQhEBDwbIU7DUOYR7wu5teBH3Fe&#10;KjyNuiGpbjqxHSd0D5K4VXW/amHOgZ1nw4BFwuUQEC+jt8xgmdfFIQxeDTfNRuVgyGKBl2nVgEec&#10;RbhVcvyJOU5AHEI/1R3SCr4qEU8cWXrEZVojSIGPc7DY0eIgrhNfndGqkLMfwcsvi474MZ9F1aFS&#10;JSvmS3Ocsh0HvFkmhzhkC8OSqJyuQ0ZiXjVGdKCe2hYy3YpKnZCvVXcsYvUcZcft14F6XrWS45Tt&#10;OBChbQR8VE6HH1kSWUPvQT7nQOJRxRyH+lmsZS5vr2+o4I6w4/a/VY6OnJDjMFl2bcNH5cygNEbi&#10;hVY+k0/iUQRAci0fbLFOOc61TSDupRz3xrUjWV5VQJNlwJ7ifM9NYgPLOAvs5m0knTVeZEbFfQ7+&#10;BkE8rla9rouRuAPyqkJM6IB4nIpWVbPjAAPEdpAVZbWkH5pF2AljO5BVtIXbulj1xOjiYMt5qfBV&#10;bKS6krnhcXdiX1W0447Oq7J8ROplUDPOIIIs1YJIn+tjSUr6HIDEZ6G+k8Es0SfMrxDOqmk7D/9V&#10;fVWZHVcRjaCEw/U5ZLUjApp0PbJMLirnb3dMn+OsJ79Z0FlTc32nCKc+H4kza1FR/E7JjjuO4wpi&#10;GBlS1Oy4OIrRJ05WH4MIdGVxvieDPtdvCGyV6UovakQbudfh89mGcGtMvbaUQ5XsuOM4rgpxChwH&#10;K+Fq8aE//RDxvucmgisq8QRQRhdsuSgu3ydd95LIu4hTdAZw2fsNrvs46k/RbiFe5QCOU7HjCvYd&#10;eXntCGYbOzn0ZyNUFeY5K8x8T35uUbIr7UZIO3fi2qOsT3oD6xcFZjlmRLHX+XRMukJflldVseMq&#10;akfk1lM5x2mj5ZDULssrvnnfc2fZzvy2UNcm9HW5wVm+FgBeKuZJyozLoDVcDNIsx8tqR4huUfYc&#10;iK9a2ZNfynFzrz1ZdvIoQFyzaa06JMMvxtdQvYClyiKujTo7h6uzW/u2tBYAR3Zsz6r5Etw9Y7uc&#10;Pd8pcRzvO1O1vI8eJX6cZI9MYvlI86qCTVTCcZoxdi+FeCyyNvfdT/8xuFkORrP+Dan04+0s6BBw&#10;Iou4fmvZa6DWiNPdU0iBXwFNy3scjB775My33Xub1+C45cnqgvQ0Zog7YTxO5Dhp7Yho6xfG42A3&#10;YMMLFjuGFkz7t8P2BH4rurXSrB3je4LFZ94Zi5e6GZ3Vl11nhd+yf5+jbhARI846I3oM56wb/rA9&#10;//5iBFyzVwdOl35r7zmcMOdwEo7D2vy4HH50B3fLvuA5js+nHRvlVgXxZF2HrH3ImsEClh4yZKgT&#10;P294nNcR1JcBll5hnqzjeB86E7beCdgfLy/o2Pqf1r3D+hwO5rjDe7mgxUaLi7HbX3gOixHH2vRI&#10;xbckVpHpu8nqnI3B4d76Dq0/1fRBcypkvO7QS1+aJ+s3lySywOjZtd+iYxugs7G6BpjV9WSG1Dmu&#10;Mq+azkNhjxSLEcfwDQR0ZXG0BIPYh2Hpc/oXXSYde5Ww0pntO9Yzy3TodCKNE0UxZNJoGLVtv8gD&#10;4TO2ZbHo3ZiLtarS/nHCPORyDkUW/763IzmDoLOwT9yygwz/npV07dx5JAnC3fGD5oLlLGDz4Qnd&#10;Okx8JRdrod2GEp9XsBPFXq7c2OhVihF3PMeVdOhhr5WSehGk9eZ8F4xRiwatJ1bn9hpLB3zPMOD0&#10;ue2X7hcCd1gJcdI+h+N81apdWXk7jswkwISaQAIproJ3FaDenPqYshjcZNX1d3syJBjpO0voR/Z4&#10;dDpdOAu+W0e/c3PdOrvzb0jtuS3UdO7GxiGxLJPHeeWKdtyLOO6+8/B8dbUa/ON1Z8HONjzHuzXM&#10;9x2bMLoV+wxh7wgWrXVTGzTnnP6lxw/aS8NEbjtjVQ3dOrCZJTWamg4dKtSeD9uLZGzT/qSsz4HP&#10;t70FxwFlsB5QAWlbQd+ZA3csmzzAUkGXfo7jRo+XHLtptXPbdSy+5oPiyDa8gbMUunVun/rkSx7L&#10;H92L6arLHglJ9ZtuMjYDkeESO+5QjpPVjjDREbn9Veir4s7RcSaw3ti9aE++R4c8UJb4W9i1i1iz&#10;DHOhA2zc+VSUPwUSBa9g8XyGPdMoAxgJV7Ynt+PlFbFsGH/jovGEbpW95yDtVy2yMcvtOEntyDE1&#10;wFo8Pv8kWPywnrBf6GA2atzftyeTq/lwuBgSO5nRfYOWm7KbLD4MvFw6c7a/GZ7hzeLyanHderht&#10;3X/fm17DXhP0JmR9A0uQOpKYrUJftSAHQmdR3Y47ugYY6+KhB/Nd0geInoV1UMeOM0JPAtit7ywk&#10;nLXXcRosWzIfDJqSHTTxLqAsOQaMAS+iydSeV8TjDuW4gtqR4ngcpZacTcT5Bhf24hauj5o9Bdyh&#10;um2wGN3MB6mdwfsGyX4O/fm1kD8tid9BauPOA2xAVptX1I4cynEnrh1J5s3QB+3FrH8n2P1FFh84&#10;G0h8WPXbk/FHF9vSpfEMnAg+5vmne7A+kCV4wUVnc6xo2htBmUqyXL+0nvx9XpWJnXZs1x2MRu17&#10;oVe/BCnopYcmQfTY3xiI3/Ymo/HyUrD1ir0Cza750DBuf4hYXt5yVIrHvTznkO2tVFQfp1I7svst&#10;IhwfOvPlYLga3oy795fkfqQ7xHFxN0SP+zM0+I/doK2Csq7jIt7nDm5WwyF4rV5H7InPq9J18AYc&#10;V5XlquI4wZeE74nO6ev2/KoNpcFVzJHum7wfQrWwF2Bt5nb2IjtOiAw7as8Q70N8FNnIfewkx1lv&#10;wHFVWS7lvKrAMs+0h3DfcaVvp72HWW8E/xTx0xKfN9GSF44763/E8cKRJOtaHO/LxnBwXvW143Fs&#10;T35JJRK1e7lcvVVDkyEivevvu+NJ707n471cTFiPbzt30/4Yq7JFMgxcZHgVNcqv+8LakcPsuEpf&#10;9RCOY7kGWBMivXWd1pzS8cGTB/pgpeZxB6zdnT8Mdt31KHJAhx3rdez91iJefguOq9x3JI1S5fuY&#10;mRiZLF4G8Qj9Lw2Ldkbu/E2gCf5Dnte6DfeSPLUpOz/Rnlx1QGggk1tWtUl/++U4bs8jqrUjbOw3&#10;jPEYRwBsjynbELsR4JMS7ud82O1VIjUGTQ6KpfleiFBD4G93TAHffTmOy+ZcrXZE0K3QkBGfdcdS&#10;FbjJMQPb5NCESmjHorkeBsUmz3H4FrubyPWpkMmv3Hfk5TmHw+042P3o/EDkA1VseMdOGdLPXoQ6&#10;Ja6HAdE68fjQQtGW0HmKujnhnKis4RAXo8Ca7NBRPoaIdFmo7a3ErS0SpM1eWPPyJ8GdT7x6bTq9&#10;uGPZR/i88M5QmUFYBuNI3mkEgqoNXJOYatQ6I5kO9jPxxiW/2h1DfyseQ2xK4oKl59mdP52D3dmo&#10;REgkQxwDPx7uV3ptej66aGJjEiYfwn9G3dDS7wlPgpNn8omFfWCfA432YIBIDUB+JEGQfiZ/4T7n&#10;K8rpkdxvc1oVkhOPwa+ErAJQL5xHOh4uy/WLyDkoZJVUMk9vecypcw6VHJfa00p5VZVs05c6Zp8J&#10;yVt/pRxX8OzBF/XkvyVSTnWtsj0yGZsxX630LtEUZc8epPSekPw+26LrKGzAHoD05OjCTXZbV3qf&#10;+R14XWkEXCdP+75uLdCdmZ0B1u/Uw86a1E6ksTNDC286c/b8YaQ9rJDoofqRvmNHG2RkFMfAjnYf&#10;HxbudHe/iX4TtGoqOBoBTr9LdCJqHOVW+G4eUHd03UZihcYsEwsrQXvlZ1db+1ds3r5tE181+y2U&#10;IlIwPvaW2sVFLCvCIyvY86/D5sflJYs7bD4lHMNF4VXGyduJGUpoUx6JeGcv3Kdcq+ILdGOQY0v9&#10;Pu5bGPuZ1V76uU0iP/tcBPQg6ib31gD5LaVsztri98A39IXXEjTvGWpNiq6bzSjOmhyTyJE9nj2G&#10;/4zea7T6CIiTcByOgAEaoL4ZhoUs2yTkMVViEuwx8ArgCbDeKC39NTLEYYy0iqCwJx/1cSimE+rv&#10;2vB5i0ZbULMiOX7Pa6l8ca0Nug3oUxokiGM5Dl87CNls6wE2kCqJAPOeo9KRdJ4RC2nz1UeIlyyZ&#10;HgbcZm4XiIRIUjbAU7tQrcQiDjV0afzyBaMqvUf0c6PUu2mTrZ0YyekEcWRITIc0/tfCzWEFbZxD&#10;0aQ051qMjYzZ7i6sVtTH7essk0Vf7FHekvo4rhIp2XE1n2E4fvyLZzxaTW+jEEXOcZw8gTjdsc35&#10;itYcS+ew6O8qCCXjWCELxbLYwm8CR7trFXMc9gMLbHfD5f+xvwgqXuXjZMejMmb2GIoo7Lhp1GrN&#10;OpiEBVymHHjBgTQ7tuEGzXV+V8s8X5QzS/5bst9P3CMVcHvUoPsXe0WTXeMIs4Lj8M5zHBkh+fbW&#10;7WPnEi7/30S5RVQWiVMfM89xKNLAsyMHzTovHvK/VDkYJrky+xq0yRadt094RGeymgtrbiXspjC3&#10;2ClVyMljblEMi7NRjtPFukmKwoXfnftnLLuhTvqyNZPWLFVjsHx9aMY9Hourmf0WIjr7F1SyVaMc&#10;hxfCOAHxj/cvx9B7rfp81XT93XNhZdgpt/VKUICc4VWbq7OElkSufrOBESnnOOzzcOOiEJNhN712&#10;6SzIHkrqelN5faCSefHc6bUMp84RnActa+wEV8duZdjcg3996FiWSZ4b9cJnvYl8IcZmsdG9wHRe&#10;aFy7aMBKNCgbNYPyMiBWH5l8Nnpc86+SLIQCxrljqsaGfbJH7pVZq33ogHm5F6xyUNlffvfdd8mf&#10;42+0P2mfv3238yUIDN+9//U3k9WvvOD9H/569U77iVz7Mx2lyntyP8mRss/6O8381Wbh/z6OPxPO&#10;+kziel7wm/jzr/0fzR9/+qvkL3g3f/2//xPX/mX19+yR2uft+Pxff2+j6JU/f9HYqsaTnSf+SRv8&#10;+81T4PzTH/7m97w+3eBu/vT5/bfv9oJ7r7/74Y+ff2vuBQdp/s76FmP9tx/e/xgZXecHDbIDL2Bk&#10;5e/ZfFYd+Tsr9H58/9/AEWQEXfF5+06v/ZdvR5/f//T5c/IXvCMLsw5+91NS9bY78h9a61H7n9+R&#10;md6NR/m6JeOH1K4Wo/kPZ6O/awzbvxHg9p9/jP72t9/ijyQCnH3nIYyNvQcM4WDtau5NVqgVfJr0&#10;7sFN+xnO1kg254f/ZRPVO5O7NGfIRoZLP6OW+nEw3O8Qd/h1pXexifTh4w2C28OOPe7yYCN7nxCC&#10;BPtDQDtflcoKLOgFkSg2Tbu/cEYonvE7qOR4IrtHF/uwanbcXt9pet3YTC5vDX5vksp8/uRinEqt&#10;QjMW2AN5+04zoAa70wco93G3cZuTGkSGdZpITUQcpWRt6UUdJ4c6mIJehMdarv0Qz1dBBg/RmDS7&#10;cIrZ/rTuDh9RoEmj4eW407X7zl2amT4C6XtGi7V14OCp1RAZnNLbrtPN3T4Ri4+KAyNz9rmlmsgS&#10;Zgkw2eR1cPbVdL15WEIDhy1jjdF37CXpmpFGstgoHh/Lkx2v4QktN499so8XE2UTPmO+R50JKndS&#10;zBbECtm4YcnYoKnxvNCJ18MO6ZZp9ZvWoF3fQYpbeE9InVkGKxKJ4PALYPI5iOA85JdtItmFt5mu&#10;wqUfOJbfc/CMn2X9BNwH2XWvZijsl+OOSK09uUZE82iMg8se/Q59JowDmcHaP7cNqcyAtTUMSBPU&#10;z1lzcsEl0gE4sWa5wxlB0jPG90/+4jkya/5lczloLex6IJ/hTN9llmoBHhdedzAbkh5+HneoEL7r&#10;3KVVEPnfKv8FO7eiA2rmdfyw3m0QlJXcI4QA0ncsIy+FQsElIgJEEdyWLttMhtDF01XwsNzotbBT&#10;XyLGjc7bYzQvGGcwvyaVcTu+Q5h+0r3leoMPZzdkytEBhl4mvWb1HGPYtm3Y/dI1Rf+43kQIg7cF&#10;pO2OrxDcbtnikU9aufgwOaA/WC1+ELbt9bA16+L5ZuQpZJJ8hchBLB7p8cBFf3qNyDBwd2Zv5r1r&#10;dCXtea0Iv7nzJJ4vWhMflud4XrNpmsM2UAa2KpGY5kVxEMQtWwK0TM7VgsvUwirAcyiRo0HAufCq&#10;EJ/rR7eu7yEAaD6jdhmdMmkV14EYAR2fT8YwbR8vb/a9NoewG6L/aFdHX/kqsAmRtaz+mUzl7YSR&#10;0BmC9A0TzdZlkpWYI8XITb/Bwgy2EIpRoDnSwyC+T+twttogWIbuhcsWOoKQtgJo5DkzKQbBd1DY&#10;Fw6tTyhnMR6DpMuG7GHQQcUJ1trwzCpSdMlwYUUQX0qDLVElMPWlKhUluRJ2z6vBZi7THpDybBXM&#10;vSgM/V5j1W/O0bV7iE5MLs54u6WfMSmIhk6eOgvSp2RdNOv9linEINnbwXlxI7CtbFNnTLRK8JAD&#10;VJeq9GSJ0oH2sAythDUwOBjPkyV4I2jX14jEtfF8CnXrL28D5jmO2P3OZH3uPjcty+o7xkXLLlkT&#10;ZOSkDBH7O1evSum9HyW4FA8wmGPCprYlGjvsJcHtizWx/lw/QEYKXVmw/vYZlgMZkLX7Ef68X3UT&#10;i+ymbcO8KFlvhPhD6Dod/mUFjZUi7wSCy84PZPlkTNC/RslF1xuEv32QIHYqG54t+o1H0pMg2HcK&#10;dh+ihLBgJ+sedrzqNuyrM/OslHfBGxgedGWZglBapkcv1aL1S/UvMj4VMw/rb/KEWEuIJPywuSBV&#10;mEkEswp9sMjgn01XnVoNRGbA7i+204klDz5BorZh6ceBjLvdUyJO4F3McLiNG1R8RYsisf4gQS8I&#10;8NS9QXOG3RvIc31kOhT5w3XQvF93EKexdOIn9Zr1EvjgcaU+qUhBfbqqrlQG3HHKQeUyEB+m26hp&#10;JWZ6Yv1Be8DJa1lw3Vw8MhOZsAx91CJrTZ8vkLdu2xZ0JTRmoS+YcC72ojf1EiSqDL7kmNdCnHBJ&#10;Rv9ivRSOBx7eZB263gZbg/aaj/0GwuLbGbXIorgBW2xwZjeRwi84gaKWP1Jkyc/fSHDJxXBjyKVR&#10;+7lM/0LxTZfE+sNSo7+zLolFZgnZJvb+d3blsbpSXaZvKjhB/0KBlOhBmPKPWOcxuqLLKAo6OoQF&#10;a1V4MuoSUTzyywguGRw4zMX2vjqpuCjxf6V3svMrtdbhv1UUTflhX1Jwmfgy/atiYdFVSWpuzkqt&#10;xZNI58srB5XbSMIHRTY91uwb6EqVcX4B5aAyLFCbn/q/qf5NciBER7zUr1S57qHHfPmlKh0x0b/U&#10;FsO3x/uVhwpF5fj/A2BJRj9rFy/xAAAAAElFTkSuQmCCUEsBAi0AFAAGAAgAAAAhALGCZ7YKAQAA&#10;EwIAABMAAAAAAAAAAAAAAAAAAAAAAFtDb250ZW50X1R5cGVzXS54bWxQSwECLQAUAAYACAAAACEA&#10;OP0h/9YAAACUAQAACwAAAAAAAAAAAAAAAAA7AQAAX3JlbHMvLnJlbHNQSwECLQAUAAYACAAAACEA&#10;eSVbfWsLAAAsogAADgAAAAAAAAAAAAAAAAA6AgAAZHJzL2Uyb0RvYy54bWxQSwECLQAUAAYACAAA&#10;ACEAqiYOvrwAAAAhAQAAGQAAAAAAAAAAAAAAAADRDQAAZHJzL19yZWxzL2Uyb0RvYy54bWwucmVs&#10;c1BLAQItABQABgAIAAAAIQDEe0pg2gAAAAUBAAAPAAAAAAAAAAAAAAAAAMQOAABkcnMvZG93bnJl&#10;di54bWxQSwECLQAKAAAAAAAAACEAmv3KgMofAADKHwAAFAAAAAAAAAAAAAAAAADLDwAAZHJzL21l&#10;ZGlhL2ltYWdlMS5wbmdQSwUGAAAAAAYABgB8AQAAxy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761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37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69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93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266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09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984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9709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22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60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2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86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86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105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93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1545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897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763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873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10204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93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200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368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257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604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7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spellStart"/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32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1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975;height:36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1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Default="00D12B59" w:rsidP="00D12B59">
                        <w:r>
                          <w:rPr>
                            <w:sz w:val="28"/>
                            <w:szCs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797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D12B59" w:rsidRDefault="00D12B59" w:rsidP="00D12B59"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2574;height:36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D12B59" w:rsidRPr="00CA3E59" w:rsidRDefault="00D12B59" w:rsidP="00D12B59">
                        <w:pPr>
                          <w:rPr>
                            <w:color w:val="1F497D"/>
                          </w:rPr>
                        </w:pPr>
                        <w:r w:rsidRPr="00CA3E59"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 w:rsidRPr="00CA3E59"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D12B59" w:rsidRPr="00D12B59" w:rsidRDefault="00D12B59" w:rsidP="00D12B59">
      <w:pPr>
        <w:keepNext/>
        <w:keepLines/>
        <w:spacing w:after="0" w:line="360" w:lineRule="auto"/>
        <w:ind w:right="300" w:firstLine="480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D12B59">
        <w:rPr>
          <w:rFonts w:ascii="Times New Roman" w:hAnsi="Times New Roman"/>
          <w:b/>
          <w:bCs/>
          <w:sz w:val="28"/>
          <w:szCs w:val="28"/>
          <w:lang w:val="uk-UA" w:eastAsia="uk-UA"/>
        </w:rPr>
        <w:t>НАКАЗ</w:t>
      </w:r>
    </w:p>
    <w:p w:rsidR="00D12B59" w:rsidRPr="00D12B59" w:rsidRDefault="00D12B59" w:rsidP="00D12B59">
      <w:pPr>
        <w:spacing w:after="0" w:line="360" w:lineRule="auto"/>
        <w:ind w:right="284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04.01.2016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           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м.Харків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№  02</w:t>
      </w:r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Про коригування коефіцієнту</w:t>
      </w:r>
    </w:p>
    <w:p w:rsidR="00D12B59" w:rsidRPr="00D12B59" w:rsidRDefault="00D12B59" w:rsidP="009B45C0">
      <w:pPr>
        <w:tabs>
          <w:tab w:val="left" w:pos="3705"/>
        </w:tabs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норм витрат палива на</w:t>
      </w:r>
      <w:r w:rsidR="009B45C0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bookmarkStart w:id="0" w:name="_GoBack"/>
      <w:bookmarkEnd w:id="0"/>
    </w:p>
    <w:p w:rsidR="00D12B59" w:rsidRPr="00D12B59" w:rsidRDefault="00D12B59" w:rsidP="00D12B59">
      <w:pPr>
        <w:spacing w:after="0" w:line="36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ВАЗ  210533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 xml:space="preserve">На підставі Норм витрат палива і мастильних матеріалів на автомобільному транспорті, затверджених наказом  Міністерства транспорту України від 10.02.1998 № 43  </w:t>
      </w:r>
    </w:p>
    <w:p w:rsidR="00D12B59" w:rsidRPr="00D12B59" w:rsidRDefault="00D12B59" w:rsidP="00D12B59">
      <w:pPr>
        <w:spacing w:before="240" w:after="24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НАКАЗУЮ: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1.Встановити на 2016 рік витрати палива на обслуговування автомобіля  ВАЗ  210533 в розмірі 10.44 л на 100 км лінійного шляху, у зв’язку з роботою в умовах міста з населенням більше 1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млн.чоловік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(15%) та експлуатацією автомобіля більше 8 років (5%).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2.Водію навчального закладу 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Пакришу</w:t>
      </w:r>
      <w:proofErr w:type="spellEnd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 xml:space="preserve">  М.О. своєчасно проводити списання паливно-мастильних матеріалів у відповідності до наявного пробігу транспорту.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br/>
        <w:t xml:space="preserve">3.Заступнику директора з </w:t>
      </w:r>
      <w:r w:rsidR="00A53CAC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адміністративно-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господарської роботи  Єрмоленку О.К. встановити постійний контроль за використанням паливно-мастильних матеріалів.</w:t>
      </w:r>
    </w:p>
    <w:p w:rsidR="00D12B59" w:rsidRPr="00D12B59" w:rsidRDefault="00D12B59" w:rsidP="00D12B59">
      <w:pPr>
        <w:spacing w:after="0" w:line="36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4.Контроль за виконанням наказу залишаю за собою.</w:t>
      </w:r>
    </w:p>
    <w:p w:rsidR="00D12B59" w:rsidRPr="00D12B59" w:rsidRDefault="00D12B59" w:rsidP="00A53CAC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Директор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Л.О.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Мельнікова</w:t>
      </w:r>
      <w:proofErr w:type="spellEnd"/>
    </w:p>
    <w:p w:rsidR="00D12B59" w:rsidRPr="00D12B59" w:rsidRDefault="00D12B59" w:rsidP="00D12B59">
      <w:pPr>
        <w:spacing w:after="0" w:line="240" w:lineRule="auto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З наказом ознайомлені:</w:t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О.К.Єрмоленко</w:t>
      </w:r>
    </w:p>
    <w:p w:rsidR="00A53CAC" w:rsidRDefault="00D12B59" w:rsidP="00A53CAC">
      <w:pPr>
        <w:spacing w:after="0" w:line="240" w:lineRule="auto"/>
        <w:ind w:left="1065"/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</w:pP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</w:r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ab/>
        <w:t>М.О.</w:t>
      </w:r>
      <w:proofErr w:type="spellStart"/>
      <w:r w:rsidRPr="00D12B59">
        <w:rPr>
          <w:rFonts w:ascii="Times New Roman" w:eastAsia="Arial Unicode MS" w:hAnsi="Times New Roman"/>
          <w:color w:val="000000"/>
          <w:sz w:val="28"/>
          <w:szCs w:val="28"/>
          <w:lang w:val="uk-UA" w:eastAsia="uk-UA" w:bidi="ar-SA"/>
        </w:rPr>
        <w:t>Пакриш</w:t>
      </w:r>
      <w:proofErr w:type="spellEnd"/>
    </w:p>
    <w:p w:rsidR="00634A37" w:rsidRDefault="00D12B59" w:rsidP="00A53CAC">
      <w:pPr>
        <w:spacing w:after="0" w:line="240" w:lineRule="auto"/>
      </w:pPr>
      <w:r w:rsidRPr="00D12B59">
        <w:rPr>
          <w:rFonts w:ascii="Times New Roman" w:eastAsia="Arial Unicode MS" w:hAnsi="Times New Roman"/>
          <w:color w:val="000000"/>
          <w:lang w:val="uk-UA" w:eastAsia="uk-UA" w:bidi="ar-SA"/>
        </w:rPr>
        <w:t>Єрмоленко,370-30-63</w:t>
      </w:r>
    </w:p>
    <w:sectPr w:rsidR="00634A37" w:rsidSect="00A53CA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59"/>
    <w:rsid w:val="00634A37"/>
    <w:rsid w:val="00941E7B"/>
    <w:rsid w:val="009B45C0"/>
    <w:rsid w:val="00A53CAC"/>
    <w:rsid w:val="00D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59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2016-01-12T10:11:00Z</cp:lastPrinted>
  <dcterms:created xsi:type="dcterms:W3CDTF">2016-03-09T16:58:00Z</dcterms:created>
  <dcterms:modified xsi:type="dcterms:W3CDTF">2016-03-09T16:58:00Z</dcterms:modified>
</cp:coreProperties>
</file>