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DD" w:rsidRPr="00451AB3" w:rsidRDefault="00C11CDD" w:rsidP="00C11CD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451AB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3EC7782E" wp14:editId="055A561B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Pr="000941F0" w:rsidRDefault="00C11CDD" w:rsidP="00C11CDD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C11CDD" w:rsidRDefault="00C11CDD" w:rsidP="00C11CDD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C11CDD" w:rsidRDefault="00C11CDD" w:rsidP="00C11CDD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C11CDD" w:rsidRDefault="00C11CDD" w:rsidP="00C11CDD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C11CDD" w:rsidRDefault="00C11CDD" w:rsidP="00C11CDD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C11CDD" w:rsidRDefault="00C11CDD" w:rsidP="00C11CDD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Pr="000941F0" w:rsidRDefault="00C11CDD" w:rsidP="00C11CDD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9A2566" w:rsidRPr="009A2566" w:rsidRDefault="009A2566" w:rsidP="009A2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9A2566" w:rsidRPr="009A2566" w:rsidRDefault="009A2566" w:rsidP="009A2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9A2566" w:rsidRPr="009A2566" w:rsidTr="008A2EBC">
        <w:tc>
          <w:tcPr>
            <w:tcW w:w="3284" w:type="dxa"/>
          </w:tcPr>
          <w:p w:rsidR="009A2566" w:rsidRPr="009A2566" w:rsidRDefault="005E696E" w:rsidP="003A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9A2566" w:rsidRPr="005E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E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</w:t>
            </w:r>
            <w:r w:rsidR="009A2566" w:rsidRPr="005E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A0A5E" w:rsidRPr="005E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5" w:type="dxa"/>
          </w:tcPr>
          <w:p w:rsidR="009A2566" w:rsidRPr="009A2566" w:rsidRDefault="009A2566" w:rsidP="009A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5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Харків</w:t>
            </w:r>
          </w:p>
        </w:tc>
        <w:tc>
          <w:tcPr>
            <w:tcW w:w="3285" w:type="dxa"/>
          </w:tcPr>
          <w:p w:rsidR="009A2566" w:rsidRPr="009A2566" w:rsidRDefault="009A2566" w:rsidP="0063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№ </w:t>
            </w:r>
            <w:r w:rsidR="00635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bookmarkStart w:id="0" w:name="_GoBack"/>
            <w:bookmarkEnd w:id="0"/>
          </w:p>
        </w:tc>
      </w:tr>
    </w:tbl>
    <w:p w:rsidR="009A2566" w:rsidRPr="009A2566" w:rsidRDefault="009A2566" w:rsidP="009A2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566" w:rsidRPr="009A2566" w:rsidRDefault="009A2566" w:rsidP="009A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призначення відповідального</w:t>
      </w:r>
    </w:p>
    <w:p w:rsidR="009A2566" w:rsidRPr="009A2566" w:rsidRDefault="009A2566" w:rsidP="009A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протипожежний стан у комунальному</w:t>
      </w:r>
    </w:p>
    <w:p w:rsidR="009A2566" w:rsidRPr="009A2566" w:rsidRDefault="009A2566" w:rsidP="009A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 «Спеціальний навчально-виховний</w:t>
      </w:r>
    </w:p>
    <w:p w:rsidR="009A2566" w:rsidRPr="009A2566" w:rsidRDefault="009A2566" w:rsidP="009A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І-ІІ ступенів № 2» </w:t>
      </w:r>
    </w:p>
    <w:p w:rsidR="009A2566" w:rsidRPr="009A2566" w:rsidRDefault="009A2566" w:rsidP="009A25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Харківської обласної ради</w:t>
      </w:r>
    </w:p>
    <w:p w:rsidR="009A2566" w:rsidRPr="009A2566" w:rsidRDefault="009A2566" w:rsidP="009A2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Правил пожежної безпеки в Україні, затверджених наказом </w:t>
      </w:r>
      <w:r w:rsidRPr="009A25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Міністерства України з питань надзвичайних ситуацій від 19.10.2004 № 126 (із змінами), </w:t>
      </w: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зареєстрованим у Міністерстві юстиції України 04.11.2004 за </w:t>
      </w: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Pr="009A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1410/10009</w:t>
      </w: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метою дотримання правил протипожежної безпеки</w:t>
      </w:r>
    </w:p>
    <w:p w:rsidR="009A2566" w:rsidRPr="009A2566" w:rsidRDefault="009A2566" w:rsidP="009A256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9A2566" w:rsidRPr="009A2566" w:rsidRDefault="009A2566" w:rsidP="009A25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Призначити відповідальним за протипожежний стан у приміщеннях комунального закладу «Спеціальний навчально-виховний комплекс І-ІІ ступенів № 2» Харківської обласної ради Єрмоленка Олега Карловича, заступника директора з </w:t>
      </w:r>
      <w:r w:rsidR="00C11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адміністративно-</w:t>
      </w: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господарської роботи.</w:t>
      </w:r>
    </w:p>
    <w:p w:rsidR="009A2566" w:rsidRPr="009A2566" w:rsidRDefault="009A2566" w:rsidP="009A256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:rsidR="009A2566" w:rsidRPr="009A2566" w:rsidRDefault="009A2566" w:rsidP="009A25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Забезпечити дотримання правил пожежної безпеки в комунальному закладі «Спеціальний навчально-виховний комплекс І-ІІ ступенів № 2» Харківської обласної ради відповідно до нормативних вимог.</w:t>
      </w:r>
    </w:p>
    <w:p w:rsidR="009A2566" w:rsidRPr="009A2566" w:rsidRDefault="009A2566" w:rsidP="009A256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:rsidR="009A2566" w:rsidRPr="009A2566" w:rsidRDefault="009A2566" w:rsidP="009A25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Звітувати перед директором комунального закладу «Спеціальний навчально-виховний комплекс І-ІІ ступенів № 2» Харківської обласної ради щодо стану пожежної безпеки в комунальному закладі «Спеціальний навчально-виховний комплекс І-ІІ ступенів № 2» Харківської обласної ради.</w:t>
      </w:r>
    </w:p>
    <w:p w:rsidR="009A2566" w:rsidRPr="009A2566" w:rsidRDefault="009A2566" w:rsidP="009A256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на рік</w:t>
      </w:r>
    </w:p>
    <w:p w:rsidR="009A2566" w:rsidRPr="009A2566" w:rsidRDefault="009A2566" w:rsidP="009A2566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виконанням даного наказу залишаю за собою.</w:t>
      </w:r>
    </w:p>
    <w:p w:rsidR="009A2566" w:rsidRPr="009A2566" w:rsidRDefault="009A2566" w:rsidP="009A2566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566" w:rsidRPr="009A2566" w:rsidRDefault="009A2566" w:rsidP="009A2566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</w:t>
      </w: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Л.О.Мельнікова</w:t>
      </w:r>
    </w:p>
    <w:p w:rsidR="009A2566" w:rsidRPr="009A2566" w:rsidRDefault="009A2566" w:rsidP="009A2566">
      <w:pPr>
        <w:spacing w:after="0" w:line="360" w:lineRule="auto"/>
        <w:ind w:right="4984"/>
        <w:jc w:val="both"/>
        <w:rPr>
          <w:rFonts w:ascii="Times New Roman" w:eastAsia="Times New Roman" w:hAnsi="Times New Roman" w:cs="Times New Roman"/>
          <w:lang w:eastAsia="ru-RU"/>
        </w:rPr>
      </w:pPr>
      <w:r w:rsidRPr="009A2566">
        <w:rPr>
          <w:rFonts w:ascii="Times New Roman" w:eastAsia="Times New Roman" w:hAnsi="Times New Roman" w:cs="Times New Roman"/>
          <w:lang w:eastAsia="ru-RU"/>
        </w:rPr>
        <w:t>Єрмоленко,370-30-63</w:t>
      </w:r>
    </w:p>
    <w:p w:rsidR="009A2566" w:rsidRPr="009A2566" w:rsidRDefault="009A2566" w:rsidP="009A2566">
      <w:pPr>
        <w:spacing w:after="0" w:line="360" w:lineRule="auto"/>
        <w:ind w:right="4984"/>
        <w:jc w:val="both"/>
        <w:rPr>
          <w:rFonts w:ascii="Times New Roman" w:eastAsia="Times New Roman" w:hAnsi="Times New Roman" w:cs="Times New Roman"/>
          <w:lang w:eastAsia="ru-RU"/>
        </w:rPr>
      </w:pPr>
    </w:p>
    <w:p w:rsidR="009A2566" w:rsidRPr="009A2566" w:rsidRDefault="009A2566" w:rsidP="009A2566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ознайомлений</w:t>
      </w: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О.К.Єрмоленко</w:t>
      </w: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2566" w:rsidRPr="009A2566" w:rsidRDefault="009A2566" w:rsidP="009A2566">
      <w:pPr>
        <w:spacing w:after="0" w:line="360" w:lineRule="auto"/>
        <w:ind w:right="4984"/>
        <w:jc w:val="both"/>
        <w:rPr>
          <w:rFonts w:ascii="Times New Roman" w:eastAsia="Times New Roman" w:hAnsi="Times New Roman" w:cs="Times New Roman"/>
          <w:lang w:eastAsia="ru-RU"/>
        </w:rPr>
      </w:pPr>
    </w:p>
    <w:p w:rsidR="009A2566" w:rsidRPr="009A2566" w:rsidRDefault="009A2566" w:rsidP="009A2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15" w:rsidRDefault="00FB7915"/>
    <w:sectPr w:rsidR="00FB7915" w:rsidSect="00E127A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7B" w:rsidRDefault="0041737B">
      <w:pPr>
        <w:spacing w:after="0" w:line="240" w:lineRule="auto"/>
      </w:pPr>
      <w:r>
        <w:separator/>
      </w:r>
    </w:p>
  </w:endnote>
  <w:endnote w:type="continuationSeparator" w:id="0">
    <w:p w:rsidR="0041737B" w:rsidRDefault="0041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7B" w:rsidRDefault="0041737B">
      <w:pPr>
        <w:spacing w:after="0" w:line="240" w:lineRule="auto"/>
      </w:pPr>
      <w:r>
        <w:separator/>
      </w:r>
    </w:p>
  </w:footnote>
  <w:footnote w:type="continuationSeparator" w:id="0">
    <w:p w:rsidR="0041737B" w:rsidRDefault="0041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846581"/>
      <w:docPartObj>
        <w:docPartGallery w:val="Page Numbers (Top of Page)"/>
        <w:docPartUnique/>
      </w:docPartObj>
    </w:sdtPr>
    <w:sdtEndPr/>
    <w:sdtContent>
      <w:p w:rsidR="00E127AF" w:rsidRDefault="009A25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948">
          <w:rPr>
            <w:noProof/>
          </w:rPr>
          <w:t>2</w:t>
        </w:r>
        <w:r>
          <w:fldChar w:fldCharType="end"/>
        </w:r>
      </w:p>
    </w:sdtContent>
  </w:sdt>
  <w:p w:rsidR="00E127AF" w:rsidRDefault="00417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6"/>
    <w:rsid w:val="00072813"/>
    <w:rsid w:val="0012275A"/>
    <w:rsid w:val="003A0A5E"/>
    <w:rsid w:val="003E41C4"/>
    <w:rsid w:val="0041737B"/>
    <w:rsid w:val="0043472D"/>
    <w:rsid w:val="004903BE"/>
    <w:rsid w:val="004908CB"/>
    <w:rsid w:val="00492607"/>
    <w:rsid w:val="004F7954"/>
    <w:rsid w:val="005341BD"/>
    <w:rsid w:val="00574A0C"/>
    <w:rsid w:val="005E696E"/>
    <w:rsid w:val="00635948"/>
    <w:rsid w:val="009A2566"/>
    <w:rsid w:val="009E00BB"/>
    <w:rsid w:val="00A61787"/>
    <w:rsid w:val="00C11CDD"/>
    <w:rsid w:val="00F81F76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56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25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56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25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2016-09-12T10:52:00Z</cp:lastPrinted>
  <dcterms:created xsi:type="dcterms:W3CDTF">2014-07-25T11:20:00Z</dcterms:created>
  <dcterms:modified xsi:type="dcterms:W3CDTF">2016-09-20T11:35:00Z</dcterms:modified>
</cp:coreProperties>
</file>