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DF" w:rsidRDefault="005A6AE9" w:rsidP="008C70DF">
      <w:pPr>
        <w:jc w:val="center"/>
        <w:rPr>
          <w:noProof/>
          <w:sz w:val="28"/>
          <w:szCs w:val="28"/>
          <w:lang w:val="uk-UA" w:eastAsia="uk-UA"/>
        </w:rPr>
      </w:pPr>
      <w:r w:rsidRPr="005A6AE9"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8C70DF" w:rsidRDefault="008C70DF" w:rsidP="008C70D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8C70DF" w:rsidRDefault="008C70DF" w:rsidP="008C70DF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8C70DF" w:rsidRPr="000941F0" w:rsidRDefault="008C70DF" w:rsidP="008C70DF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8C70DF" w:rsidRDefault="008C70DF" w:rsidP="008C70DF">
      <w:pPr>
        <w:jc w:val="both"/>
        <w:rPr>
          <w:sz w:val="28"/>
          <w:szCs w:val="28"/>
          <w:lang w:val="uk-UA"/>
        </w:rPr>
      </w:pPr>
    </w:p>
    <w:p w:rsidR="008C70DF" w:rsidRDefault="008C70DF" w:rsidP="008C70D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C70DF" w:rsidRDefault="008C70DF" w:rsidP="008C70D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м.Харків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FD8">
        <w:rPr>
          <w:sz w:val="28"/>
          <w:szCs w:val="28"/>
          <w:lang w:val="uk-UA"/>
        </w:rPr>
        <w:t xml:space="preserve">                № 174</w:t>
      </w:r>
    </w:p>
    <w:p w:rsidR="008C70DF" w:rsidRDefault="008C70DF" w:rsidP="008C70DF">
      <w:pPr>
        <w:rPr>
          <w:lang w:val="uk-UA"/>
        </w:rPr>
      </w:pPr>
    </w:p>
    <w:p w:rsidR="008C70DF" w:rsidRDefault="008C70DF" w:rsidP="008C70DF">
      <w:pPr>
        <w:jc w:val="both"/>
        <w:rPr>
          <w:sz w:val="28"/>
          <w:szCs w:val="28"/>
          <w:lang w:val="uk-UA"/>
        </w:rPr>
      </w:pPr>
    </w:p>
    <w:p w:rsidR="008C70DF" w:rsidRDefault="008C70DF" w:rsidP="008C70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внесення змін до наказу </w:t>
      </w:r>
    </w:p>
    <w:p w:rsidR="008C70DF" w:rsidRDefault="004C2FD8" w:rsidP="008C70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05.09.2016 № 173</w:t>
      </w:r>
      <w:r w:rsidR="008C70DF" w:rsidRPr="008C70DF">
        <w:rPr>
          <w:sz w:val="28"/>
          <w:szCs w:val="28"/>
          <w:lang w:val="uk-UA"/>
        </w:rPr>
        <w:t xml:space="preserve"> </w:t>
      </w:r>
      <w:r w:rsidR="008C70DF">
        <w:rPr>
          <w:sz w:val="28"/>
          <w:szCs w:val="28"/>
          <w:lang w:val="uk-UA"/>
        </w:rPr>
        <w:t>«Про розподіл педагогічного</w:t>
      </w:r>
    </w:p>
    <w:p w:rsidR="008C70DF" w:rsidRDefault="008C70DF" w:rsidP="008C70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навантаження педагогічних </w:t>
      </w:r>
    </w:p>
    <w:p w:rsidR="008C70DF" w:rsidRDefault="008C70DF" w:rsidP="008C70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дошкільного підрозділу</w:t>
      </w:r>
    </w:p>
    <w:p w:rsidR="008C70DF" w:rsidRDefault="008C70DF" w:rsidP="008C70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</w:t>
      </w:r>
    </w:p>
    <w:p w:rsidR="008C70DF" w:rsidRDefault="008C70DF" w:rsidP="008C70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2016/2017 навчальний рік»</w:t>
      </w:r>
    </w:p>
    <w:p w:rsidR="008C70DF" w:rsidRDefault="008C70DF" w:rsidP="008C70DF">
      <w:pPr>
        <w:jc w:val="both"/>
        <w:rPr>
          <w:sz w:val="28"/>
          <w:szCs w:val="28"/>
          <w:lang w:val="uk-UA"/>
        </w:rPr>
      </w:pPr>
    </w:p>
    <w:p w:rsidR="008C70DF" w:rsidRDefault="008C70DF" w:rsidP="008C70DF">
      <w:pPr>
        <w:jc w:val="both"/>
        <w:rPr>
          <w:sz w:val="28"/>
          <w:szCs w:val="28"/>
          <w:lang w:val="uk-UA"/>
        </w:rPr>
      </w:pPr>
    </w:p>
    <w:p w:rsidR="008C70DF" w:rsidRDefault="008C70DF" w:rsidP="008C70DF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           На підставі наказу  Департаменту науки і освіти Харківської обласної державної адміністрації від 01.09.2016 № 540-к «Про призначення Єдуш А.В.», наказу по комунальному закладу «Спеціальний навчально-виховний комплекс І-ІІ ступенів № 2» Харківської обласної ради від 01.09.2016 № 53-к «Про прийняття на роботу Єдуш Ангеліни Володимирівни»,  наказу по комунальному закладу «Спеціальний навчально-виховний комплекс І-ІІ ступенів № 2» Харківської обласної ради від 05.09.2016 № 54-к «Про внесення змін до облікових документів  Єдуш А.В.» та на підставі погодження з профспілковим комітетом (протокол від 30.08.2016 № 9)</w:t>
      </w:r>
    </w:p>
    <w:p w:rsidR="008C70DF" w:rsidRDefault="008C70DF" w:rsidP="008C70DF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C70DF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C70DF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</w:p>
    <w:p w:rsidR="008C70DF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наказу  </w:t>
      </w:r>
      <w:r w:rsidRPr="008E0FA1">
        <w:rPr>
          <w:sz w:val="28"/>
          <w:szCs w:val="28"/>
          <w:lang w:val="uk-UA"/>
        </w:rPr>
        <w:t xml:space="preserve">від  </w:t>
      </w:r>
      <w:r w:rsidRPr="008E0FA1">
        <w:rPr>
          <w:sz w:val="28"/>
          <w:szCs w:val="28"/>
          <w:lang w:val="uk-UA" w:eastAsia="uk-UA"/>
        </w:rPr>
        <w:t xml:space="preserve">05.09.2016 </w:t>
      </w:r>
      <w:r>
        <w:rPr>
          <w:sz w:val="28"/>
          <w:szCs w:val="28"/>
          <w:lang w:val="uk-UA" w:eastAsia="uk-UA"/>
        </w:rPr>
        <w:t xml:space="preserve"> </w:t>
      </w:r>
      <w:r w:rsidR="004C2FD8">
        <w:rPr>
          <w:sz w:val="28"/>
          <w:szCs w:val="28"/>
          <w:lang w:val="uk-UA" w:eastAsia="uk-UA"/>
        </w:rPr>
        <w:t xml:space="preserve">№ 173 </w:t>
      </w:r>
      <w:r>
        <w:rPr>
          <w:sz w:val="28"/>
          <w:szCs w:val="28"/>
          <w:lang w:val="uk-UA"/>
        </w:rPr>
        <w:t>«Про розподіл педагогічного</w:t>
      </w:r>
    </w:p>
    <w:p w:rsidR="008C70DF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навантаження педагогічних працівників дошкільного підрозділу  навчального закладу    на 2016/2017 навчальний рік»</w:t>
      </w:r>
      <w:r w:rsidR="001F7EC2">
        <w:rPr>
          <w:sz w:val="28"/>
          <w:szCs w:val="28"/>
          <w:lang w:val="uk-UA"/>
        </w:rPr>
        <w:t xml:space="preserve"> з 05.09.2016</w:t>
      </w:r>
      <w:r>
        <w:rPr>
          <w:sz w:val="28"/>
          <w:szCs w:val="28"/>
          <w:lang w:val="uk-UA"/>
        </w:rPr>
        <w:t>.</w:t>
      </w:r>
    </w:p>
    <w:p w:rsidR="008C70DF" w:rsidRPr="004968F6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968F6">
        <w:rPr>
          <w:sz w:val="28"/>
          <w:szCs w:val="28"/>
          <w:lang w:val="uk-UA"/>
        </w:rPr>
        <w:t>. Затвердити тижневе педа</w:t>
      </w:r>
      <w:r>
        <w:rPr>
          <w:sz w:val="28"/>
          <w:szCs w:val="28"/>
          <w:lang w:val="uk-UA"/>
        </w:rPr>
        <w:t>гогічне навантаження вихователів</w:t>
      </w:r>
      <w:r w:rsidRPr="004968F6">
        <w:rPr>
          <w:sz w:val="28"/>
          <w:szCs w:val="28"/>
          <w:lang w:val="uk-UA"/>
        </w:rPr>
        <w:t xml:space="preserve"> дош</w:t>
      </w:r>
      <w:r>
        <w:rPr>
          <w:sz w:val="28"/>
          <w:szCs w:val="28"/>
          <w:lang w:val="uk-UA"/>
        </w:rPr>
        <w:t>кільного підрозділу з 05.09.2016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126"/>
        <w:gridCol w:w="1843"/>
        <w:gridCol w:w="708"/>
        <w:gridCol w:w="1560"/>
        <w:gridCol w:w="1559"/>
        <w:gridCol w:w="1701"/>
      </w:tblGrid>
      <w:tr w:rsidR="008C70DF" w:rsidRPr="004968F6" w:rsidTr="005A57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Прізвище,</w:t>
            </w:r>
          </w:p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DF" w:rsidRPr="004968F6" w:rsidRDefault="008C70DF" w:rsidP="005A576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Посада</w:t>
            </w:r>
          </w:p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Дошкільна 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Всього </w:t>
            </w:r>
          </w:p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8C70DF" w:rsidRPr="004968F6" w:rsidTr="005A5765">
        <w:trPr>
          <w:trHeight w:val="4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1F7EC2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Корнієнко Ангеліна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B07DBE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</w:tbl>
    <w:p w:rsidR="008C70DF" w:rsidRPr="004968F6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968F6">
        <w:rPr>
          <w:sz w:val="28"/>
          <w:szCs w:val="28"/>
          <w:lang w:val="uk-UA"/>
        </w:rPr>
        <w:t>. Затвердити тижневе педагогічне навантаження педагогів дош</w:t>
      </w:r>
      <w:r>
        <w:rPr>
          <w:sz w:val="28"/>
          <w:szCs w:val="28"/>
          <w:lang w:val="uk-UA"/>
        </w:rPr>
        <w:t>кільного підрозділу з 05.09.2016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126"/>
        <w:gridCol w:w="1843"/>
        <w:gridCol w:w="708"/>
        <w:gridCol w:w="1560"/>
        <w:gridCol w:w="1559"/>
        <w:gridCol w:w="1701"/>
      </w:tblGrid>
      <w:tr w:rsidR="008C70DF" w:rsidRPr="004968F6" w:rsidTr="005A57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Прізвище,</w:t>
            </w:r>
          </w:p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DF" w:rsidRPr="004968F6" w:rsidRDefault="008C70DF" w:rsidP="005A576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Посада</w:t>
            </w:r>
          </w:p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Дошкільна 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Всього </w:t>
            </w:r>
          </w:p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8C70DF" w:rsidRPr="004968F6" w:rsidTr="005A5765">
        <w:trPr>
          <w:trHeight w:val="4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1F7EC2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Корнієнко Ангеліна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B07DBE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1, № 2,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DF" w:rsidRPr="004968F6" w:rsidRDefault="008C70DF" w:rsidP="005A5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 ставки</w:t>
            </w:r>
          </w:p>
        </w:tc>
      </w:tr>
    </w:tbl>
    <w:p w:rsidR="008C70DF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</w:p>
    <w:p w:rsidR="008C70DF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Головному бухгалтеру Путєвській В.В. здійснити оплату праці відповідно до законодавства.</w:t>
      </w:r>
    </w:p>
    <w:p w:rsidR="008C70DF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8C70DF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Л.О.Мельнікова</w:t>
      </w:r>
    </w:p>
    <w:p w:rsidR="008C70DF" w:rsidRDefault="008C70DF" w:rsidP="008C70DF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Коваленко, 3-70-30-63</w:t>
      </w:r>
    </w:p>
    <w:p w:rsidR="008C70DF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         А.В.Корнієнко</w:t>
      </w:r>
    </w:p>
    <w:p w:rsidR="008C70DF" w:rsidRDefault="008C70DF" w:rsidP="008C70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В.В.Путєвська</w:t>
      </w:r>
    </w:p>
    <w:p w:rsidR="008C70DF" w:rsidRPr="008C70DF" w:rsidRDefault="008C70DF" w:rsidP="008C70DF">
      <w:pPr>
        <w:rPr>
          <w:lang w:val="uk-UA"/>
        </w:rPr>
      </w:pPr>
    </w:p>
    <w:sectPr w:rsidR="008C70DF" w:rsidRPr="008C70DF" w:rsidSect="008C70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BB" w:rsidRDefault="006253BB" w:rsidP="008C70DF">
      <w:r>
        <w:separator/>
      </w:r>
    </w:p>
  </w:endnote>
  <w:endnote w:type="continuationSeparator" w:id="0">
    <w:p w:rsidR="006253BB" w:rsidRDefault="006253BB" w:rsidP="008C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BB" w:rsidRDefault="006253BB" w:rsidP="008C70DF">
      <w:r>
        <w:separator/>
      </w:r>
    </w:p>
  </w:footnote>
  <w:footnote w:type="continuationSeparator" w:id="0">
    <w:p w:rsidR="006253BB" w:rsidRDefault="006253BB" w:rsidP="008C7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372672"/>
      <w:docPartObj>
        <w:docPartGallery w:val="Page Numbers (Top of Page)"/>
        <w:docPartUnique/>
      </w:docPartObj>
    </w:sdtPr>
    <w:sdtContent>
      <w:p w:rsidR="008C70DF" w:rsidRDefault="005A6AE9">
        <w:pPr>
          <w:pStyle w:val="a3"/>
          <w:jc w:val="center"/>
        </w:pPr>
        <w:fldSimple w:instr=" PAGE   \* MERGEFORMAT ">
          <w:r w:rsidR="004C2FD8">
            <w:rPr>
              <w:noProof/>
            </w:rPr>
            <w:t>2</w:t>
          </w:r>
        </w:fldSimple>
      </w:p>
    </w:sdtContent>
  </w:sdt>
  <w:p w:rsidR="008C70DF" w:rsidRDefault="008C70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0DF"/>
    <w:rsid w:val="00152DBB"/>
    <w:rsid w:val="001D4BB0"/>
    <w:rsid w:val="001F7EC2"/>
    <w:rsid w:val="00332A9B"/>
    <w:rsid w:val="004C2FD8"/>
    <w:rsid w:val="005A6AE9"/>
    <w:rsid w:val="005E1B7B"/>
    <w:rsid w:val="006253BB"/>
    <w:rsid w:val="00704758"/>
    <w:rsid w:val="0084291F"/>
    <w:rsid w:val="00883F6F"/>
    <w:rsid w:val="008C70DF"/>
    <w:rsid w:val="00A1256E"/>
    <w:rsid w:val="00B07DBE"/>
    <w:rsid w:val="00B6247B"/>
    <w:rsid w:val="00F5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8C70D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8C70DF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header"/>
    <w:basedOn w:val="a"/>
    <w:link w:val="a4"/>
    <w:uiPriority w:val="99"/>
    <w:unhideWhenUsed/>
    <w:rsid w:val="008C70D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0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8C70D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0D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user</cp:lastModifiedBy>
  <cp:revision>8</cp:revision>
  <cp:lastPrinted>2016-09-19T12:22:00Z</cp:lastPrinted>
  <dcterms:created xsi:type="dcterms:W3CDTF">2016-09-11T18:21:00Z</dcterms:created>
  <dcterms:modified xsi:type="dcterms:W3CDTF">2016-09-20T13:29:00Z</dcterms:modified>
</cp:coreProperties>
</file>