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B" w:rsidRPr="0043443B" w:rsidRDefault="003106C8" w:rsidP="004344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FA5EAF7" wp14:editId="0B33DBFA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Default="003106C8" w:rsidP="003106C8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6C8" w:rsidRPr="000941F0" w:rsidRDefault="003106C8" w:rsidP="003106C8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106C8" w:rsidRDefault="003106C8" w:rsidP="003106C8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106C8" w:rsidRDefault="003106C8" w:rsidP="003106C8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106C8" w:rsidRDefault="003106C8" w:rsidP="003106C8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106C8" w:rsidRDefault="003106C8" w:rsidP="003106C8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Default="003106C8" w:rsidP="003106C8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106C8" w:rsidRDefault="003106C8" w:rsidP="003106C8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106C8" w:rsidRPr="000941F0" w:rsidRDefault="003106C8" w:rsidP="003106C8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43443B" w:rsidRPr="0043443B" w:rsidRDefault="0043443B" w:rsidP="004344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34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43443B" w:rsidRPr="0043443B" w:rsidRDefault="00054FB5" w:rsidP="0043443B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B6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0.12.2016</w:t>
      </w:r>
      <w:r w:rsidR="0043443B"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3443B"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3443B"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3443B"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м</w:t>
      </w:r>
      <w:r w:rsidR="00721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Харків</w:t>
      </w:r>
      <w:r w:rsidR="00721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1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1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1B6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21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</w:t>
      </w:r>
      <w:bookmarkStart w:id="0" w:name="_GoBack"/>
      <w:bookmarkEnd w:id="0"/>
    </w:p>
    <w:p w:rsidR="0043443B" w:rsidRDefault="0043443B" w:rsidP="0043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стан  навчання учнів</w:t>
      </w:r>
      <w:r w:rsidR="001B6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4-10-х</w:t>
      </w:r>
    </w:p>
    <w:p w:rsidR="0043443B" w:rsidRPr="0043443B" w:rsidRDefault="004357A2" w:rsidP="0043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класів </w:t>
      </w:r>
      <w:r w:rsidR="0043443B"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предмету </w:t>
      </w:r>
      <w:r w:rsidR="001B6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«Фізична культура</w:t>
      </w:r>
      <w:r w:rsidR="0043443B"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3443B" w:rsidRPr="0043443B" w:rsidRDefault="0043443B" w:rsidP="0043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443B" w:rsidRPr="0043443B" w:rsidRDefault="0043443B" w:rsidP="004344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планом роботи навчального закладу</w:t>
      </w:r>
      <w:r w:rsidR="001B6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2016/2017</w:t>
      </w: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</w:t>
      </w:r>
      <w:r w:rsidR="001B6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грудні 2016</w:t>
      </w: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адміністрацією проведено перевірку стану навчання учнів</w:t>
      </w:r>
      <w:r w:rsidR="001B6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4-10-х класів</w:t>
      </w: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предмету </w:t>
      </w:r>
      <w:r w:rsidR="001B6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«Фізична культура</w:t>
      </w: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43443B" w:rsidRPr="0043443B" w:rsidRDefault="0043443B" w:rsidP="004344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перевірки були відвідані уроки учителя </w:t>
      </w:r>
      <w:r w:rsidR="001B6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культури Савченко А.Ю.</w:t>
      </w: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вивчені такі питання:</w:t>
      </w:r>
    </w:p>
    <w:p w:rsidR="0043443B" w:rsidRPr="0043443B" w:rsidRDefault="0043443B" w:rsidP="004344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рівень фахової і ме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>тодичної підготовки вчителя, обізнано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 xml:space="preserve">сті із сучасним станом </w:t>
      </w:r>
      <w:r w:rsidR="001B63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викладання фізичної культури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</w:p>
    <w:p w:rsidR="0043443B" w:rsidRPr="0043443B" w:rsidRDefault="0043443B" w:rsidP="004344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стан ведення документації (класні журнали, матеріали календарно-тематичних і поурочних планувань);  </w:t>
      </w:r>
    </w:p>
    <w:p w:rsidR="0043443B" w:rsidRPr="0043443B" w:rsidRDefault="0043443B" w:rsidP="004344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якість та результативність відвіда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oftHyphen/>
        <w:t xml:space="preserve">них уроків; </w:t>
      </w:r>
    </w:p>
    <w:p w:rsidR="0043443B" w:rsidRPr="0043443B" w:rsidRDefault="00B26098" w:rsidP="004344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43443B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рівень</w:t>
      </w:r>
      <w:proofErr w:type="spellEnd"/>
      <w:r w:rsidR="0043443B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сформованості у школярів умінь і навичок, передбачених навчальною програмою.</w:t>
      </w:r>
    </w:p>
    <w:p w:rsidR="00C1662D" w:rsidRPr="00C1662D" w:rsidRDefault="00855D34" w:rsidP="00C166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Викладання фізичної культури у 4-10-х класах здійснює </w:t>
      </w:r>
      <w:r w:rsidR="0054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А.Ю.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«спеціаліст другої категорії»</w:t>
      </w:r>
      <w:r w:rsid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стаж роботи 3 роки.</w:t>
      </w:r>
      <w:r w:rsidR="0054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</w:t>
      </w:r>
      <w:r w:rsidR="0054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працює за програмами </w:t>
      </w:r>
      <w:r w:rsidR="005474C5" w:rsidRPr="005474C5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рекомендованими </w:t>
      </w:r>
      <w:r w:rsidR="005474C5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України</w:t>
      </w:r>
      <w:r w:rsidR="00C166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62D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планування </w:t>
      </w:r>
      <w:r w:rsidR="00C166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Савченко А.Ю.</w:t>
      </w:r>
      <w:r w:rsidR="00C1662D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166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підходить відповідально</w:t>
      </w:r>
      <w:r w:rsidR="00C1662D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C166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1662D" w:rsidRPr="00C1662D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Календарне планування </w:t>
      </w:r>
      <w:r w:rsidR="00C1662D">
        <w:rPr>
          <w:rFonts w:ascii="Times New Roman" w:hAnsi="Times New Roman" w:cs="Times New Roman"/>
          <w:sz w:val="28"/>
          <w:szCs w:val="28"/>
          <w:lang w:val="uk-UA"/>
        </w:rPr>
        <w:t>педагогом</w:t>
      </w:r>
      <w:r w:rsidR="00C1662D" w:rsidRPr="00C1662D">
        <w:rPr>
          <w:rFonts w:ascii="Times New Roman" w:hAnsi="Times New Roman" w:cs="Times New Roman"/>
          <w:sz w:val="28"/>
          <w:szCs w:val="28"/>
          <w:lang w:val="uk-UA"/>
        </w:rPr>
        <w:t xml:space="preserve"> складено відповідно до дію</w:t>
      </w:r>
      <w:r w:rsidR="00C1662D" w:rsidRPr="00C1662D">
        <w:rPr>
          <w:rFonts w:ascii="Times New Roman" w:hAnsi="Times New Roman" w:cs="Times New Roman"/>
          <w:sz w:val="28"/>
          <w:szCs w:val="28"/>
          <w:lang w:val="uk-UA"/>
        </w:rPr>
        <w:softHyphen/>
        <w:t>чих програм</w:t>
      </w:r>
      <w:r w:rsidR="00C166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662D" w:rsidRPr="00721F93">
        <w:rPr>
          <w:rFonts w:ascii="Times New Roman" w:hAnsi="Times New Roman" w:cs="Times New Roman"/>
          <w:sz w:val="28"/>
          <w:szCs w:val="28"/>
          <w:lang w:val="uk-UA"/>
        </w:rPr>
        <w:t>Систематично ведеться поурочне планування.</w:t>
      </w:r>
      <w:r w:rsidR="00C1662D" w:rsidRPr="00C1662D">
        <w:rPr>
          <w:sz w:val="28"/>
          <w:szCs w:val="28"/>
          <w:lang w:val="uk-UA"/>
        </w:rPr>
        <w:t xml:space="preserve"> </w:t>
      </w:r>
      <w:r w:rsid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веде</w:t>
      </w:r>
      <w:r w:rsidR="00C1662D" w:rsidRP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класні журнали згідно </w:t>
      </w:r>
      <w:r w:rsid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Інструкції</w:t>
      </w:r>
      <w:r w:rsidR="00A34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A34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заповнення класного журналу для 1-4-х класів загальноосвітніх навчальних закладів від 08.04.2015</w:t>
      </w:r>
      <w:r w:rsidR="00C1662D" w:rsidRP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412</w:t>
      </w:r>
      <w:r w:rsidR="00C1662D" w:rsidRP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34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Інструкції</w:t>
      </w:r>
      <w:r w:rsidR="00A34795" w:rsidRP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ведення ділової документації в загальноосвітніх навчальних закладах І-ІІІ ступенів, наказ Міністерства освіти і науки України від 23.06.2000 № 240,</w:t>
      </w:r>
      <w:r w:rsidR="00A34795" w:rsidRP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662D" w:rsidRP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дотримуються єдиних вимог щодо ведення тематичного обліку навчальних досягнень школярів.</w:t>
      </w:r>
    </w:p>
    <w:p w:rsidR="005474C5" w:rsidRPr="00582451" w:rsidRDefault="00C1662D" w:rsidP="005824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662D">
        <w:rPr>
          <w:rFonts w:ascii="Times New Roman" w:hAnsi="Times New Roman" w:cs="Times New Roman"/>
          <w:sz w:val="28"/>
          <w:szCs w:val="28"/>
          <w:lang w:val="uk-UA"/>
        </w:rPr>
        <w:t>На уроках використовується спортивний інвентар</w:t>
      </w:r>
      <w:r w:rsidRPr="00C1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систематично проводиться інструктаж з питань безпеки.</w:t>
      </w:r>
    </w:p>
    <w:p w:rsidR="0043443B" w:rsidRPr="0043443B" w:rsidRDefault="0043443B" w:rsidP="001B63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Наслідки відвідування уроків свідчать про те, </w:t>
      </w:r>
      <w:r w:rsidR="001B63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вчитель фізичної культури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82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Савченко А.Ю. 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має достатню теоретичну підготовку, володіє методикою викладання предмета, забезпечує засво</w:t>
      </w:r>
      <w:r w:rsidR="00B26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єння учнями основних понять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формування практичних умінь та навичок. Вчитель приділяє увагу створенню найсприятливіших умов для навчання, виховання і розвитку учнів. Постійно запроваджуються  нестандартні форми організації навчання. </w:t>
      </w:r>
    </w:p>
    <w:p w:rsidR="0043443B" w:rsidRPr="0043443B" w:rsidRDefault="0043443B" w:rsidP="004344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календарних планах конкретизовано вправи на орієнтацію в просторі,</w:t>
      </w:r>
      <w:r w:rsidRPr="0043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73BF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визначено серію</w:t>
      </w:r>
      <w:r w:rsidR="003B73BF">
        <w:rPr>
          <w:sz w:val="28"/>
          <w:szCs w:val="28"/>
          <w:lang w:val="uk-UA"/>
        </w:rPr>
        <w:t xml:space="preserve"> </w:t>
      </w:r>
      <w:r w:rsidR="003B73BF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вправ,</w:t>
      </w:r>
      <w:r w:rsidR="003B73BF" w:rsidRPr="0043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73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передбачених</w:t>
      </w:r>
      <w:r w:rsidR="003B73BF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корекцію загальної та мілкої моторики</w:t>
      </w:r>
      <w:r w:rsidR="003B73BF">
        <w:rPr>
          <w:sz w:val="28"/>
          <w:szCs w:val="28"/>
          <w:lang w:val="uk-UA"/>
        </w:rPr>
        <w:t xml:space="preserve">. </w:t>
      </w:r>
      <w:r w:rsidR="003B73BF" w:rsidRPr="003B73BF"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має диференційований підхід до учнів з урахуванням стану здоров’я, фізичного розвитку, статі </w:t>
      </w:r>
      <w:r w:rsidR="003B73BF">
        <w:rPr>
          <w:rFonts w:ascii="Times New Roman" w:hAnsi="Times New Roman" w:cs="Times New Roman"/>
          <w:sz w:val="28"/>
          <w:szCs w:val="28"/>
          <w:lang w:val="uk-UA"/>
        </w:rPr>
        <w:t>і рухової підготовленості учнів.</w:t>
      </w:r>
      <w:r w:rsidR="003B73BF">
        <w:rPr>
          <w:sz w:val="28"/>
          <w:szCs w:val="28"/>
          <w:lang w:val="uk-UA"/>
        </w:rPr>
        <w:t xml:space="preserve"> </w:t>
      </w:r>
      <w:r w:rsidR="00582451">
        <w:rPr>
          <w:rFonts w:ascii="Times New Roman" w:hAnsi="Times New Roman" w:cs="Times New Roman"/>
          <w:sz w:val="28"/>
          <w:szCs w:val="28"/>
          <w:lang w:val="uk-UA"/>
        </w:rPr>
        <w:t xml:space="preserve">Уроки </w:t>
      </w:r>
      <w:r w:rsidR="008D0071" w:rsidRPr="008D0071">
        <w:rPr>
          <w:rFonts w:ascii="Times New Roman" w:hAnsi="Times New Roman" w:cs="Times New Roman"/>
          <w:sz w:val="28"/>
          <w:szCs w:val="28"/>
          <w:lang w:val="uk-UA"/>
        </w:rPr>
        <w:t>щільні, динамічні, емоційні, формують</w:t>
      </w:r>
      <w:r w:rsidR="003B73BF" w:rsidRPr="008D0071">
        <w:rPr>
          <w:rFonts w:ascii="Times New Roman" w:hAnsi="Times New Roman" w:cs="Times New Roman"/>
          <w:sz w:val="28"/>
          <w:szCs w:val="28"/>
          <w:lang w:val="uk-UA"/>
        </w:rPr>
        <w:t xml:space="preserve"> в учнів </w:t>
      </w:r>
      <w:r w:rsidR="008D0071" w:rsidRPr="008D0071">
        <w:rPr>
          <w:rFonts w:ascii="Times New Roman" w:hAnsi="Times New Roman" w:cs="Times New Roman"/>
          <w:sz w:val="28"/>
          <w:szCs w:val="28"/>
          <w:lang w:val="uk-UA"/>
        </w:rPr>
        <w:t>уміння і навички</w:t>
      </w:r>
      <w:r w:rsidR="003B73BF" w:rsidRPr="008D007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самостійних занять фізичною культурою.</w:t>
      </w:r>
      <w:r w:rsidR="003B73BF">
        <w:rPr>
          <w:sz w:val="28"/>
          <w:szCs w:val="28"/>
          <w:lang w:val="uk-UA"/>
        </w:rPr>
        <w:t xml:space="preserve"> </w:t>
      </w:r>
      <w:r w:rsidR="008D0071">
        <w:rPr>
          <w:sz w:val="28"/>
          <w:szCs w:val="28"/>
          <w:lang w:val="uk-UA"/>
        </w:rPr>
        <w:t xml:space="preserve"> </w:t>
      </w:r>
    </w:p>
    <w:p w:rsidR="0043443B" w:rsidRPr="0043443B" w:rsidRDefault="00A26605" w:rsidP="00681E9E">
      <w:pPr>
        <w:shd w:val="clear" w:color="auto" w:fill="FFFFFF"/>
        <w:spacing w:before="7" w:line="360" w:lineRule="auto"/>
        <w:ind w:right="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Савченко А.Ю.</w:t>
      </w:r>
      <w:r w:rsidR="0043443B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готується до уроків, передбачаючи різні їх типи. Використовує різні форми, методи та прийоми організац</w:t>
      </w:r>
      <w:r w:rsidR="008D00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ії навчальної діяльності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772389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кожного</w:t>
      </w:r>
      <w:r w:rsidR="000E0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015D" w:rsidRPr="000E015D">
        <w:rPr>
          <w:rFonts w:ascii="Times New Roman" w:eastAsia="Times New Roman" w:hAnsi="Times New Roman" w:cs="Times New Roman"/>
          <w:sz w:val="28"/>
          <w:szCs w:val="28"/>
          <w:lang w:val="uk-UA"/>
        </w:rPr>
        <w:t>уроку фізичної культу</w:t>
      </w:r>
      <w:r w:rsidR="000E015D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r w:rsidRPr="000E0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01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0E015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в учнів стійкої мотивації до збереження та зміцнення свого здоров'я.</w:t>
      </w:r>
    </w:p>
    <w:p w:rsidR="0043443B" w:rsidRPr="0043443B" w:rsidRDefault="0043443B" w:rsidP="001B4465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Учитель проводить уроки за трьома етапами: нервово-психологічна підготовка учнів до уроку (вхід діт</w:t>
      </w:r>
      <w:r w:rsidR="005824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ей до залу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привітання, повідомлення теми уроку), основна частина уроку (вправи на ор</w:t>
      </w:r>
      <w:r w:rsidR="00772D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ієнтування в просторі, гімнастичні вправи, </w:t>
      </w:r>
      <w:r w:rsidR="001B44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рухливі </w:t>
      </w:r>
      <w:r w:rsidR="00772D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ігри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 та заключна частина уроку.</w:t>
      </w:r>
      <w:r w:rsidR="00681E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Савченко А.Ю.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проводить ритмічно-рухові вправи, які зміцнюють, розвивають і корегують руховий апарат. </w:t>
      </w:r>
      <w:r w:rsidR="001B4465" w:rsidRPr="001B446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Хода по гімнастичній лаві</w:t>
      </w:r>
      <w:r w:rsidR="001B4465" w:rsidRPr="001B44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4465" w:rsidRPr="001B4465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 зміною швидкості</w:t>
      </w:r>
      <w:r w:rsidR="001B446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B44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4465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1B4465" w:rsidRPr="001B44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трибки на одній та на </w:t>
      </w:r>
      <w:r w:rsidR="001B4465" w:rsidRPr="001B446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двох ногах сприяють</w:t>
      </w:r>
      <w:r w:rsidR="001B4465" w:rsidRPr="001B44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44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оволодінню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44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учнями рівновагою, координацією рухів рук і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ніг, тулуба, голови</w:t>
      </w:r>
      <w:r w:rsidR="001B44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127A04" w:rsidRPr="0043443B" w:rsidRDefault="00361674" w:rsidP="00A3698E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Перевірка показала, що </w:t>
      </w:r>
      <w:r w:rsidR="00127A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деяким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учням</w:t>
      </w:r>
      <w:r w:rsidR="0043443B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важко запа</w:t>
      </w:r>
      <w:r w:rsidR="00127A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м’ятовувати послідовність рухів під час шикування в дві колони,</w:t>
      </w:r>
      <w:r w:rsidR="00681E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швидко переключа</w:t>
      </w:r>
      <w:r w:rsidR="0043443B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тись з одного виду рухів на інший. </w:t>
      </w:r>
      <w:r w:rsidR="00127A04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127A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такими </w:t>
      </w:r>
      <w:r w:rsidR="00127A04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дітьми вчитель проводить індивідуальне відпрацювання вправ.</w:t>
      </w:r>
      <w:r w:rsidR="00127A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43443B" w:rsidRPr="0043443B" w:rsidRDefault="00717041" w:rsidP="00A369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Разом з тим</w:t>
      </w:r>
      <w:r w:rsidR="0043443B"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мають місце деякі недоліки:</w:t>
      </w:r>
    </w:p>
    <w:p w:rsidR="0043443B" w:rsidRDefault="0043443B" w:rsidP="004344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не всі діти на уроці задіяні до виконання вправ;</w:t>
      </w:r>
    </w:p>
    <w:p w:rsidR="00024CF0" w:rsidRDefault="00A3698E" w:rsidP="00A369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проводиться робота з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задіяні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98E" w:rsidRPr="0043443B" w:rsidRDefault="00A3698E" w:rsidP="00A369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3443B" w:rsidRPr="0043443B" w:rsidRDefault="0043443B" w:rsidP="0043443B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вищезазначеного </w:t>
      </w:r>
    </w:p>
    <w:p w:rsidR="0043443B" w:rsidRPr="0043443B" w:rsidRDefault="0043443B" w:rsidP="0043443B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3443B" w:rsidRPr="0043443B" w:rsidRDefault="0043443B" w:rsidP="0043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3443B" w:rsidRDefault="0043443B" w:rsidP="0043443B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</w:pPr>
      <w:r w:rsidRPr="0043443B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  <w:t>1.С</w:t>
      </w: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  навчання учнів</w:t>
      </w:r>
      <w:r w:rsidR="00A3698E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  <w:t xml:space="preserve"> 4-10-х класів предмету «Фізична культура</w:t>
      </w:r>
      <w:r w:rsidRPr="0043443B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  <w:t>» вважати достатнім.</w:t>
      </w:r>
    </w:p>
    <w:p w:rsidR="00A3698E" w:rsidRPr="00A3698E" w:rsidRDefault="00A3698E" w:rsidP="00A369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Заступнику директора з навчально-виховної роботи Данильченко Т.А.:</w:t>
      </w:r>
    </w:p>
    <w:p w:rsidR="00A3698E" w:rsidRPr="00A3698E" w:rsidRDefault="00A3698E" w:rsidP="00A36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проведенням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</w:t>
      </w:r>
      <w:proofErr w:type="spellEnd"/>
      <w:r w:rsidRPr="00A36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культури</w:t>
      </w:r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98E" w:rsidRPr="0043443B" w:rsidRDefault="00A3698E" w:rsidP="00A369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2016/2017</w:t>
      </w:r>
      <w:r w:rsidRPr="00A36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43443B" w:rsidRPr="0043443B" w:rsidRDefault="00A3698E" w:rsidP="0043443B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  <w:t>3</w:t>
      </w:r>
      <w:r w:rsidR="0043443B" w:rsidRPr="0043443B">
        <w:rPr>
          <w:rFonts w:ascii="Times New Roman" w:eastAsia="Courier New" w:hAnsi="Times New Roman" w:cs="Courier New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uk-UA"/>
        </w:rPr>
        <w:t>Вчителю</w:t>
      </w:r>
      <w:proofErr w:type="spellEnd"/>
      <w:r>
        <w:rPr>
          <w:rFonts w:ascii="Times New Roman" w:eastAsia="Courier New" w:hAnsi="Times New Roman" w:cs="Courier New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  <w:t>фізичної культури Савченко А.Ю.</w:t>
      </w:r>
      <w:r w:rsidR="0043443B" w:rsidRPr="0043443B">
        <w:rPr>
          <w:rFonts w:ascii="Times New Roman" w:eastAsia="Courier New" w:hAnsi="Times New Roman" w:cs="Courier New"/>
          <w:color w:val="000000"/>
          <w:sz w:val="28"/>
          <w:szCs w:val="28"/>
          <w:lang w:eastAsia="uk-UA"/>
        </w:rPr>
        <w:t>:</w:t>
      </w:r>
    </w:p>
    <w:p w:rsidR="00A3698E" w:rsidRPr="00A3698E" w:rsidRDefault="00A3698E" w:rsidP="00A36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Контролювати дотримання правил безпеки життєдіяльності на уроках фізичної культури, вести облік інструктажів.</w:t>
      </w:r>
    </w:p>
    <w:p w:rsidR="00A3698E" w:rsidRPr="00A3698E" w:rsidRDefault="00A3698E" w:rsidP="00A369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43443B" w:rsidRPr="0043443B" w:rsidRDefault="00A3698E" w:rsidP="0043443B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  <w:t>3</w:t>
      </w:r>
      <w:r w:rsidR="0043443B" w:rsidRPr="0043443B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  <w:t>.2.До виконання вправ на уроці долучати всіх учнів.</w:t>
      </w:r>
    </w:p>
    <w:p w:rsidR="0043443B" w:rsidRPr="0043443B" w:rsidRDefault="00A3698E" w:rsidP="00A3698E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  <w:t>Протягом року</w:t>
      </w:r>
    </w:p>
    <w:p w:rsidR="00772389" w:rsidRDefault="00B51F9C" w:rsidP="0043443B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>3</w:t>
      </w:r>
      <w:r w:rsidR="0043443B" w:rsidRPr="0043443B"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>.3.Під час підготовки до уроку продумувати різні види роботи, які дозволять реалізу</w:t>
      </w:r>
      <w:r w:rsidR="00772389"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 xml:space="preserve">вати принципи диференціації та </w:t>
      </w:r>
      <w:r w:rsidR="0043443B" w:rsidRPr="0043443B"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>індивідуалізації навчання</w:t>
      </w:r>
      <w:r w:rsidR="00772389"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>.</w:t>
      </w:r>
      <w:r w:rsidR="0043443B" w:rsidRPr="0043443B"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 xml:space="preserve"> </w:t>
      </w:r>
    </w:p>
    <w:p w:rsidR="0043443B" w:rsidRPr="0043443B" w:rsidRDefault="00772389" w:rsidP="00772389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>Протягом уроку</w:t>
      </w:r>
    </w:p>
    <w:p w:rsidR="0043443B" w:rsidRDefault="0043443B" w:rsidP="0043443B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</w:pPr>
      <w:r w:rsidRPr="0043443B"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</w:t>
      </w:r>
    </w:p>
    <w:p w:rsidR="00772389" w:rsidRPr="00024CF0" w:rsidRDefault="00772389" w:rsidP="00447E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lastRenderedPageBreak/>
        <w:t>3.4.</w:t>
      </w:r>
      <w:r w:rsidRPr="00772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 </w:t>
      </w:r>
      <w:proofErr w:type="spellStart"/>
      <w:r w:rsidRPr="00024CF0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024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CF0">
        <w:rPr>
          <w:rFonts w:ascii="Times New Roman" w:hAnsi="Times New Roman" w:cs="Times New Roman"/>
          <w:sz w:val="28"/>
          <w:szCs w:val="28"/>
        </w:rPr>
        <w:t>роботу</w:t>
      </w:r>
      <w:r w:rsidRPr="00024CF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2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F0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024CF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2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F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02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F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24CF0">
        <w:rPr>
          <w:rFonts w:ascii="Times New Roman" w:hAnsi="Times New Roman" w:cs="Times New Roman"/>
          <w:sz w:val="28"/>
          <w:szCs w:val="28"/>
        </w:rPr>
        <w:t>,</w:t>
      </w:r>
      <w:r w:rsidRPr="00024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CF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24CF0">
        <w:rPr>
          <w:rFonts w:ascii="Times New Roman" w:hAnsi="Times New Roman" w:cs="Times New Roman"/>
          <w:sz w:val="28"/>
          <w:szCs w:val="28"/>
        </w:rPr>
        <w:t>засвоєних</w:t>
      </w:r>
      <w:proofErr w:type="spellEnd"/>
      <w:r w:rsidRPr="0002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F0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02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F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2389" w:rsidRPr="0043443B" w:rsidRDefault="006A7FBD" w:rsidP="006A7FBD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</w:pPr>
      <w:r w:rsidRPr="0043443B"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>Постійно</w:t>
      </w:r>
    </w:p>
    <w:p w:rsidR="0043443B" w:rsidRPr="0043443B" w:rsidRDefault="0043443B" w:rsidP="00434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43B">
        <w:rPr>
          <w:rFonts w:ascii="Times New Roman" w:eastAsia="Courier New" w:hAnsi="Times New Roman" w:cs="Courier New"/>
          <w:bCs/>
          <w:color w:val="000000"/>
          <w:sz w:val="28"/>
          <w:szCs w:val="28"/>
          <w:lang w:val="uk-UA" w:eastAsia="uk-UA"/>
        </w:rPr>
        <w:t>4.</w:t>
      </w: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наказу покласти на заступника директора з навчально-виховної роботи Данильченко Т.А.</w:t>
      </w:r>
    </w:p>
    <w:p w:rsidR="0043443B" w:rsidRPr="0043443B" w:rsidRDefault="0043443B" w:rsidP="00434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443B" w:rsidRDefault="0043443B" w:rsidP="004344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              Л.О. Мельнікова</w:t>
      </w:r>
    </w:p>
    <w:p w:rsidR="00054FB5" w:rsidRPr="0043443B" w:rsidRDefault="00054FB5" w:rsidP="004344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443B" w:rsidRDefault="0043443B" w:rsidP="004344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Данильченко,370-30-63</w:t>
      </w:r>
    </w:p>
    <w:p w:rsidR="00054FB5" w:rsidRPr="0043443B" w:rsidRDefault="00054FB5" w:rsidP="004344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443B" w:rsidRPr="0043443B" w:rsidRDefault="0043443B" w:rsidP="004344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 ознайомлені:                    Т.А.Данильченко</w:t>
      </w:r>
    </w:p>
    <w:p w:rsidR="0043443B" w:rsidRPr="0043443B" w:rsidRDefault="0043443B" w:rsidP="0043443B">
      <w:pPr>
        <w:spacing w:after="0" w:line="240" w:lineRule="auto"/>
        <w:ind w:firstLine="4253"/>
        <w:contextualSpacing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r w:rsidRPr="00434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А.Ю.Савченко</w:t>
      </w:r>
    </w:p>
    <w:p w:rsidR="0081346D" w:rsidRDefault="0081346D"/>
    <w:sectPr w:rsidR="0081346D" w:rsidSect="00BD1D8C">
      <w:headerReference w:type="default" r:id="rId10"/>
      <w:headerReference w:type="firs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83" w:rsidRDefault="00E80A83" w:rsidP="00BD1D8C">
      <w:pPr>
        <w:spacing w:after="0" w:line="240" w:lineRule="auto"/>
      </w:pPr>
      <w:r>
        <w:separator/>
      </w:r>
    </w:p>
  </w:endnote>
  <w:endnote w:type="continuationSeparator" w:id="0">
    <w:p w:rsidR="00E80A83" w:rsidRDefault="00E80A83" w:rsidP="00BD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83" w:rsidRDefault="00E80A83" w:rsidP="00BD1D8C">
      <w:pPr>
        <w:spacing w:after="0" w:line="240" w:lineRule="auto"/>
      </w:pPr>
      <w:r>
        <w:separator/>
      </w:r>
    </w:p>
  </w:footnote>
  <w:footnote w:type="continuationSeparator" w:id="0">
    <w:p w:rsidR="00E80A83" w:rsidRDefault="00E80A83" w:rsidP="00BD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91189"/>
      <w:docPartObj>
        <w:docPartGallery w:val="Page Numbers (Top of Page)"/>
        <w:docPartUnique/>
      </w:docPartObj>
    </w:sdtPr>
    <w:sdtEndPr/>
    <w:sdtContent>
      <w:p w:rsidR="00D046F7" w:rsidRDefault="005B32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93" w:rsidRPr="00721F93">
          <w:rPr>
            <w:noProof/>
            <w:lang w:val="ru-RU"/>
          </w:rPr>
          <w:t>4</w:t>
        </w:r>
        <w:r>
          <w:fldChar w:fldCharType="end"/>
        </w:r>
      </w:p>
    </w:sdtContent>
  </w:sdt>
  <w:p w:rsidR="00D046F7" w:rsidRDefault="00E80A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580495"/>
      <w:docPartObj>
        <w:docPartGallery w:val="Page Numbers (Top of Page)"/>
        <w:docPartUnique/>
      </w:docPartObj>
    </w:sdtPr>
    <w:sdtEndPr/>
    <w:sdtContent>
      <w:p w:rsidR="00BD1D8C" w:rsidRDefault="00BD1D8C">
        <w:pPr>
          <w:pStyle w:val="a4"/>
          <w:jc w:val="center"/>
        </w:pPr>
        <w:r>
          <w:t xml:space="preserve"> </w:t>
        </w:r>
      </w:p>
    </w:sdtContent>
  </w:sdt>
  <w:p w:rsidR="00BD1D8C" w:rsidRDefault="00BD1D8C" w:rsidP="00BD1D8C">
    <w:pPr>
      <w:pStyle w:val="a4"/>
      <w:tabs>
        <w:tab w:val="clear" w:pos="4819"/>
        <w:tab w:val="clear" w:pos="9639"/>
        <w:tab w:val="left" w:pos="4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B"/>
    <w:rsid w:val="00024CF0"/>
    <w:rsid w:val="00054FB5"/>
    <w:rsid w:val="00067107"/>
    <w:rsid w:val="000E015D"/>
    <w:rsid w:val="00127A04"/>
    <w:rsid w:val="001B4465"/>
    <w:rsid w:val="001B633E"/>
    <w:rsid w:val="003007EA"/>
    <w:rsid w:val="003106C8"/>
    <w:rsid w:val="003320C1"/>
    <w:rsid w:val="00361674"/>
    <w:rsid w:val="003B73BF"/>
    <w:rsid w:val="00420B2F"/>
    <w:rsid w:val="0043443B"/>
    <w:rsid w:val="004357A2"/>
    <w:rsid w:val="00447E98"/>
    <w:rsid w:val="004E1BB5"/>
    <w:rsid w:val="005474C5"/>
    <w:rsid w:val="00582451"/>
    <w:rsid w:val="005B32D9"/>
    <w:rsid w:val="0061453F"/>
    <w:rsid w:val="00627939"/>
    <w:rsid w:val="00681E9E"/>
    <w:rsid w:val="006A7FBD"/>
    <w:rsid w:val="00717041"/>
    <w:rsid w:val="00721F93"/>
    <w:rsid w:val="00772389"/>
    <w:rsid w:val="00772D97"/>
    <w:rsid w:val="007B58D8"/>
    <w:rsid w:val="0081346D"/>
    <w:rsid w:val="00855D34"/>
    <w:rsid w:val="00886F74"/>
    <w:rsid w:val="008B5D5D"/>
    <w:rsid w:val="008D0071"/>
    <w:rsid w:val="00962052"/>
    <w:rsid w:val="00A26605"/>
    <w:rsid w:val="00A34795"/>
    <w:rsid w:val="00A3698E"/>
    <w:rsid w:val="00AF33EF"/>
    <w:rsid w:val="00B12B5F"/>
    <w:rsid w:val="00B206DC"/>
    <w:rsid w:val="00B26098"/>
    <w:rsid w:val="00B51F9C"/>
    <w:rsid w:val="00BD1D8C"/>
    <w:rsid w:val="00C1662D"/>
    <w:rsid w:val="00C52069"/>
    <w:rsid w:val="00DD1FBF"/>
    <w:rsid w:val="00DE3884"/>
    <w:rsid w:val="00E228AA"/>
    <w:rsid w:val="00E80A83"/>
    <w:rsid w:val="00F0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3443B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43443B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D1D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3443B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43443B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D1D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F070-1D8E-4F66-A381-30DE0908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23</cp:revision>
  <cp:lastPrinted>2016-12-28T11:52:00Z</cp:lastPrinted>
  <dcterms:created xsi:type="dcterms:W3CDTF">2016-12-28T07:24:00Z</dcterms:created>
  <dcterms:modified xsi:type="dcterms:W3CDTF">2017-01-17T09:45:00Z</dcterms:modified>
</cp:coreProperties>
</file>