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29" w:rsidRPr="00CA3E59" w:rsidRDefault="00C41629" w:rsidP="00C41629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uk-UA" w:eastAsia="uk-UA" w:bidi="ar-SA"/>
        </w:rPr>
        <mc:AlternateContent>
          <mc:Choice Requires="wpc">
            <w:drawing>
              <wp:inline distT="0" distB="0" distL="0" distR="0" wp14:anchorId="7B2970AE" wp14:editId="7FD4CB47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Default="00C41629" w:rsidP="00C41629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29" w:rsidRPr="00CA3E59" w:rsidRDefault="00C41629" w:rsidP="00C41629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41629" w:rsidRDefault="00C41629" w:rsidP="00C4162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41629" w:rsidRDefault="00C41629" w:rsidP="00C41629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41629" w:rsidRDefault="00C41629" w:rsidP="00C4162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C41629" w:rsidRDefault="00C41629" w:rsidP="00C4162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Default="00C41629" w:rsidP="00C4162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41629" w:rsidRDefault="00C41629" w:rsidP="00C4162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41629" w:rsidRPr="00CA3E59" w:rsidRDefault="00C41629" w:rsidP="00C41629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C41629" w:rsidRPr="00C41629" w:rsidRDefault="00C41629" w:rsidP="00C41629">
      <w:pPr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t>НАКАЗ</w:t>
      </w:r>
    </w:p>
    <w:p w:rsidR="00C41629" w:rsidRPr="00C41629" w:rsidRDefault="00C41629" w:rsidP="00C41629">
      <w:pPr>
        <w:spacing w:after="0" w:line="36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</w:t>
      </w:r>
      <w:r w:rsidR="0021228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3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.01.201</w:t>
      </w:r>
      <w:r w:rsidR="0021228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7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     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        м.Харків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№  </w:t>
      </w:r>
      <w:r w:rsidR="007C07D5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03</w:t>
      </w:r>
      <w:bookmarkStart w:id="0" w:name="_GoBack"/>
      <w:bookmarkEnd w:id="0"/>
    </w:p>
    <w:p w:rsidR="00C41629" w:rsidRPr="00C41629" w:rsidRDefault="00C41629" w:rsidP="00C41629">
      <w:pPr>
        <w:spacing w:after="0" w:line="24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Про встановлення посадових окладів </w:t>
      </w:r>
    </w:p>
    <w:p w:rsidR="00C41629" w:rsidRPr="00C41629" w:rsidRDefault="00C41629" w:rsidP="00C41629">
      <w:pPr>
        <w:spacing w:after="0" w:line="24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заступникам директора</w:t>
      </w:r>
    </w:p>
    <w:p w:rsidR="00C41629" w:rsidRPr="00C41629" w:rsidRDefault="00C41629" w:rsidP="00C41629">
      <w:pPr>
        <w:spacing w:after="0" w:line="36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та головному бухгалтеру</w:t>
      </w:r>
    </w:p>
    <w:p w:rsidR="00C41629" w:rsidRPr="00C41629" w:rsidRDefault="00C41629" w:rsidP="00C41629">
      <w:pPr>
        <w:spacing w:after="0" w:line="360" w:lineRule="auto"/>
        <w:ind w:right="-1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Відповідно до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Постанов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и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Кабінету Міністрів України від 30.08.2002 </w:t>
      </w:r>
    </w:p>
    <w:p w:rsidR="00C41629" w:rsidRPr="00C41629" w:rsidRDefault="00C41629" w:rsidP="00C41629">
      <w:pPr>
        <w:spacing w:after="0" w:line="360" w:lineRule="auto"/>
        <w:ind w:right="-1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№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1298 (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із змінами і доповненнями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)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«Про оплату праці працівників на основі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Є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та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пункту 15 І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нструкці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ї,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затверджено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ї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наказом Міністерства освіти і науки України від 15.04.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19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93  № 102 «Про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затвердження Інструкції про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порядок обчислення заробітної плати працівникам освіти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» (зі змінами)</w:t>
      </w:r>
    </w:p>
    <w:p w:rsidR="00C41629" w:rsidRPr="00C41629" w:rsidRDefault="00C41629" w:rsidP="00C41629">
      <w:pPr>
        <w:spacing w:before="240" w:after="240" w:line="360" w:lineRule="auto"/>
        <w:ind w:right="284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НАКАЗУЮ:</w:t>
      </w:r>
    </w:p>
    <w:p w:rsidR="00C41629" w:rsidRPr="00C41629" w:rsidRDefault="00C41629" w:rsidP="00A829F8">
      <w:pPr>
        <w:spacing w:after="0" w:line="360" w:lineRule="auto"/>
        <w:ind w:right="-1" w:firstLine="708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1.Встановити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з 0</w:t>
      </w:r>
      <w:r w:rsidR="0021228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3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.01.201</w:t>
      </w:r>
      <w:r w:rsidR="0021228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7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року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посадові оклади заступникам директора з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навчально-виховної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роботи,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виховної роботи,  адміністративно-господарсь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кої роботи</w:t>
      </w:r>
      <w:r w:rsidR="0021228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,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головному бухгалтеру на 10% нижче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від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посадов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ого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оклад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у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директора.</w:t>
      </w:r>
    </w:p>
    <w:p w:rsidR="00C41629" w:rsidRPr="00C41629" w:rsidRDefault="00C41629" w:rsidP="00C41629">
      <w:pPr>
        <w:spacing w:after="0" w:line="360" w:lineRule="auto"/>
        <w:ind w:right="-1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2. Головному бухгалтеру Путєвській В.В. проводити розрахунки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згідно діючого законодавства.</w:t>
      </w:r>
    </w:p>
    <w:p w:rsidR="00C41629" w:rsidRPr="00C41629" w:rsidRDefault="00C41629" w:rsidP="00C41629">
      <w:pPr>
        <w:spacing w:after="0" w:line="360" w:lineRule="auto"/>
        <w:ind w:right="284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3.Контроль за виконанням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даного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наказу залишаю за собою.</w:t>
      </w:r>
    </w:p>
    <w:p w:rsidR="00C41629" w:rsidRPr="00C41629" w:rsidRDefault="00C41629" w:rsidP="00C41629">
      <w:pPr>
        <w:spacing w:after="0" w:line="360" w:lineRule="auto"/>
        <w:ind w:right="284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Директор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Л.О.Мельнікова</w:t>
      </w:r>
    </w:p>
    <w:p w:rsidR="00C41629" w:rsidRPr="00C41629" w:rsidRDefault="00C41629" w:rsidP="00C41629">
      <w:pPr>
        <w:spacing w:after="0" w:line="240" w:lineRule="auto"/>
        <w:ind w:right="284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 наказом ознайомлені: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Т.А.Данильченко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          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В.В.Путєвська</w:t>
      </w:r>
    </w:p>
    <w:p w:rsidR="00C41629" w:rsidRPr="00C41629" w:rsidRDefault="00C41629" w:rsidP="00C41629">
      <w:pPr>
        <w:spacing w:after="0" w:line="240" w:lineRule="auto"/>
        <w:ind w:right="284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                                                   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 </w:t>
      </w:r>
      <w:r w:rsidR="00223F4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223F4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  </w:t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О.К.Єрмоленко</w:t>
      </w:r>
    </w:p>
    <w:p w:rsidR="00C41629" w:rsidRPr="00C41629" w:rsidRDefault="00C41629" w:rsidP="00C41629">
      <w:pPr>
        <w:spacing w:after="0" w:line="240" w:lineRule="auto"/>
        <w:ind w:left="1134" w:right="284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="00A829F8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C4162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Г.І.Коваленко</w:t>
      </w:r>
    </w:p>
    <w:p w:rsidR="002271C5" w:rsidRDefault="00C41629" w:rsidP="00C41629">
      <w:pPr>
        <w:spacing w:after="0" w:line="240" w:lineRule="auto"/>
        <w:ind w:right="284"/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</w:t>
      </w:r>
      <w:r w:rsidRPr="00C41629">
        <w:rPr>
          <w:rFonts w:ascii="Times New Roman" w:eastAsia="Arial Unicode MS" w:hAnsi="Times New Roman"/>
          <w:color w:val="000000"/>
          <w:lang w:val="uk-UA" w:eastAsia="uk-UA" w:bidi="ar-SA"/>
        </w:rPr>
        <w:t>утєвська,370-30-63</w:t>
      </w:r>
    </w:p>
    <w:sectPr w:rsidR="002271C5" w:rsidSect="00A829F8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29"/>
    <w:rsid w:val="0021228B"/>
    <w:rsid w:val="00223F4C"/>
    <w:rsid w:val="002271C5"/>
    <w:rsid w:val="007C07D5"/>
    <w:rsid w:val="00A829F8"/>
    <w:rsid w:val="00C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29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29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2017-01-16T10:42:00Z</cp:lastPrinted>
  <dcterms:created xsi:type="dcterms:W3CDTF">2016-01-11T09:27:00Z</dcterms:created>
  <dcterms:modified xsi:type="dcterms:W3CDTF">2017-01-17T07:06:00Z</dcterms:modified>
</cp:coreProperties>
</file>