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C" w:rsidRPr="00A53BC1" w:rsidRDefault="00371D9C" w:rsidP="00371D9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1996C79C" wp14:editId="48747BE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Default="00371D9C" w:rsidP="00371D9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1D9C" w:rsidRPr="000941F0" w:rsidRDefault="00371D9C" w:rsidP="00371D9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Default="00371D9C" w:rsidP="00371D9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71D9C" w:rsidRDefault="00371D9C" w:rsidP="00371D9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71D9C" w:rsidRPr="000941F0" w:rsidRDefault="00371D9C" w:rsidP="00371D9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371D9C" w:rsidRPr="00CC23F5" w:rsidRDefault="00371D9C" w:rsidP="0037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371D9C" w:rsidRPr="00CC23F5" w:rsidRDefault="00371D9C" w:rsidP="00371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9C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м.Харків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71D3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bookmarkStart w:id="0" w:name="_GoBack"/>
      <w:bookmarkEnd w:id="0"/>
    </w:p>
    <w:p w:rsidR="00371D9C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9C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зміну оплати праці працівникам</w:t>
      </w:r>
    </w:p>
    <w:p w:rsidR="00371D9C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«СНВК № 2»</w:t>
      </w:r>
    </w:p>
    <w:p w:rsidR="00371D9C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9C" w:rsidRDefault="00371D9C" w:rsidP="00371D9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9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573A">
        <w:rPr>
          <w:rFonts w:ascii="Times New Roman" w:eastAsia="Times New Roman" w:hAnsi="Times New Roman" w:cs="Times New Roman"/>
          <w:sz w:val="28"/>
          <w:szCs w:val="24"/>
          <w:lang w:eastAsia="ru-RU"/>
        </w:rPr>
        <w:t>зв’язку з виробничою необхідністю</w:t>
      </w:r>
    </w:p>
    <w:p w:rsidR="00371D9C" w:rsidRDefault="00371D9C" w:rsidP="0003573A">
      <w:pPr>
        <w:spacing w:before="240" w:line="360" w:lineRule="auto"/>
        <w:ind w:right="529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НАКАЗУЮ:</w:t>
      </w:r>
    </w:p>
    <w:p w:rsidR="00B066C8" w:rsidRDefault="00371D9C" w:rsidP="00B066C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Зняти </w:t>
      </w:r>
      <w:r w:rsidR="00B0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доплату за розширення зони обслуговування з 03.01.2017 року з працівників навчального закладу: </w:t>
      </w:r>
    </w:p>
    <w:p w:rsidR="00371D9C" w:rsidRDefault="0003573A" w:rsidP="0003573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1.1.У</w:t>
      </w:r>
      <w:r w:rsidR="00B0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розмірі 0,25 ставки підсобного робітника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B06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Бочарової Н.В., кухара;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Набойченко Н.О., кухара;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Чорної О.С., машиніста із прання та ремонту спецодягу (білизни);</w:t>
      </w:r>
    </w:p>
    <w:p w:rsidR="00B066C8" w:rsidRDefault="0003573A" w:rsidP="0003573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="00B066C8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розмірі 0,5 ставки прибиральника службових приміщень: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Хардікової Л.М., кастелянки;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Шептуха Л.І., комірника;</w:t>
      </w:r>
    </w:p>
    <w:p w:rsidR="00B066C8" w:rsidRDefault="0003573A" w:rsidP="0003573A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="00B066C8">
        <w:rPr>
          <w:rFonts w:ascii="Times New Roman" w:eastAsia="Times New Roman" w:hAnsi="Times New Roman" w:cs="Times New Roman"/>
          <w:sz w:val="28"/>
          <w:szCs w:val="24"/>
          <w:lang w:eastAsia="ru-RU"/>
        </w:rPr>
        <w:t>У розмірі 0,25 ставки прибиральника службових приміщень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066C8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Заяц Н.М., машиніста із прання та ремонту спецодягу (білизни);</w:t>
      </w:r>
    </w:p>
    <w:p w:rsidR="00B066C8" w:rsidRPr="00371D9C" w:rsidRDefault="00B066C8" w:rsidP="00B066C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Шумакової Л.Г., прибиральника службових приміщень.</w:t>
      </w:r>
    </w:p>
    <w:p w:rsidR="00371D9C" w:rsidRPr="00CC23F5" w:rsidRDefault="00371D9C" w:rsidP="00371D9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712" w:rsidRDefault="00371D9C" w:rsidP="00B066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Надати  додатково</w:t>
      </w:r>
      <w:r w:rsidR="00031712">
        <w:rPr>
          <w:rFonts w:ascii="Times New Roman" w:hAnsi="Times New Roman" w:cs="Times New Roman"/>
          <w:sz w:val="28"/>
          <w:szCs w:val="28"/>
        </w:rPr>
        <w:t xml:space="preserve"> з 03.01.2017 року 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="00031712" w:rsidRPr="00876F03">
        <w:rPr>
          <w:rFonts w:ascii="Times New Roman" w:hAnsi="Times New Roman" w:cs="Times New Roman"/>
          <w:sz w:val="28"/>
          <w:szCs w:val="28"/>
        </w:rPr>
        <w:t>з відробкою робочого часу за згодою з  профспілковим комітетом навчального закл</w:t>
      </w:r>
      <w:r w:rsidR="00031712">
        <w:rPr>
          <w:rFonts w:ascii="Times New Roman" w:hAnsi="Times New Roman" w:cs="Times New Roman"/>
          <w:sz w:val="28"/>
          <w:szCs w:val="28"/>
        </w:rPr>
        <w:t xml:space="preserve">аду (протокол від 03.01.2017  № </w:t>
      </w:r>
      <w:r w:rsidR="0003573A">
        <w:rPr>
          <w:rFonts w:ascii="Times New Roman" w:hAnsi="Times New Roman" w:cs="Times New Roman"/>
          <w:sz w:val="28"/>
          <w:szCs w:val="28"/>
        </w:rPr>
        <w:t>13</w:t>
      </w:r>
      <w:r w:rsidR="00031712" w:rsidRPr="00876F03">
        <w:rPr>
          <w:rFonts w:ascii="Times New Roman" w:hAnsi="Times New Roman" w:cs="Times New Roman"/>
          <w:sz w:val="28"/>
          <w:szCs w:val="28"/>
        </w:rPr>
        <w:t>)</w:t>
      </w:r>
      <w:r w:rsidR="00031712">
        <w:rPr>
          <w:rFonts w:ascii="Times New Roman" w:hAnsi="Times New Roman" w:cs="Times New Roman"/>
          <w:sz w:val="28"/>
          <w:szCs w:val="28"/>
        </w:rPr>
        <w:t xml:space="preserve"> працівникам навчального закладу:</w:t>
      </w:r>
    </w:p>
    <w:p w:rsidR="00031712" w:rsidRPr="00031712" w:rsidRDefault="0003573A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У</w:t>
      </w:r>
      <w:r w:rsidR="00031712" w:rsidRPr="00031712">
        <w:rPr>
          <w:rFonts w:ascii="Times New Roman" w:hAnsi="Times New Roman" w:cs="Times New Roman"/>
          <w:sz w:val="28"/>
          <w:szCs w:val="28"/>
        </w:rPr>
        <w:t xml:space="preserve"> розмірі 0,25 ставки підсобного робітника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1712" w:rsidRPr="0003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Бочаров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31712">
        <w:rPr>
          <w:rFonts w:ascii="Times New Roman" w:hAnsi="Times New Roman" w:cs="Times New Roman"/>
          <w:sz w:val="28"/>
          <w:szCs w:val="28"/>
        </w:rPr>
        <w:t xml:space="preserve"> Н.В., кухар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>;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Набойченко Н.О., кухар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>;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Чорн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31712">
        <w:rPr>
          <w:rFonts w:ascii="Times New Roman" w:hAnsi="Times New Roman" w:cs="Times New Roman"/>
          <w:sz w:val="28"/>
          <w:szCs w:val="28"/>
        </w:rPr>
        <w:t xml:space="preserve"> О.С., машиніст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 xml:space="preserve"> із прання та ремонту спецодягу (білизни);</w:t>
      </w:r>
    </w:p>
    <w:p w:rsidR="00031712" w:rsidRPr="00031712" w:rsidRDefault="0003573A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1712" w:rsidRPr="00031712">
        <w:rPr>
          <w:rFonts w:ascii="Times New Roman" w:hAnsi="Times New Roman" w:cs="Times New Roman"/>
          <w:sz w:val="28"/>
          <w:szCs w:val="28"/>
        </w:rPr>
        <w:t>У розмірі 0,5 ставки прибиральника службових приміщень: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Хардіков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31712">
        <w:rPr>
          <w:rFonts w:ascii="Times New Roman" w:hAnsi="Times New Roman" w:cs="Times New Roman"/>
          <w:sz w:val="28"/>
          <w:szCs w:val="28"/>
        </w:rPr>
        <w:t xml:space="preserve"> Л.М., кастелян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031712">
        <w:rPr>
          <w:rFonts w:ascii="Times New Roman" w:hAnsi="Times New Roman" w:cs="Times New Roman"/>
          <w:sz w:val="28"/>
          <w:szCs w:val="28"/>
        </w:rPr>
        <w:t>;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Шепту</w:t>
      </w:r>
      <w:r>
        <w:rPr>
          <w:rFonts w:ascii="Times New Roman" w:hAnsi="Times New Roman" w:cs="Times New Roman"/>
          <w:sz w:val="28"/>
          <w:szCs w:val="28"/>
        </w:rPr>
        <w:t>сі</w:t>
      </w:r>
      <w:r w:rsidRPr="00031712">
        <w:rPr>
          <w:rFonts w:ascii="Times New Roman" w:hAnsi="Times New Roman" w:cs="Times New Roman"/>
          <w:sz w:val="28"/>
          <w:szCs w:val="28"/>
        </w:rPr>
        <w:t xml:space="preserve"> Л.І., комірник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>;</w:t>
      </w:r>
    </w:p>
    <w:p w:rsidR="00031712" w:rsidRPr="00031712" w:rsidRDefault="0003573A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1712" w:rsidRPr="00031712">
        <w:rPr>
          <w:rFonts w:ascii="Times New Roman" w:hAnsi="Times New Roman" w:cs="Times New Roman"/>
          <w:sz w:val="28"/>
          <w:szCs w:val="28"/>
        </w:rPr>
        <w:t>У розмірі 0,25 ставки прибиральника службових приміщень</w:t>
      </w:r>
    </w:p>
    <w:p w:rsidR="00031712" w:rsidRP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Заяц Н.М., машиніст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 xml:space="preserve"> із прання та ремонту спецодягу (білизни);</w:t>
      </w:r>
    </w:p>
    <w:p w:rsid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12">
        <w:rPr>
          <w:rFonts w:ascii="Times New Roman" w:hAnsi="Times New Roman" w:cs="Times New Roman"/>
          <w:sz w:val="28"/>
          <w:szCs w:val="28"/>
        </w:rPr>
        <w:t>-</w:t>
      </w:r>
      <w:r w:rsidRPr="00031712">
        <w:rPr>
          <w:rFonts w:ascii="Times New Roman" w:hAnsi="Times New Roman" w:cs="Times New Roman"/>
          <w:sz w:val="28"/>
          <w:szCs w:val="28"/>
        </w:rPr>
        <w:tab/>
        <w:t>Шумаков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31712">
        <w:rPr>
          <w:rFonts w:ascii="Times New Roman" w:hAnsi="Times New Roman" w:cs="Times New Roman"/>
          <w:sz w:val="28"/>
          <w:szCs w:val="28"/>
        </w:rPr>
        <w:t xml:space="preserve"> Л.Г., прибиральник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1712">
        <w:rPr>
          <w:rFonts w:ascii="Times New Roman" w:hAnsi="Times New Roman" w:cs="Times New Roman"/>
          <w:sz w:val="28"/>
          <w:szCs w:val="28"/>
        </w:rPr>
        <w:t xml:space="preserve"> службових приміщень.</w:t>
      </w:r>
    </w:p>
    <w:p w:rsidR="0003573A" w:rsidRDefault="0003573A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3.Головному бухгалтеру Путєвській В.В. оплату проводщити згідно діючого законодавства.</w:t>
      </w:r>
    </w:p>
    <w:p w:rsidR="0003573A" w:rsidRPr="0003573A" w:rsidRDefault="0003573A" w:rsidP="0003573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</w:t>
      </w:r>
      <w:r w:rsidRPr="00035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виконанням даного наказу залишаю за собою.</w:t>
      </w:r>
    </w:p>
    <w:p w:rsid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Підстава: заяви Бочарової Н.В., Заяц Н.М., Набойченко Н.О., Хардікової Л.М., Шептухи Л.І., Шумакової Л.Г., Чорної О.С.</w:t>
      </w:r>
    </w:p>
    <w:p w:rsid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Л.О.Мельнікова</w:t>
      </w:r>
    </w:p>
    <w:p w:rsidR="0003573A" w:rsidRPr="0003573A" w:rsidRDefault="0003573A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03573A">
        <w:rPr>
          <w:rFonts w:ascii="Times New Roman" w:hAnsi="Times New Roman" w:cs="Times New Roman"/>
        </w:rPr>
        <w:t>Єрмоленко,370-30-63</w:t>
      </w:r>
    </w:p>
    <w:p w:rsidR="00031712" w:rsidRDefault="00031712" w:rsidP="0003171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Н.В.Бочарова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Н.М.Заяц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Н.О.Набойченко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Л.М.Хардікова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Л.І.Шептуха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Л.Г.Шумакова</w:t>
      </w:r>
    </w:p>
    <w:p w:rsidR="00031712" w:rsidRDefault="00031712" w:rsidP="00031712">
      <w:pPr>
        <w:pStyle w:val="a3"/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О.С.Чорна</w:t>
      </w:r>
    </w:p>
    <w:p w:rsidR="00BB4F9B" w:rsidRDefault="00BB4F9B"/>
    <w:sectPr w:rsidR="00BB4F9B" w:rsidSect="00031712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0D" w:rsidRDefault="00F1240D" w:rsidP="00031712">
      <w:pPr>
        <w:spacing w:after="0" w:line="240" w:lineRule="auto"/>
      </w:pPr>
      <w:r>
        <w:separator/>
      </w:r>
    </w:p>
  </w:endnote>
  <w:endnote w:type="continuationSeparator" w:id="0">
    <w:p w:rsidR="00F1240D" w:rsidRDefault="00F1240D" w:rsidP="0003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0D" w:rsidRDefault="00F1240D" w:rsidP="00031712">
      <w:pPr>
        <w:spacing w:after="0" w:line="240" w:lineRule="auto"/>
      </w:pPr>
      <w:r>
        <w:separator/>
      </w:r>
    </w:p>
  </w:footnote>
  <w:footnote w:type="continuationSeparator" w:id="0">
    <w:p w:rsidR="00F1240D" w:rsidRDefault="00F1240D" w:rsidP="0003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47419"/>
      <w:docPartObj>
        <w:docPartGallery w:val="Page Numbers (Top of Page)"/>
        <w:docPartUnique/>
      </w:docPartObj>
    </w:sdtPr>
    <w:sdtEndPr/>
    <w:sdtContent>
      <w:p w:rsidR="00031712" w:rsidRDefault="00031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3B" w:rsidRPr="00371D3B">
          <w:rPr>
            <w:noProof/>
            <w:lang w:val="ru-RU"/>
          </w:rPr>
          <w:t>2</w:t>
        </w:r>
        <w:r>
          <w:fldChar w:fldCharType="end"/>
        </w:r>
      </w:p>
    </w:sdtContent>
  </w:sdt>
  <w:p w:rsidR="00031712" w:rsidRDefault="000317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F6B"/>
    <w:multiLevelType w:val="hybridMultilevel"/>
    <w:tmpl w:val="95F445A8"/>
    <w:lvl w:ilvl="0" w:tplc="DB62C2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F3D18"/>
    <w:multiLevelType w:val="hybridMultilevel"/>
    <w:tmpl w:val="F8C8954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C"/>
    <w:rsid w:val="00031712"/>
    <w:rsid w:val="0003573A"/>
    <w:rsid w:val="00281329"/>
    <w:rsid w:val="002A4EEE"/>
    <w:rsid w:val="00371D3B"/>
    <w:rsid w:val="00371D9C"/>
    <w:rsid w:val="00B066C8"/>
    <w:rsid w:val="00BA7D4D"/>
    <w:rsid w:val="00BB4F9B"/>
    <w:rsid w:val="00BE46B4"/>
    <w:rsid w:val="00F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712"/>
  </w:style>
  <w:style w:type="paragraph" w:styleId="a6">
    <w:name w:val="footer"/>
    <w:basedOn w:val="a"/>
    <w:link w:val="a7"/>
    <w:uiPriority w:val="99"/>
    <w:unhideWhenUsed/>
    <w:rsid w:val="00031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712"/>
  </w:style>
  <w:style w:type="paragraph" w:styleId="a6">
    <w:name w:val="footer"/>
    <w:basedOn w:val="a"/>
    <w:link w:val="a7"/>
    <w:uiPriority w:val="99"/>
    <w:unhideWhenUsed/>
    <w:rsid w:val="000317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2017-01-16T10:56:00Z</cp:lastPrinted>
  <dcterms:created xsi:type="dcterms:W3CDTF">2017-01-16T11:09:00Z</dcterms:created>
  <dcterms:modified xsi:type="dcterms:W3CDTF">2017-01-17T07:17:00Z</dcterms:modified>
</cp:coreProperties>
</file>