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9F" w:rsidRDefault="00A847C8" w:rsidP="00997D9F">
      <w:pPr>
        <w:spacing w:line="360" w:lineRule="auto"/>
        <w:ind w:left="1418"/>
        <w:rPr>
          <w:b/>
          <w:sz w:val="28"/>
          <w:szCs w:val="28"/>
          <w:lang w:val="uk-UA"/>
        </w:rPr>
      </w:pPr>
      <w:r w:rsidRPr="00A847C8">
        <w:rPr>
          <w:noProof/>
          <w:sz w:val="28"/>
          <w:szCs w:val="28"/>
          <w:lang w:val="uk-UA" w:eastAsia="uk-UA"/>
        </w:rPr>
      </w:r>
      <w:r w:rsidRPr="00A847C8">
        <w:rPr>
          <w:noProof/>
          <w:sz w:val="28"/>
          <w:szCs w:val="28"/>
          <w:lang w:val="uk-UA" w:eastAsia="uk-UA"/>
        </w:rPr>
        <w:pict>
          <v:group id="Полотно 42" o:spid="_x0000_s1067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8" type="#_x0000_t75" style="position:absolute;width:44577;height:23501;visibility:visible">
              <v:fill o:detectmouseclick="t"/>
              <v:path o:connecttype="none"/>
            </v:shape>
            <v:rect id="Rectangle 6" o:spid="_x0000_s1069" style="position:absolute;left:17837;top:6674;width:8325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next-textbox:#Rectangle 6;mso-fit-shape-to-text:t" inset="0,0,0,0">
                <w:txbxContent>
                  <w:p w:rsidR="00997D9F" w:rsidRDefault="00997D9F" w:rsidP="00997D9F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УКРАЇНА</w:t>
                    </w:r>
                  </w:p>
                </w:txbxContent>
              </v:textbox>
            </v:rect>
            <v:rect id="Rectangle 7" o:spid="_x0000_s1070" style="position:absolute;left:10859;top:8788;width:149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next-textbox:#Rectangle 7;mso-fit-shape-to-text:t" inset="0,0,0,0">
                <w:txbxContent>
                  <w:p w:rsidR="00997D9F" w:rsidRDefault="00997D9F" w:rsidP="00997D9F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71" style="position:absolute;left:26251;top:8788;width:734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next-textbox:#Rectangle 8;mso-fit-shape-to-text:t" inset="0,0,0,0">
                <w:txbxContent>
                  <w:p w:rsidR="00997D9F" w:rsidRDefault="00997D9F" w:rsidP="00997D9F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72" style="position:absolute;left:3213;top:10922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next-textbox:#Rectangle 9;mso-fit-shape-to-text:t" inset="0,0,0,0">
                <w:txbxContent>
                  <w:p w:rsidR="00997D9F" w:rsidRDefault="00997D9F" w:rsidP="00997D9F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73" style="position:absolute;left:4115;top:10922;width:1386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next-textbox:#Rectangle 10;mso-fit-shape-to-text:t" inset="0,0,0,0">
                <w:txbxContent>
                  <w:p w:rsidR="00997D9F" w:rsidRDefault="00997D9F" w:rsidP="00997D9F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74" style="position:absolute;left:18402;top:10922;width:1171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next-textbox:#Rectangle 11;mso-fit-shape-to-text:t" inset="0,0,0,0">
                <w:txbxContent>
                  <w:p w:rsidR="00997D9F" w:rsidRDefault="00997D9F" w:rsidP="00997D9F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НАВЧАЛЬНО</w:t>
                    </w:r>
                  </w:p>
                </w:txbxContent>
              </v:textbox>
            </v:rect>
            <v:rect id="Rectangle 12" o:spid="_x0000_s1075" style="position:absolute;left:30105;top:10922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next-textbox:#Rectangle 12;mso-fit-shape-to-text:t" inset="0,0,0,0">
                <w:txbxContent>
                  <w:p w:rsidR="00997D9F" w:rsidRDefault="00997D9F" w:rsidP="00997D9F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" o:spid="_x0000_s1076" style="position:absolute;left:30696;top:10922;width:105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next-textbox:#Rectangle 13;mso-fit-shape-to-text:t" inset="0,0,0,0">
                <w:txbxContent>
                  <w:p w:rsidR="00997D9F" w:rsidRDefault="00997D9F" w:rsidP="00997D9F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ВИХОВНИЙ</w:t>
                    </w:r>
                  </w:p>
                </w:txbxContent>
              </v:textbox>
            </v:rect>
            <v:rect id="Rectangle 14" o:spid="_x0000_s1077" style="position:absolute;left:7995;top:13049;width:1082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next-textbox:#Rectangle 14;mso-fit-shape-to-text:t" inset="0,0,0,0">
                <w:txbxContent>
                  <w:p w:rsidR="00997D9F" w:rsidRDefault="00997D9F" w:rsidP="00997D9F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КОМПЛЕКС</w:t>
                    </w:r>
                  </w:p>
                </w:txbxContent>
              </v:textbox>
            </v:rect>
            <v:rect id="Rectangle 15" o:spid="_x0000_s1078" style="position:absolute;left:19253;top:13049;width:69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next-textbox:#Rectangle 15;mso-fit-shape-to-text:t" inset="0,0,0,0">
                <w:txbxContent>
                  <w:p w:rsidR="00997D9F" w:rsidRDefault="00997D9F" w:rsidP="00997D9F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</w:t>
                    </w:r>
                  </w:p>
                </w:txbxContent>
              </v:textbox>
            </v:rect>
            <v:rect id="Rectangle 16" o:spid="_x0000_s1079" style="position:absolute;left:19958;top:13049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next-textbox:#Rectangle 16;mso-fit-shape-to-text:t" inset="0,0,0,0">
                <w:txbxContent>
                  <w:p w:rsidR="00997D9F" w:rsidRDefault="00997D9F" w:rsidP="00997D9F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7" o:spid="_x0000_s1080" style="position:absolute;left:20549;top:13049;width:13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next-textbox:#Rectangle 17;mso-fit-shape-to-text:t" inset="0,0,0,0">
                <w:txbxContent>
                  <w:p w:rsidR="00997D9F" w:rsidRDefault="00997D9F" w:rsidP="00997D9F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ІІ</w:t>
                    </w:r>
                  </w:p>
                </w:txbxContent>
              </v:textbox>
            </v:rect>
            <v:rect id="Rectangle 18" o:spid="_x0000_s1081" style="position:absolute;left:22377;top:13049;width:960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next-textbox:#Rectangle 18;mso-fit-shape-to-text:t" inset="0,0,0,0">
                <w:txbxContent>
                  <w:p w:rsidR="00997D9F" w:rsidRDefault="00997D9F" w:rsidP="00997D9F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СТУПЕНІВ</w:t>
                    </w:r>
                  </w:p>
                </w:txbxContent>
              </v:textbox>
            </v:rect>
            <v:rect id="Rectangle 19" o:spid="_x0000_s1082" style="position:absolute;left:32449;top:13049;width:179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next-textbox:#Rectangle 19;mso-fit-shape-to-text:t" inset="0,0,0,0">
                <w:txbxContent>
                  <w:p w:rsidR="00997D9F" w:rsidRDefault="00997D9F" w:rsidP="00997D9F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rect>
            <v:rect id="Rectangle 20" o:spid="_x0000_s1083" style="position:absolute;left:34690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next-textbox:#Rectangle 20;mso-fit-shape-to-text:t" inset="0,0,0,0">
                <w:txbxContent>
                  <w:p w:rsidR="00997D9F" w:rsidRDefault="00997D9F" w:rsidP="00997D9F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1" o:spid="_x0000_s1084" style="position:absolute;left:35573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next-textbox:#Rectangle 21;mso-fit-shape-to-text:t" inset="0,0,0,0">
                <w:txbxContent>
                  <w:p w:rsidR="00997D9F" w:rsidRDefault="00997D9F" w:rsidP="00997D9F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»</w:t>
                    </w:r>
                  </w:p>
                </w:txbxContent>
              </v:textbox>
            </v:rect>
            <v:rect id="Rectangle 22" o:spid="_x0000_s1085" style="position:absolute;left:8014;top:15164;width:12649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next-textbox:#Rectangle 22;mso-fit-shape-to-text:t" inset="0,0,0,0">
                <w:txbxContent>
                  <w:p w:rsidR="00997D9F" w:rsidRDefault="00997D9F" w:rsidP="00997D9F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86" style="position:absolute;left:21114;top:15164;width:991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next-textbox:#Rectangle 23;mso-fit-shape-to-text:t" inset="0,0,0,0">
                <w:txbxContent>
                  <w:p w:rsidR="00997D9F" w:rsidRDefault="00997D9F" w:rsidP="00997D9F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87" style="position:absolute;left:31458;top:15164;width:497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next-textbox:#Rectangle 24;mso-fit-shape-to-text:t" inset="0,0,0,0">
                <w:txbxContent>
                  <w:p w:rsidR="00997D9F" w:rsidRDefault="00997D9F" w:rsidP="00997D9F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88" style="position:absolute;left:927;top:17297;width:357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next-textbox:#Rectangle 25;mso-fit-shape-to-text:t" inset="0,0,0,0">
                <w:txbxContent>
                  <w:p w:rsidR="00997D9F" w:rsidRDefault="00997D9F" w:rsidP="00997D9F">
                    <w:r>
                      <w:rPr>
                        <w:sz w:val="28"/>
                        <w:szCs w:val="28"/>
                        <w:lang w:val="en-US"/>
                      </w:rPr>
                      <w:t>пров</w:t>
                    </w:r>
                  </w:p>
                </w:txbxContent>
              </v:textbox>
            </v:rect>
            <v:rect id="Rectangle 26" o:spid="_x0000_s1089" style="position:absolute;left:450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next-textbox:#Rectangle 26;mso-fit-shape-to-text:t" inset="0,0,0,0">
                <w:txbxContent>
                  <w:p w:rsidR="00997D9F" w:rsidRDefault="00997D9F" w:rsidP="00997D9F"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7" o:spid="_x0000_s1090" style="position:absolute;left:4953;top:17297;width:951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next-textbox:#Rectangle 27;mso-fit-shape-to-text:t" inset="0,0,0,0">
                <w:txbxContent>
                  <w:p w:rsidR="00997D9F" w:rsidRDefault="00997D9F" w:rsidP="00997D9F">
                    <w:r>
                      <w:rPr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91" style="position:absolute;left:14484;top:17297;width:53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next-textbox:#Rectangle 28;mso-fit-shape-to-text:t" inset="0,0,0,0">
                <w:txbxContent>
                  <w:p w:rsidR="00997D9F" w:rsidRDefault="00997D9F" w:rsidP="00997D9F">
                    <w:r>
                      <w:rPr>
                        <w:sz w:val="28"/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29" o:spid="_x0000_s1092" style="position:absolute;left:20288;top:17297;width:113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next-textbox:#Rectangle 29;mso-fit-shape-to-text:t" inset="0,0,0,0">
                <w:txbxContent>
                  <w:p w:rsidR="00997D9F" w:rsidRDefault="00997D9F" w:rsidP="00997D9F">
                    <w:r>
                      <w:rPr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0" o:spid="_x0000_s1093" style="position:absolute;left:2141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next-textbox:#Rectangle 30;mso-fit-shape-to-text:t" inset="0,0,0,0">
                <w:txbxContent>
                  <w:p w:rsidR="00997D9F" w:rsidRDefault="00997D9F" w:rsidP="00997D9F"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94" style="position:absolute;left:21863;top:17297;width:516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next-textbox:#Rectangle 31;mso-fit-shape-to-text:t" inset="0,0,0,0">
                <w:txbxContent>
                  <w:p w:rsidR="00997D9F" w:rsidRDefault="00997D9F" w:rsidP="00997D9F">
                    <w:r>
                      <w:rPr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95" style="position:absolute;left:27026;top:17297;width:5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next-textbox:#Rectangle 32;mso-fit-shape-to-text:t" inset="0,0,0,0">
                <w:txbxContent>
                  <w:p w:rsidR="00997D9F" w:rsidRDefault="00997D9F" w:rsidP="00997D9F">
                    <w:r>
                      <w:rPr>
                        <w:sz w:val="28"/>
                        <w:szCs w:val="28"/>
                        <w:lang w:val="en-US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96" style="position:absolute;left:33242;top:17297;width:245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next-textbox:#Rectangle 33;mso-fit-shape-to-text:t" inset="0,0,0,0">
                <w:txbxContent>
                  <w:p w:rsidR="00997D9F" w:rsidRDefault="00997D9F" w:rsidP="00997D9F">
                    <w:r>
                      <w:rPr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97" style="position:absolute;left:35693;top:17297;width:311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next-textbox:#Rectangle 34;mso-fit-shape-to-text:t" inset="0,0,0,0">
                <w:txbxContent>
                  <w:p w:rsidR="00997D9F" w:rsidRDefault="00997D9F" w:rsidP="00997D9F">
                    <w:r>
                      <w:rPr>
                        <w:sz w:val="28"/>
                        <w:szCs w:val="28"/>
                        <w:lang w:val="en-US"/>
                      </w:rPr>
                      <w:t>.370</w:t>
                    </w:r>
                  </w:p>
                </w:txbxContent>
              </v:textbox>
            </v:rect>
            <v:rect id="Rectangle 35" o:spid="_x0000_s1098" style="position:absolute;left:38817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next-textbox:#Rectangle 35;mso-fit-shape-to-text:t" inset="0,0,0,0">
                <w:txbxContent>
                  <w:p w:rsidR="00997D9F" w:rsidRDefault="00997D9F" w:rsidP="00997D9F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6" o:spid="_x0000_s1099" style="position:absolute;left:39395;top:17297;width:17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next-textbox:#Rectangle 36;mso-fit-shape-to-text:t" inset="0,0,0,0">
                <w:txbxContent>
                  <w:p w:rsidR="00997D9F" w:rsidRDefault="00997D9F" w:rsidP="00997D9F">
                    <w:r>
                      <w:rPr>
                        <w:sz w:val="28"/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7" o:spid="_x0000_s1100" style="position:absolute;left:41179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next-textbox:#Rectangle 37;mso-fit-shape-to-text:t" inset="0,0,0,0">
                <w:txbxContent>
                  <w:p w:rsidR="00997D9F" w:rsidRDefault="00997D9F" w:rsidP="00997D9F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8" o:spid="_x0000_s1101" style="position:absolute;left:41758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next-textbox:#Rectangle 38;mso-fit-shape-to-text:t" inset="0,0,0,0">
                <w:txbxContent>
                  <w:p w:rsidR="00997D9F" w:rsidRDefault="00997D9F" w:rsidP="00997D9F">
                    <w:r>
                      <w:rPr>
                        <w:sz w:val="28"/>
                        <w:szCs w:val="28"/>
                        <w:lang w:val="en-US"/>
                      </w:rPr>
                      <w:t>63</w:t>
                    </w:r>
                  </w:p>
                </w:txbxContent>
              </v:textbox>
            </v:rect>
            <v:rect id="Rectangle 39" o:spid="_x0000_s1102" style="position:absolute;left:8159;top:19411;width:28309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next-textbox:#Rectangle 39;mso-fit-shape-to-text:t" inset="0,0,0,0">
                <w:txbxContent>
                  <w:p w:rsidR="00997D9F" w:rsidRDefault="00997D9F" w:rsidP="00997D9F">
                    <w:r>
                      <w:rPr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103" style="position:absolute;left:9099;top:19411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next-textbox:#Rectangle 40;mso-fit-shape-to-text:t" inset="0,0,0,0">
                <w:txbxContent>
                  <w:p w:rsidR="00997D9F" w:rsidRDefault="00997D9F" w:rsidP="00997D9F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104" style="position:absolute;left:9696;top:19228;width:365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next-textbox:#Rectangle 41;mso-fit-shape-to-text:t" inset="0,0,0,0">
                <w:txbxContent>
                  <w:p w:rsidR="00997D9F" w:rsidRDefault="00997D9F" w:rsidP="00997D9F">
                    <w:r>
                      <w:rPr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105" style="position:absolute;left:13672;top:19412;width:20897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next-textbox:#Rectangle 42;mso-fit-shape-to-text:t" inset="0,0,0,0">
                <w:txbxContent>
                  <w:p w:rsidR="00997D9F" w:rsidRDefault="00997D9F" w:rsidP="00997D9F">
                    <w:pPr>
                      <w:rPr>
                        <w:color w:val="1F497D" w:themeColor="text2"/>
                      </w:rPr>
                    </w:pPr>
                    <w:r>
                      <w:rPr>
                        <w:color w:val="1F497D" w:themeColor="text2"/>
                        <w:sz w:val="28"/>
                        <w:szCs w:val="28"/>
                      </w:rPr>
                      <w:t>spetsnvk2@internatkh.org.ua</w:t>
                    </w:r>
                    <w:r>
                      <w:rPr>
                        <w:color w:val="1F497D" w:themeColor="text2"/>
                      </w:rPr>
                      <w:t xml:space="preserve">  </w:t>
                    </w:r>
                  </w:p>
                </w:txbxContent>
              </v:textbox>
            </v:rect>
            <v:rect id="Rectangle 43" o:spid="_x0000_s1106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107" type="#_x0000_t75" style="position:absolute;left:20078;width:4369;height:6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6" o:title=""/>
            </v:shape>
            <w10:wrap type="none"/>
            <w10:anchorlock/>
          </v:group>
        </w:pict>
      </w:r>
    </w:p>
    <w:p w:rsidR="00997D9F" w:rsidRDefault="00997D9F" w:rsidP="00997D9F">
      <w:pPr>
        <w:spacing w:line="360" w:lineRule="auto"/>
        <w:ind w:left="141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НАКАЗ</w:t>
      </w:r>
    </w:p>
    <w:p w:rsidR="00997D9F" w:rsidRDefault="00997D9F" w:rsidP="00997D9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11.01.20</w:t>
      </w: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     м.Харків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3E73">
        <w:rPr>
          <w:sz w:val="28"/>
          <w:szCs w:val="28"/>
          <w:lang w:val="uk-UA"/>
        </w:rPr>
        <w:t xml:space="preserve">            </w:t>
      </w:r>
      <w:r w:rsidR="008D468A">
        <w:rPr>
          <w:sz w:val="28"/>
          <w:szCs w:val="28"/>
          <w:lang w:val="uk-UA"/>
        </w:rPr>
        <w:t>№ 13</w:t>
      </w:r>
    </w:p>
    <w:p w:rsidR="00997D9F" w:rsidRDefault="00997D9F" w:rsidP="00997D9F">
      <w:pPr>
        <w:pStyle w:val="Heading20"/>
        <w:keepNext/>
        <w:keepLines/>
        <w:shd w:val="clear" w:color="auto" w:fill="auto"/>
        <w:spacing w:before="0" w:line="240" w:lineRule="auto"/>
        <w:ind w:right="300"/>
        <w:jc w:val="both"/>
        <w:rPr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>Про внесення змін до наказу від</w:t>
      </w:r>
    </w:p>
    <w:p w:rsidR="00997D9F" w:rsidRDefault="00997D9F" w:rsidP="00997D9F">
      <w:pPr>
        <w:pStyle w:val="Heading20"/>
        <w:keepNext/>
        <w:keepLines/>
        <w:shd w:val="clear" w:color="auto" w:fill="auto"/>
        <w:spacing w:before="0" w:line="240" w:lineRule="auto"/>
        <w:ind w:right="300"/>
        <w:jc w:val="both"/>
        <w:rPr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05.09.2016 № 172  «Про розподіл </w:t>
      </w:r>
    </w:p>
    <w:p w:rsidR="00997D9F" w:rsidRDefault="00997D9F" w:rsidP="00997D9F">
      <w:pPr>
        <w:pStyle w:val="Heading20"/>
        <w:keepNext/>
        <w:keepLines/>
        <w:shd w:val="clear" w:color="auto" w:fill="auto"/>
        <w:spacing w:before="0" w:line="240" w:lineRule="auto"/>
        <w:ind w:right="300"/>
        <w:jc w:val="both"/>
        <w:rPr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>педагогічного навантаження</w:t>
      </w:r>
    </w:p>
    <w:p w:rsidR="00997D9F" w:rsidRDefault="00997D9F" w:rsidP="00997D9F">
      <w:pPr>
        <w:pStyle w:val="Heading20"/>
        <w:keepNext/>
        <w:keepLines/>
        <w:shd w:val="clear" w:color="auto" w:fill="auto"/>
        <w:spacing w:before="0" w:line="240" w:lineRule="auto"/>
        <w:ind w:right="300"/>
        <w:jc w:val="both"/>
        <w:rPr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>вихователів на 2016/2017 навчальний рік»</w:t>
      </w:r>
    </w:p>
    <w:p w:rsidR="00997D9F" w:rsidRDefault="00997D9F" w:rsidP="00997D9F">
      <w:pPr>
        <w:pStyle w:val="Heading20"/>
        <w:keepNext/>
        <w:keepLines/>
        <w:shd w:val="clear" w:color="auto" w:fill="auto"/>
        <w:spacing w:before="0" w:line="240" w:lineRule="auto"/>
        <w:ind w:right="300"/>
        <w:jc w:val="both"/>
        <w:rPr>
          <w:rFonts w:ascii="Times New Roman" w:hAnsi="Times New Roman" w:cs="Times New Roman"/>
          <w:b w:val="0"/>
          <w:sz w:val="28"/>
          <w:szCs w:val="28"/>
          <w:lang w:val="uk-UA" w:eastAsia="uk-UA"/>
        </w:rPr>
      </w:pPr>
    </w:p>
    <w:p w:rsidR="00997D9F" w:rsidRDefault="00997D9F" w:rsidP="00997D9F">
      <w:pPr>
        <w:pStyle w:val="Heading20"/>
        <w:keepNext/>
        <w:keepLines/>
        <w:shd w:val="clear" w:color="auto" w:fill="auto"/>
        <w:spacing w:before="0" w:line="360" w:lineRule="auto"/>
        <w:ind w:right="300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ab/>
        <w:t>На підставі наказу  Департаменту науки і освіти Харківської обласної державної адміністрації від 30.12.2016 № 771-к  «Про призначення  Пономаренко Г.О.», наказу по комунальному закладу «Спеціальний навчально-виховний комплекс І-ІІ ступенів № 2» Харківської обласної ради від 03.01.2017 № 01-к «Про прийняття на роботу Пономаренко Галини Олександрівни» та на підставі погодження з профспілковим комітетом (протокол від 11.01.2017 № 14)</w:t>
      </w:r>
    </w:p>
    <w:p w:rsidR="00997D9F" w:rsidRDefault="00997D9F" w:rsidP="00997D9F">
      <w:pPr>
        <w:spacing w:before="240" w:after="24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997D9F" w:rsidRDefault="00997D9F" w:rsidP="00997D9F">
      <w:pPr>
        <w:pStyle w:val="Heading20"/>
        <w:keepNext/>
        <w:keepLines/>
        <w:shd w:val="clear" w:color="auto" w:fill="auto"/>
        <w:spacing w:before="0" w:line="360" w:lineRule="auto"/>
        <w:ind w:right="30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1.Внести зміни до наказу  від  </w:t>
      </w:r>
      <w:r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05.09.2016  № 172 «Про розподіл педагогічного навантаження вихователів на 2016/2017 навчальний рік»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з 11.01.2017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1984"/>
        <w:gridCol w:w="1134"/>
        <w:gridCol w:w="1701"/>
        <w:gridCol w:w="1276"/>
        <w:gridCol w:w="1134"/>
        <w:gridCol w:w="1701"/>
      </w:tblGrid>
      <w:tr w:rsidR="00997D9F" w:rsidTr="00997D9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F" w:rsidRDefault="00997D9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Табельний номер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F" w:rsidRDefault="00997D9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</w:t>
            </w:r>
          </w:p>
          <w:p w:rsidR="00997D9F" w:rsidRDefault="00997D9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ім'я, по батькові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F" w:rsidRDefault="00997D9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Розряд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F" w:rsidRDefault="00997D9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F" w:rsidRDefault="00997D9F">
            <w:pPr>
              <w:spacing w:line="276" w:lineRule="auto"/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годин на тиждень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F" w:rsidRDefault="00997D9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</w:t>
            </w:r>
          </w:p>
          <w:p w:rsidR="00997D9F" w:rsidRDefault="00997D9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9F" w:rsidRDefault="00997D9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997D9F" w:rsidRDefault="00997D9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Класне керівництво</w:t>
            </w:r>
          </w:p>
        </w:tc>
      </w:tr>
      <w:tr w:rsidR="00997D9F" w:rsidTr="00997D9F">
        <w:trPr>
          <w:trHeight w:val="12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F" w:rsidRDefault="00997D9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203</w:t>
            </w:r>
            <w:r w:rsidR="00383E7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F" w:rsidRDefault="00997D9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Пономаренко Галина 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F" w:rsidRDefault="00383E73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F" w:rsidRDefault="00383E73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997D9F">
              <w:rPr>
                <w:sz w:val="28"/>
                <w:szCs w:val="28"/>
                <w:lang w:val="uk-UA"/>
              </w:rPr>
              <w:t>-А</w:t>
            </w:r>
          </w:p>
          <w:p w:rsidR="00997D9F" w:rsidRDefault="00997D9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F" w:rsidRDefault="00383E73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37,2</w:t>
            </w:r>
            <w:r w:rsidR="00997D9F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F" w:rsidRDefault="00383E73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997D9F">
              <w:rPr>
                <w:sz w:val="28"/>
                <w:szCs w:val="28"/>
                <w:lang w:val="uk-UA"/>
              </w:rPr>
              <w:t>7,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F" w:rsidRDefault="00997D9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997D9F" w:rsidRDefault="00997D9F" w:rsidP="00997D9F">
      <w:pPr>
        <w:spacing w:line="360" w:lineRule="auto"/>
        <w:jc w:val="both"/>
        <w:rPr>
          <w:sz w:val="28"/>
          <w:szCs w:val="28"/>
          <w:lang w:val="uk-UA"/>
        </w:rPr>
      </w:pPr>
    </w:p>
    <w:p w:rsidR="00997D9F" w:rsidRDefault="00997D9F" w:rsidP="00997D9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Головному бухгалтеру Путєвській В.В. здійснити оплату праці відповідно до законодавства.</w:t>
      </w:r>
    </w:p>
    <w:p w:rsidR="00997D9F" w:rsidRDefault="00997D9F" w:rsidP="00997D9F">
      <w:pPr>
        <w:pStyle w:val="Heading20"/>
        <w:keepNext/>
        <w:keepLines/>
        <w:shd w:val="clear" w:color="auto" w:fill="auto"/>
        <w:spacing w:before="0" w:line="360" w:lineRule="auto"/>
        <w:ind w:right="300"/>
        <w:rPr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>3. Контроль за виконанням даного наказу залишаю за собою.                              Директор                     Л.О.Мельнікова</w:t>
      </w:r>
    </w:p>
    <w:p w:rsidR="00997D9F" w:rsidRDefault="00997D9F" w:rsidP="00997D9F">
      <w:pPr>
        <w:spacing w:line="360" w:lineRule="auto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 w:eastAsia="uk-UA"/>
        </w:rPr>
        <w:t xml:space="preserve">Коваленко,3-70-30-63       </w:t>
      </w:r>
    </w:p>
    <w:p w:rsidR="00997D9F" w:rsidRDefault="00997D9F" w:rsidP="00997D9F">
      <w:pPr>
        <w:pStyle w:val="Heading20"/>
        <w:keepNext/>
        <w:keepLines/>
        <w:shd w:val="clear" w:color="auto" w:fill="auto"/>
        <w:spacing w:before="0" w:line="360" w:lineRule="auto"/>
        <w:ind w:right="300"/>
        <w:rPr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З наказом ознайомлені:                     В.В.Путєвська                                                                                  </w:t>
      </w:r>
    </w:p>
    <w:p w:rsidR="00997D9F" w:rsidRDefault="00997D9F" w:rsidP="00997D9F">
      <w:pPr>
        <w:pStyle w:val="Heading20"/>
        <w:keepNext/>
        <w:keepLines/>
        <w:shd w:val="clear" w:color="auto" w:fill="auto"/>
        <w:spacing w:before="0" w:line="360" w:lineRule="auto"/>
        <w:ind w:right="300"/>
        <w:rPr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                                            </w:t>
      </w:r>
      <w:r w:rsidR="00383E73"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               Г.О.Пономаренко</w:t>
      </w:r>
      <w:r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                                                 </w:t>
      </w:r>
    </w:p>
    <w:p w:rsidR="00997D9F" w:rsidRDefault="00997D9F" w:rsidP="00997D9F">
      <w:pPr>
        <w:pStyle w:val="Heading20"/>
        <w:keepNext/>
        <w:keepLines/>
        <w:shd w:val="clear" w:color="auto" w:fill="auto"/>
        <w:spacing w:before="0" w:line="360" w:lineRule="auto"/>
        <w:ind w:right="300"/>
        <w:rPr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                           </w:t>
      </w:r>
    </w:p>
    <w:p w:rsidR="00997D9F" w:rsidRDefault="00997D9F" w:rsidP="00997D9F">
      <w:pPr>
        <w:rPr>
          <w:sz w:val="28"/>
          <w:szCs w:val="28"/>
          <w:lang w:val="uk-UA"/>
        </w:rPr>
      </w:pPr>
    </w:p>
    <w:p w:rsidR="00997D9F" w:rsidRDefault="00997D9F" w:rsidP="00997D9F">
      <w:pPr>
        <w:rPr>
          <w:lang w:val="uk-UA"/>
        </w:rPr>
      </w:pPr>
    </w:p>
    <w:p w:rsidR="00997D9F" w:rsidRDefault="00997D9F" w:rsidP="00997D9F">
      <w:pPr>
        <w:rPr>
          <w:lang w:val="uk-UA"/>
        </w:rPr>
      </w:pPr>
    </w:p>
    <w:p w:rsidR="00997D9F" w:rsidRDefault="00997D9F" w:rsidP="00997D9F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997D9F" w:rsidRDefault="00997D9F" w:rsidP="00997D9F"/>
    <w:p w:rsidR="00997D9F" w:rsidRDefault="00997D9F" w:rsidP="00997D9F"/>
    <w:p w:rsidR="00997D9F" w:rsidRDefault="00997D9F" w:rsidP="00997D9F"/>
    <w:p w:rsidR="00997D9F" w:rsidRDefault="00997D9F" w:rsidP="00997D9F"/>
    <w:p w:rsidR="00997D9F" w:rsidRDefault="00997D9F" w:rsidP="00997D9F"/>
    <w:p w:rsidR="009125DD" w:rsidRDefault="009125DD"/>
    <w:sectPr w:rsidR="009125DD" w:rsidSect="00383E7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345" w:rsidRDefault="00A72345" w:rsidP="00383E73">
      <w:r>
        <w:separator/>
      </w:r>
    </w:p>
  </w:endnote>
  <w:endnote w:type="continuationSeparator" w:id="0">
    <w:p w:rsidR="00A72345" w:rsidRDefault="00A72345" w:rsidP="00383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345" w:rsidRDefault="00A72345" w:rsidP="00383E73">
      <w:r>
        <w:separator/>
      </w:r>
    </w:p>
  </w:footnote>
  <w:footnote w:type="continuationSeparator" w:id="0">
    <w:p w:rsidR="00A72345" w:rsidRDefault="00A72345" w:rsidP="00383E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66844"/>
      <w:docPartObj>
        <w:docPartGallery w:val="Page Numbers (Top of Page)"/>
        <w:docPartUnique/>
      </w:docPartObj>
    </w:sdtPr>
    <w:sdtContent>
      <w:p w:rsidR="00383E73" w:rsidRDefault="00A847C8">
        <w:pPr>
          <w:pStyle w:val="a3"/>
          <w:jc w:val="center"/>
        </w:pPr>
        <w:fldSimple w:instr=" PAGE   \* MERGEFORMAT ">
          <w:r w:rsidR="008D468A">
            <w:rPr>
              <w:noProof/>
            </w:rPr>
            <w:t>2</w:t>
          </w:r>
        </w:fldSimple>
      </w:p>
    </w:sdtContent>
  </w:sdt>
  <w:p w:rsidR="00383E73" w:rsidRDefault="00383E7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D9F"/>
    <w:rsid w:val="00383E73"/>
    <w:rsid w:val="008D468A"/>
    <w:rsid w:val="009125DD"/>
    <w:rsid w:val="009170AD"/>
    <w:rsid w:val="00997D9F"/>
    <w:rsid w:val="00A72345"/>
    <w:rsid w:val="00A847C8"/>
    <w:rsid w:val="00D9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locked/>
    <w:rsid w:val="00997D9F"/>
    <w:rPr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997D9F"/>
    <w:pPr>
      <w:shd w:val="clear" w:color="auto" w:fill="FFFFFF"/>
      <w:spacing w:before="300" w:line="322" w:lineRule="exact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unhideWhenUsed/>
    <w:rsid w:val="00383E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3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83E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3E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2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2017-12-02T17:49:00Z</cp:lastPrinted>
  <dcterms:created xsi:type="dcterms:W3CDTF">2017-12-02T17:16:00Z</dcterms:created>
  <dcterms:modified xsi:type="dcterms:W3CDTF">2017-12-04T22:13:00Z</dcterms:modified>
</cp:coreProperties>
</file>