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41" w:rsidRPr="00CA3E59" w:rsidRDefault="003F2A41" w:rsidP="003F2A41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uk-UA" w:eastAsia="uk-UA" w:bidi="ar-SA"/>
        </w:rPr>
        <mc:AlternateContent>
          <mc:Choice Requires="wpc">
            <w:drawing>
              <wp:inline distT="0" distB="0" distL="0" distR="0" wp14:anchorId="41350DA5" wp14:editId="2B594B82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76136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3773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695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2661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0902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984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9709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22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244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860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866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10541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1544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897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76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873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10204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930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200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257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6045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3210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797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257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Pr="00CA3E59" w:rsidRDefault="003F2A41" w:rsidP="003F2A41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761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37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69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93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266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09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984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9709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2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2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86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86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10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93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1545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897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76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8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102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93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200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F2A41" w:rsidRDefault="003F2A41" w:rsidP="003F2A41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25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F2A41" w:rsidRDefault="003F2A41" w:rsidP="003F2A41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60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7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F2A41" w:rsidRDefault="003F2A41" w:rsidP="003F2A41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32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3F2A41" w:rsidRDefault="003F2A41" w:rsidP="003F2A41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1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797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3F2A41" w:rsidRDefault="003F2A41" w:rsidP="003F2A41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2574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Pr="00CA3E59" w:rsidRDefault="003F2A41" w:rsidP="003F2A41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3F2A41" w:rsidRPr="00CF0543" w:rsidRDefault="003F2A41" w:rsidP="003F2A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3F2A41" w:rsidRPr="003F2A41" w:rsidRDefault="003F2A41" w:rsidP="003F2A4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НАКАЗ</w:t>
      </w:r>
    </w:p>
    <w:p w:rsidR="003F2A41" w:rsidRPr="003F2A41" w:rsidRDefault="003F2A41" w:rsidP="003F2A41">
      <w:pPr>
        <w:shd w:val="clear" w:color="auto" w:fill="FFFFFF"/>
        <w:tabs>
          <w:tab w:val="left" w:pos="8405"/>
        </w:tabs>
        <w:spacing w:after="0" w:line="360" w:lineRule="auto"/>
        <w:ind w:right="-40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 w:bidi="ar-SA"/>
        </w:rPr>
        <w:t>31.08.201</w:t>
      </w:r>
      <w:r w:rsidR="003B4F1F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 w:bidi="ar-SA"/>
        </w:rPr>
        <w:t>7</w:t>
      </w:r>
      <w:r w:rsidRPr="003F2A41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 w:bidi="ar-SA"/>
        </w:rPr>
        <w:t xml:space="preserve"> </w:t>
      </w: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ab/>
        <w:t xml:space="preserve"> </w:t>
      </w:r>
      <w:r w:rsidRPr="003F2A4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 w:bidi="ar-SA"/>
        </w:rPr>
        <w:t xml:space="preserve">№ </w:t>
      </w:r>
      <w:r w:rsidR="00FE15E6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 w:bidi="ar-SA"/>
        </w:rPr>
        <w:t>143</w:t>
      </w:r>
      <w:bookmarkStart w:id="0" w:name="_GoBack"/>
      <w:bookmarkEnd w:id="0"/>
    </w:p>
    <w:p w:rsidR="003F2A41" w:rsidRPr="003F2A41" w:rsidRDefault="003F2A41" w:rsidP="003F2A41">
      <w:pPr>
        <w:spacing w:after="0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«Про заборону збору коштів класними</w:t>
      </w:r>
    </w:p>
    <w:p w:rsidR="003F2A41" w:rsidRPr="003F2A41" w:rsidRDefault="00FD31F8" w:rsidP="003F2A41">
      <w:pPr>
        <w:spacing w:after="0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к</w:t>
      </w:r>
      <w:r w:rsidR="003F2A41"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ерівниками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, вихователями</w:t>
      </w:r>
      <w:r w:rsidR="003F2A41"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та іншими працівниками  </w:t>
      </w:r>
    </w:p>
    <w:p w:rsidR="003F2A41" w:rsidRPr="003F2A41" w:rsidRDefault="003F2A41" w:rsidP="003F2A41">
      <w:pPr>
        <w:spacing w:after="0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навчального закладу, що не мають права</w:t>
      </w:r>
    </w:p>
    <w:p w:rsidR="003F2A41" w:rsidRPr="003F2A41" w:rsidRDefault="003F2A41" w:rsidP="003F2A41">
      <w:pPr>
        <w:spacing w:after="0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на здійснення касових операцій»</w:t>
      </w:r>
    </w:p>
    <w:p w:rsidR="003F2A41" w:rsidRPr="003F2A41" w:rsidRDefault="003F2A41" w:rsidP="003F2A4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3F2A41" w:rsidRPr="003F2A41" w:rsidRDefault="003F2A41" w:rsidP="00D241C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На виконання Закону України «Про засади запобігання і протидії корупції», листа Міністерства освіти і науки, молоді та спорту України від 11.08.2011 №1/9-610 «Про вжиття заходів щодо викриття службових зловживань та хабарництва в системі освіти», листа Міністерства освіти і науки України від 05.09.2013  №1/9-608 «Щодо благодійних внесків» та з метою усунення протизаконних дій працівниками навчального закладу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НАКАЗУЮ: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1. Заборонити збирання готівкових коштів  працівниками навчального закладу з батьків учнів та вихованців на розвиток навчального закладу, подарунки навчальному закладу та педагогічним працівникам.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right"/>
        <w:rPr>
          <w:rFonts w:ascii="Times New Roman" w:eastAsia="Times New Roman" w:hAnsi="Times New Roman"/>
          <w:color w:val="242B2D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Постійно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2. Класним керівникам</w:t>
      </w:r>
      <w:r w:rsidR="00FD31F8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, вихователям</w:t>
      </w: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ознайомити батьків учнів</w:t>
      </w:r>
      <w:r w:rsidR="00FD31F8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(вихованців)</w:t>
      </w: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із вимогами Закону України «Про засади і запобігання та протидії корупції».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right"/>
        <w:rPr>
          <w:rFonts w:ascii="Times New Roman" w:eastAsia="Times New Roman" w:hAnsi="Times New Roman"/>
          <w:color w:val="242B2D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Вересень 201</w:t>
      </w:r>
      <w:r w:rsidR="003B4F1F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7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lastRenderedPageBreak/>
        <w:t>3. Вчителям-предметникам заборонити здійснювати будь-які  фінансові операції у навчальному закладі та надавати платні освітні послуги.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Постійно</w:t>
      </w:r>
    </w:p>
    <w:p w:rsidR="003F2A41" w:rsidRPr="003F2A41" w:rsidRDefault="003F2A41" w:rsidP="003F2A41">
      <w:pPr>
        <w:spacing w:after="12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4. У випадках порушення даного наказу винних притягувати до дисциплінарної і адміністративної відповідальності.</w:t>
      </w:r>
    </w:p>
    <w:p w:rsidR="003F2A41" w:rsidRPr="003F2A41" w:rsidRDefault="003F2A41" w:rsidP="003F2A41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5. Контроль за виконанням даного наказу залишаю за собою.</w:t>
      </w:r>
    </w:p>
    <w:p w:rsidR="003F2A41" w:rsidRPr="003F2A41" w:rsidRDefault="003F2A41" w:rsidP="003F2A41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3F2A41" w:rsidRPr="003F2A41" w:rsidRDefault="003F2A41" w:rsidP="003F2A41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Директор            </w:t>
      </w: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Л.О.Мельнікова</w:t>
      </w: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141"/>
        <w:gridCol w:w="993"/>
        <w:gridCol w:w="4251"/>
        <w:gridCol w:w="994"/>
        <w:gridCol w:w="3934"/>
        <w:gridCol w:w="319"/>
      </w:tblGrid>
      <w:tr w:rsidR="003F2A41" w:rsidRPr="003F2A41" w:rsidTr="00FD31F8">
        <w:tc>
          <w:tcPr>
            <w:tcW w:w="10632" w:type="dxa"/>
            <w:gridSpan w:val="6"/>
          </w:tcPr>
          <w:p w:rsidR="003F2A41" w:rsidRPr="003F2A41" w:rsidRDefault="003F2A41" w:rsidP="003F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 w:bidi="ar-SA"/>
              </w:rPr>
            </w:pPr>
            <w:r w:rsidRPr="003F2A41">
              <w:rPr>
                <w:rFonts w:ascii="Times New Roman" w:eastAsia="Times New Roman" w:hAnsi="Times New Roman"/>
                <w:sz w:val="28"/>
                <w:szCs w:val="28"/>
                <w:lang w:val="uk-UA" w:eastAsia="ru-RU" w:bidi="ar-SA"/>
              </w:rPr>
              <w:t>З наказом ознайомлені:</w:t>
            </w:r>
          </w:p>
        </w:tc>
      </w:tr>
      <w:tr w:rsidR="00FD31F8" w:rsidRPr="002D38AA" w:rsidTr="002D3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  <w:trHeight w:val="284"/>
        </w:trPr>
        <w:tc>
          <w:tcPr>
            <w:tcW w:w="993" w:type="dxa"/>
            <w:shd w:val="clear" w:color="auto" w:fill="auto"/>
          </w:tcPr>
          <w:p w:rsidR="00FD31F8" w:rsidRPr="002D38AA" w:rsidRDefault="00FD31F8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FD31F8" w:rsidRPr="002D38AA" w:rsidRDefault="00FD31F8" w:rsidP="00FD31F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Аукштолєнє Наталя Вікторівна</w:t>
            </w:r>
          </w:p>
        </w:tc>
        <w:tc>
          <w:tcPr>
            <w:tcW w:w="994" w:type="dxa"/>
            <w:shd w:val="clear" w:color="auto" w:fill="auto"/>
          </w:tcPr>
          <w:p w:rsidR="00FD31F8" w:rsidRPr="002D38AA" w:rsidRDefault="00FD31F8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FD31F8" w:rsidRPr="002D38AA" w:rsidRDefault="002D38AA" w:rsidP="00FD31F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Леонова Марія Сергіївна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FD31F8">
            <w:pPr>
              <w:spacing w:after="0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Бєлєвцева Лілія Ананатоліївна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754C6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Лопушинська Тетяна Георгіївна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FD31F8">
            <w:pPr>
              <w:spacing w:after="0"/>
              <w:rPr>
                <w:sz w:val="20"/>
                <w:szCs w:val="20"/>
                <w:lang w:val="uk-UA"/>
              </w:rPr>
            </w:pPr>
            <w:r w:rsidRPr="002D38AA">
              <w:rPr>
                <w:sz w:val="20"/>
                <w:szCs w:val="20"/>
                <w:lang w:val="uk-UA"/>
              </w:rPr>
              <w:t>Левченко Наталія Олександрівна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754C6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Макаренко Лариса Олексіївна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Бондаренко Людмила Олександрівна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754C6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Макаренко Наталя Василівна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2A3E2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Воробйова Тетяна Геннадіївна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754C6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Москаленко Марія Сергіївна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2A3E2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Введенська Віолетта Леонідівна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754C6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Мельнік Віталій Валентинович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2A3E2E">
            <w:pPr>
              <w:spacing w:after="0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Гончарова Тамара Миколаїівна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754C6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Пазич Тетяна Миколаївна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2A3E2E">
            <w:pPr>
              <w:spacing w:after="0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  <w:lang w:val="uk-UA"/>
              </w:rPr>
              <w:t>Гончаренко  Людмила Іванівна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754C6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Павленко Тетяна Анатоліївна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2A3E2E">
            <w:pPr>
              <w:spacing w:after="0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  <w:lang w:val="uk-UA"/>
              </w:rPr>
              <w:t>Гончаренко Марина Сергіївна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230F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Рибалкіна Юлія Валкріївна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BF506A">
            <w:pPr>
              <w:spacing w:after="0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Гришина Ольга Миколаївна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230F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Рябіченко Олександра Іванівна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BF506A">
            <w:pPr>
              <w:spacing w:after="0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Заозьорова Світлана Миколаївна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230F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Саприкіна Маргарита Олексіївна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BF506A">
            <w:pPr>
              <w:spacing w:after="0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Данильченко Тетяна Анатоліївна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230F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Савченко Анна Юріївна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BF506A">
            <w:pPr>
              <w:spacing w:after="0"/>
              <w:rPr>
                <w:sz w:val="20"/>
                <w:szCs w:val="20"/>
                <w:lang w:val="uk-UA"/>
              </w:rPr>
            </w:pPr>
            <w:r w:rsidRPr="002D38AA">
              <w:rPr>
                <w:sz w:val="20"/>
                <w:szCs w:val="20"/>
              </w:rPr>
              <w:t>Деменко Марина Вячеславівна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230F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Сальтевська Тетяна Володимирівна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BF506A">
            <w:pPr>
              <w:spacing w:after="0"/>
              <w:rPr>
                <w:sz w:val="20"/>
                <w:szCs w:val="20"/>
                <w:lang w:val="uk-UA"/>
              </w:rPr>
            </w:pPr>
            <w:r w:rsidRPr="002D38AA">
              <w:rPr>
                <w:sz w:val="20"/>
                <w:szCs w:val="20"/>
                <w:lang w:val="uk-UA"/>
              </w:rPr>
              <w:t>Дембовська  Марина Павлівна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230F47">
            <w:pPr>
              <w:spacing w:line="240" w:lineRule="auto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Світлична Тетяна Іванівна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012453">
            <w:pPr>
              <w:spacing w:after="0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Дуюн Оксана Анатоліївна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230F47">
            <w:pPr>
              <w:spacing w:line="240" w:lineRule="auto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Сковлюк Ірина Вікторівна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F666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Єфименко Вікторія Валеріївна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230F47">
            <w:pPr>
              <w:spacing w:line="240" w:lineRule="auto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Стойко Лідія Андріївна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F666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Єфременко Ігор Борисович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230F47">
            <w:pPr>
              <w:spacing w:line="240" w:lineRule="auto"/>
              <w:rPr>
                <w:sz w:val="20"/>
                <w:szCs w:val="20"/>
                <w:lang w:val="uk-UA"/>
              </w:rPr>
            </w:pPr>
            <w:r w:rsidRPr="002D38AA">
              <w:rPr>
                <w:sz w:val="20"/>
                <w:szCs w:val="20"/>
                <w:lang w:val="uk-UA"/>
              </w:rPr>
              <w:t>Силенова Наталя Леонідівна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F666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Ігнатов Єгор Вікторович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230F47">
            <w:pPr>
              <w:spacing w:line="240" w:lineRule="auto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Скрипіна Лідія Миколаївна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8C72B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Іщенко Оксана Віталіївна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985B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Смирнова Наталія Леонідівна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8C72B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Клименко Ніна Михайлівна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985B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Соболь Валентина Станіславівна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8C72B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Коваленко Ганна Іванівна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985B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Степаненко Ірина Вікторівна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8C72B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Костюкова Віра Вислівна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985B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СиромятніковаЛюдмила Арнольдівна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ED701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Корнієнко Ольга Борисівна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9268B1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Тітова Валентина Олексіївна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ED701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Куксін Володимир Миколайович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9268B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Терещенко Вероніка Сергіївна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  <w:trHeight w:val="271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ED701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Куценко Євгені Сергіївна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9268B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Хлистова Ганна Олексіївна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  <w:trHeight w:val="271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ED701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Лапіна Лідія Володимирівна</w:t>
            </w: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7D78C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Шаповаленко Галина Вікторівна</w:t>
            </w:r>
          </w:p>
        </w:tc>
      </w:tr>
      <w:tr w:rsidR="002D38AA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  <w:trHeight w:val="271"/>
        </w:trPr>
        <w:tc>
          <w:tcPr>
            <w:tcW w:w="993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994" w:type="dxa"/>
            <w:shd w:val="clear" w:color="auto" w:fill="auto"/>
          </w:tcPr>
          <w:p w:rsidR="002D38AA" w:rsidRPr="002D38AA" w:rsidRDefault="002D38AA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2D38AA" w:rsidRPr="002D38AA" w:rsidRDefault="002D38AA" w:rsidP="007D78C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Шалашенко Маргарита Іванівна</w:t>
            </w:r>
          </w:p>
        </w:tc>
      </w:tr>
    </w:tbl>
    <w:p w:rsidR="00FD31F8" w:rsidRPr="002D38AA" w:rsidRDefault="00FD31F8" w:rsidP="00FD31F8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val="uk-UA" w:eastAsia="ru-RU" w:bidi="ar-SA"/>
        </w:rPr>
      </w:pPr>
    </w:p>
    <w:sectPr w:rsidR="00FD31F8" w:rsidRPr="002D38AA" w:rsidSect="002D38AA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EF" w:rsidRDefault="00ED6BEF" w:rsidP="00FD31F8">
      <w:pPr>
        <w:spacing w:after="0" w:line="240" w:lineRule="auto"/>
      </w:pPr>
      <w:r>
        <w:separator/>
      </w:r>
    </w:p>
  </w:endnote>
  <w:endnote w:type="continuationSeparator" w:id="0">
    <w:p w:rsidR="00ED6BEF" w:rsidRDefault="00ED6BEF" w:rsidP="00FD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EF" w:rsidRDefault="00ED6BEF" w:rsidP="00FD31F8">
      <w:pPr>
        <w:spacing w:after="0" w:line="240" w:lineRule="auto"/>
      </w:pPr>
      <w:r>
        <w:separator/>
      </w:r>
    </w:p>
  </w:footnote>
  <w:footnote w:type="continuationSeparator" w:id="0">
    <w:p w:rsidR="00ED6BEF" w:rsidRDefault="00ED6BEF" w:rsidP="00FD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24448"/>
      <w:docPartObj>
        <w:docPartGallery w:val="Page Numbers (Top of Page)"/>
        <w:docPartUnique/>
      </w:docPartObj>
    </w:sdtPr>
    <w:sdtEndPr/>
    <w:sdtContent>
      <w:p w:rsidR="00FD31F8" w:rsidRDefault="00FD31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5E6" w:rsidRPr="00FE15E6">
          <w:rPr>
            <w:noProof/>
            <w:lang w:val="ru-RU"/>
          </w:rPr>
          <w:t>2</w:t>
        </w:r>
        <w:r>
          <w:fldChar w:fldCharType="end"/>
        </w:r>
      </w:p>
    </w:sdtContent>
  </w:sdt>
  <w:p w:rsidR="00FD31F8" w:rsidRDefault="00FD31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41"/>
    <w:rsid w:val="00040A13"/>
    <w:rsid w:val="001B3DB3"/>
    <w:rsid w:val="002D38AA"/>
    <w:rsid w:val="003B4F1F"/>
    <w:rsid w:val="003F2A41"/>
    <w:rsid w:val="00406EA4"/>
    <w:rsid w:val="005458D3"/>
    <w:rsid w:val="00723E62"/>
    <w:rsid w:val="00A33FE0"/>
    <w:rsid w:val="00BB4F9B"/>
    <w:rsid w:val="00C761B1"/>
    <w:rsid w:val="00D241CE"/>
    <w:rsid w:val="00D67B17"/>
    <w:rsid w:val="00E11C9F"/>
    <w:rsid w:val="00E17D56"/>
    <w:rsid w:val="00EC46AB"/>
    <w:rsid w:val="00ED6BEF"/>
    <w:rsid w:val="00F61688"/>
    <w:rsid w:val="00FD31F8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41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1F8"/>
    <w:rPr>
      <w:rFonts w:ascii="Cambria" w:eastAsia="Calibri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FD31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1F8"/>
    <w:rPr>
      <w:rFonts w:ascii="Cambria" w:eastAsia="Calibri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41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1F8"/>
    <w:rPr>
      <w:rFonts w:ascii="Cambria" w:eastAsia="Calibri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FD31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1F8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8CD4-1746-4485-B6DF-DD47D02D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2017-09-08T11:47:00Z</cp:lastPrinted>
  <dcterms:created xsi:type="dcterms:W3CDTF">2016-09-09T10:29:00Z</dcterms:created>
  <dcterms:modified xsi:type="dcterms:W3CDTF">2017-09-13T07:50:00Z</dcterms:modified>
</cp:coreProperties>
</file>