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4" w:rsidRDefault="00345BE3" w:rsidP="000F118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235FE" w:rsidRPr="001235FE">
        <w:rPr>
          <w:noProof/>
          <w:sz w:val="28"/>
          <w:szCs w:val="28"/>
          <w:lang w:val="uk-UA" w:eastAsia="uk-UA"/>
        </w:rPr>
      </w:r>
      <w:r w:rsidR="001235FE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43.7pt;height:185.05pt;mso-position-horizontal-relative:char;mso-position-vertical-relative:line" coordorigin="927" coordsize="43650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7;width:43650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8660C4" w:rsidRDefault="008660C4" w:rsidP="000F118B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8660C4" w:rsidRDefault="008660C4" w:rsidP="008660C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8660C4" w:rsidRDefault="008660C4" w:rsidP="000F118B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8660C4" w:rsidRDefault="008660C4" w:rsidP="008660C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8660C4" w:rsidRDefault="008660C4" w:rsidP="008660C4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8660C4" w:rsidRDefault="008660C4" w:rsidP="008660C4">
      <w:pPr>
        <w:spacing w:line="360" w:lineRule="auto"/>
        <w:ind w:left="14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0F118B"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НАКАЗ</w:t>
      </w:r>
    </w:p>
    <w:p w:rsidR="008660C4" w:rsidRDefault="00056067" w:rsidP="008660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0F118B">
        <w:rPr>
          <w:sz w:val="28"/>
          <w:szCs w:val="28"/>
          <w:lang w:val="uk-UA"/>
        </w:rPr>
        <w:t>.09</w:t>
      </w:r>
      <w:r w:rsidR="008660C4">
        <w:rPr>
          <w:sz w:val="28"/>
          <w:szCs w:val="28"/>
          <w:lang w:val="uk-UA"/>
        </w:rPr>
        <w:t>.20</w:t>
      </w:r>
      <w:r w:rsidR="008660C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 w:rsidR="008660C4">
        <w:rPr>
          <w:sz w:val="28"/>
          <w:szCs w:val="28"/>
        </w:rPr>
        <w:tab/>
      </w:r>
      <w:r w:rsidR="008660C4">
        <w:rPr>
          <w:sz w:val="28"/>
          <w:szCs w:val="28"/>
        </w:rPr>
        <w:tab/>
      </w:r>
      <w:r w:rsidR="008660C4">
        <w:rPr>
          <w:sz w:val="28"/>
          <w:szCs w:val="28"/>
          <w:lang w:val="uk-UA"/>
        </w:rPr>
        <w:t xml:space="preserve">                    </w:t>
      </w:r>
      <w:r w:rsidR="000F118B">
        <w:rPr>
          <w:sz w:val="28"/>
          <w:szCs w:val="28"/>
          <w:lang w:val="uk-UA"/>
        </w:rPr>
        <w:t xml:space="preserve">       </w:t>
      </w:r>
      <w:r w:rsidR="008660C4">
        <w:rPr>
          <w:sz w:val="28"/>
          <w:szCs w:val="28"/>
          <w:lang w:val="uk-UA"/>
        </w:rPr>
        <w:t xml:space="preserve"> м.Харків             </w:t>
      </w:r>
      <w:r w:rsidR="008660C4">
        <w:rPr>
          <w:sz w:val="28"/>
          <w:szCs w:val="28"/>
        </w:rPr>
        <w:tab/>
      </w:r>
      <w:r w:rsidR="008660C4">
        <w:rPr>
          <w:sz w:val="28"/>
          <w:szCs w:val="28"/>
        </w:rPr>
        <w:tab/>
      </w:r>
      <w:r w:rsidR="000F118B">
        <w:rPr>
          <w:sz w:val="28"/>
          <w:szCs w:val="28"/>
          <w:lang w:val="uk-UA"/>
        </w:rPr>
        <w:t xml:space="preserve">                </w:t>
      </w:r>
      <w:r w:rsidR="003852D0">
        <w:rPr>
          <w:sz w:val="28"/>
          <w:szCs w:val="28"/>
          <w:lang w:val="uk-UA"/>
        </w:rPr>
        <w:t>№ 181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8660C4" w:rsidRDefault="0051634E" w:rsidP="008660C4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05.09.2017 № 175</w:t>
      </w:r>
      <w:r w:rsidR="007123D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8660C4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 розподіл 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8660C4" w:rsidRDefault="00056067" w:rsidP="008660C4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вихователів на 2017/2018</w:t>
      </w:r>
      <w:r w:rsidR="008660C4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навчальний рік»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 xml:space="preserve">На підставі наказу по комунальному закладу «Спеціальний навчально-виховний комплекс І-ІІ ступенів № 2» Харківської обласної ради від </w:t>
      </w:r>
      <w:r w:rsidR="009A7C6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05</w:t>
      </w:r>
      <w:r w:rsidR="0051634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.09.2017  № 53-к «Про переведення Силенової Н.Л.»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та на підставі погодження з профспіл</w:t>
      </w:r>
      <w:r w:rsidR="00BE59A9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ковим комітетом (протокол від 05.09.2017 № 16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)</w:t>
      </w:r>
    </w:p>
    <w:p w:rsidR="008660C4" w:rsidRDefault="008660C4" w:rsidP="008660C4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1.Внести зміни до наказу  від  </w:t>
      </w:r>
      <w:r w:rsidR="00056067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05.09.2017</w:t>
      </w:r>
      <w:r w:rsidR="000F118B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51634E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№ 175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 розподіл педагогічного </w:t>
      </w:r>
      <w:r w:rsidR="00056067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навантаження вихователів на 2017/2018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навчальний рік» </w:t>
      </w:r>
      <w:r>
        <w:rPr>
          <w:sz w:val="28"/>
          <w:szCs w:val="28"/>
          <w:lang w:val="uk-UA"/>
        </w:rPr>
        <w:t xml:space="preserve"> </w:t>
      </w:r>
      <w:r w:rsidR="00056067">
        <w:rPr>
          <w:rFonts w:ascii="Times New Roman" w:hAnsi="Times New Roman" w:cs="Times New Roman"/>
          <w:b w:val="0"/>
          <w:sz w:val="28"/>
          <w:szCs w:val="28"/>
          <w:lang w:val="uk-UA"/>
        </w:rPr>
        <w:t>з 05.09.2017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4"/>
        <w:gridCol w:w="1134"/>
        <w:gridCol w:w="1701"/>
        <w:gridCol w:w="1276"/>
        <w:gridCol w:w="1134"/>
        <w:gridCol w:w="1701"/>
      </w:tblGrid>
      <w:tr w:rsidR="008660C4" w:rsidTr="000F11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8660C4" w:rsidTr="000F118B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51634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0560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Силенова Наталія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0560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0560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  <w:p w:rsidR="007F5AE6" w:rsidRDefault="007F5A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  <w:p w:rsidR="007F5AE6" w:rsidRDefault="007F5A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0560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9,1</w:t>
            </w:r>
          </w:p>
          <w:p w:rsidR="007F5AE6" w:rsidRDefault="007F5A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  <w:p w:rsidR="007F5AE6" w:rsidRDefault="007F5A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7F5A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660C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C4" w:rsidRDefault="008660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660C4" w:rsidRDefault="008660C4" w:rsidP="008660C4">
      <w:pPr>
        <w:spacing w:line="360" w:lineRule="auto"/>
        <w:jc w:val="both"/>
        <w:rPr>
          <w:sz w:val="28"/>
          <w:szCs w:val="28"/>
          <w:lang w:val="uk-UA"/>
        </w:rPr>
      </w:pPr>
    </w:p>
    <w:p w:rsidR="008660C4" w:rsidRDefault="008660C4" w:rsidP="008660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3. Контроль за виконанням даного наказу залишаю за собою.                              Директор                     Л.О.Мельнікова</w:t>
      </w:r>
    </w:p>
    <w:p w:rsidR="008660C4" w:rsidRDefault="008660C4" w:rsidP="008660C4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 наказом ознайомлені:                     В.В.Путєвська                                                                                  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</w:t>
      </w:r>
      <w:r w:rsidR="007F5AE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Н.Л.Силенова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</w:t>
      </w:r>
    </w:p>
    <w:p w:rsidR="008660C4" w:rsidRDefault="008660C4" w:rsidP="008660C4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8660C4" w:rsidRDefault="008660C4" w:rsidP="008660C4">
      <w:pPr>
        <w:rPr>
          <w:sz w:val="28"/>
          <w:szCs w:val="28"/>
          <w:lang w:val="uk-UA"/>
        </w:rPr>
      </w:pPr>
    </w:p>
    <w:p w:rsidR="008660C4" w:rsidRDefault="008660C4" w:rsidP="008660C4">
      <w:pPr>
        <w:rPr>
          <w:lang w:val="uk-UA"/>
        </w:rPr>
      </w:pPr>
    </w:p>
    <w:p w:rsidR="008660C4" w:rsidRDefault="008660C4" w:rsidP="008660C4">
      <w:pPr>
        <w:rPr>
          <w:lang w:val="uk-UA"/>
        </w:rPr>
      </w:pPr>
    </w:p>
    <w:p w:rsidR="008660C4" w:rsidRDefault="008660C4" w:rsidP="008660C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660C4" w:rsidRDefault="008660C4" w:rsidP="008660C4"/>
    <w:p w:rsidR="008660C4" w:rsidRDefault="008660C4" w:rsidP="008660C4"/>
    <w:p w:rsidR="008660C4" w:rsidRDefault="008660C4" w:rsidP="008660C4"/>
    <w:p w:rsidR="008660C4" w:rsidRDefault="008660C4" w:rsidP="008660C4"/>
    <w:p w:rsidR="00ED3D0C" w:rsidRDefault="00C97C27"/>
    <w:sectPr w:rsidR="00ED3D0C" w:rsidSect="0051634E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27" w:rsidRDefault="00C97C27" w:rsidP="0051634E">
      <w:r>
        <w:separator/>
      </w:r>
    </w:p>
  </w:endnote>
  <w:endnote w:type="continuationSeparator" w:id="0">
    <w:p w:rsidR="00C97C27" w:rsidRDefault="00C97C27" w:rsidP="0051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27" w:rsidRDefault="00C97C27" w:rsidP="0051634E">
      <w:r>
        <w:separator/>
      </w:r>
    </w:p>
  </w:footnote>
  <w:footnote w:type="continuationSeparator" w:id="0">
    <w:p w:rsidR="00C97C27" w:rsidRDefault="00C97C27" w:rsidP="00516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376"/>
      <w:docPartObj>
        <w:docPartGallery w:val="Page Numbers (Top of Page)"/>
        <w:docPartUnique/>
      </w:docPartObj>
    </w:sdtPr>
    <w:sdtContent>
      <w:p w:rsidR="0051634E" w:rsidRDefault="001235FE">
        <w:pPr>
          <w:pStyle w:val="a3"/>
          <w:jc w:val="center"/>
        </w:pPr>
        <w:fldSimple w:instr=" PAGE   \* MERGEFORMAT ">
          <w:r w:rsidR="003852D0">
            <w:rPr>
              <w:noProof/>
            </w:rPr>
            <w:t>2</w:t>
          </w:r>
        </w:fldSimple>
      </w:p>
    </w:sdtContent>
  </w:sdt>
  <w:p w:rsidR="0051634E" w:rsidRDefault="005163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0C4"/>
    <w:rsid w:val="00056067"/>
    <w:rsid w:val="000F118B"/>
    <w:rsid w:val="00120505"/>
    <w:rsid w:val="001235FE"/>
    <w:rsid w:val="001C3796"/>
    <w:rsid w:val="002343A0"/>
    <w:rsid w:val="00246A76"/>
    <w:rsid w:val="00345BE3"/>
    <w:rsid w:val="003852D0"/>
    <w:rsid w:val="004367D5"/>
    <w:rsid w:val="00486965"/>
    <w:rsid w:val="004E7377"/>
    <w:rsid w:val="0051634E"/>
    <w:rsid w:val="0059042E"/>
    <w:rsid w:val="00701AD8"/>
    <w:rsid w:val="007123D1"/>
    <w:rsid w:val="007417B4"/>
    <w:rsid w:val="007F5AE6"/>
    <w:rsid w:val="008660C4"/>
    <w:rsid w:val="00870CA7"/>
    <w:rsid w:val="008F7183"/>
    <w:rsid w:val="00961221"/>
    <w:rsid w:val="00963736"/>
    <w:rsid w:val="00990759"/>
    <w:rsid w:val="009A7C6E"/>
    <w:rsid w:val="009C26B4"/>
    <w:rsid w:val="00A02B7A"/>
    <w:rsid w:val="00A65B66"/>
    <w:rsid w:val="00B80AB8"/>
    <w:rsid w:val="00BE59A9"/>
    <w:rsid w:val="00C97C27"/>
    <w:rsid w:val="00D70E16"/>
    <w:rsid w:val="00DE242E"/>
    <w:rsid w:val="00E907C7"/>
    <w:rsid w:val="00EF4E74"/>
    <w:rsid w:val="00EF5ACC"/>
    <w:rsid w:val="00F464FA"/>
    <w:rsid w:val="00F4799C"/>
    <w:rsid w:val="00FB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8660C4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8660C4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5163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3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2017-09-20T19:19:00Z</cp:lastPrinted>
  <dcterms:created xsi:type="dcterms:W3CDTF">2016-09-12T08:43:00Z</dcterms:created>
  <dcterms:modified xsi:type="dcterms:W3CDTF">2017-11-02T00:15:00Z</dcterms:modified>
</cp:coreProperties>
</file>