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E1" w:rsidRPr="00A53BC1" w:rsidRDefault="009D12E1" w:rsidP="009D12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40FA5CC9" wp14:editId="5FC67378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Default="009D12E1" w:rsidP="009D12E1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2E1" w:rsidRPr="000941F0" w:rsidRDefault="009D12E1" w:rsidP="009D12E1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Default="009D12E1" w:rsidP="009D12E1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D12E1" w:rsidRDefault="009D12E1" w:rsidP="009D12E1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D12E1" w:rsidRPr="000941F0" w:rsidRDefault="009D12E1" w:rsidP="009D12E1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9D12E1" w:rsidRPr="00335044" w:rsidRDefault="009D12E1" w:rsidP="009D12E1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33504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9D12E1" w:rsidRPr="00335044" w:rsidRDefault="009D12E1" w:rsidP="009D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12.04.2017</w:t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№ </w:t>
      </w:r>
      <w:r w:rsidR="00A07B7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</w:p>
    <w:p w:rsidR="009D12E1" w:rsidRPr="00335044" w:rsidRDefault="009D12E1" w:rsidP="009D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E1" w:rsidRPr="00335044" w:rsidRDefault="009D12E1" w:rsidP="009D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оплату роботи</w:t>
      </w:r>
    </w:p>
    <w:p w:rsidR="009D12E1" w:rsidRPr="00335044" w:rsidRDefault="009D12E1" w:rsidP="009D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святковий день</w:t>
      </w:r>
    </w:p>
    <w:p w:rsidR="009D12E1" w:rsidRPr="00335044" w:rsidRDefault="009D12E1" w:rsidP="009D12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E1" w:rsidRPr="00335044" w:rsidRDefault="009D12E1" w:rsidP="009D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9D12E1" w:rsidRPr="00335044" w:rsidRDefault="009D12E1" w:rsidP="009D12E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9D12E1" w:rsidRPr="00335044" w:rsidRDefault="009D12E1" w:rsidP="009D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Оплатити за роботу у святкові дні у подвійному розмірі за фактично відпрацьовані години:</w:t>
      </w:r>
    </w:p>
    <w:p w:rsidR="009D12E1" w:rsidRPr="00335044" w:rsidRDefault="009D12E1" w:rsidP="009D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квітня</w:t>
      </w:r>
      <w:r w:rsidRPr="003350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D12E1" w:rsidRPr="00920770" w:rsidRDefault="009D12E1" w:rsidP="009D12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Копилову Андрію Володимировичу, сторожу, з 00 год.00 хв. до </w:t>
      </w:r>
    </w:p>
    <w:p w:rsidR="009D12E1" w:rsidRPr="00920770" w:rsidRDefault="00901C78" w:rsidP="009D12E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12E1"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12E1"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</w:t>
      </w:r>
    </w:p>
    <w:p w:rsidR="009D12E1" w:rsidRPr="00920770" w:rsidRDefault="00901C78" w:rsidP="009D12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Луханіній Л.І.</w:t>
      </w:r>
      <w:r w:rsidR="009D12E1"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12E1"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год.00 хв. до </w:t>
      </w:r>
    </w:p>
    <w:p w:rsidR="009D12E1" w:rsidRPr="00920770" w:rsidRDefault="009D12E1" w:rsidP="009D12E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–1</w:t>
      </w:r>
      <w:r w:rsidR="00901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</w:t>
      </w:r>
    </w:p>
    <w:p w:rsidR="009D12E1" w:rsidRPr="00335044" w:rsidRDefault="009D12E1" w:rsidP="009D12E1">
      <w:pPr>
        <w:numPr>
          <w:ilvl w:val="0"/>
          <w:numId w:val="1"/>
        </w:num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Толстому Віктору Миколайовичу, сторожу,  з 00 год.00 хв. до 07 год.00 хв. –07 год.00 хв.</w:t>
      </w:r>
    </w:p>
    <w:p w:rsidR="009D12E1" w:rsidRPr="00335044" w:rsidRDefault="009D12E1" w:rsidP="009D12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Кеніху Ігору Валентиновичу, сторожу, з 07 год.00 хв. до </w:t>
      </w:r>
    </w:p>
    <w:p w:rsidR="009D12E1" w:rsidRPr="00335044" w:rsidRDefault="009D12E1" w:rsidP="009D12E1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–17 год.00 хв.</w:t>
      </w:r>
    </w:p>
    <w:p w:rsidR="009D12E1" w:rsidRPr="00335044" w:rsidRDefault="009D12E1" w:rsidP="009D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Підстава: графік роботи сторожів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квітень</w:t>
      </w: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9D12E1" w:rsidRPr="00335044" w:rsidRDefault="009D12E1" w:rsidP="009D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Л.О.Мельнікова</w:t>
      </w:r>
    </w:p>
    <w:p w:rsidR="009D12E1" w:rsidRPr="00335044" w:rsidRDefault="009D12E1" w:rsidP="009D12E1">
      <w:pPr>
        <w:spacing w:after="0" w:line="360" w:lineRule="auto"/>
        <w:rPr>
          <w:rFonts w:ascii="Cambria" w:eastAsia="Calibri" w:hAnsi="Cambria" w:cs="Times New Roman"/>
          <w:lang w:bidi="en-US"/>
        </w:rPr>
      </w:pPr>
      <w:r w:rsidRPr="00335044">
        <w:rPr>
          <w:rFonts w:ascii="Times New Roman" w:eastAsia="Times New Roman" w:hAnsi="Times New Roman" w:cs="Times New Roman"/>
          <w:lang w:eastAsia="ru-RU"/>
        </w:rPr>
        <w:t>Єрмоленко, 370-30-63</w:t>
      </w:r>
    </w:p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1"/>
    <w:rsid w:val="00901C78"/>
    <w:rsid w:val="00953ABF"/>
    <w:rsid w:val="009D12E1"/>
    <w:rsid w:val="00A07B72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1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1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 w:cs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 w:cs="Times New Roman"/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2017-04-13T09:24:00Z</cp:lastPrinted>
  <dcterms:created xsi:type="dcterms:W3CDTF">2017-04-13T09:05:00Z</dcterms:created>
  <dcterms:modified xsi:type="dcterms:W3CDTF">2017-04-19T06:16:00Z</dcterms:modified>
</cp:coreProperties>
</file>