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D0" w:rsidRPr="002E37D0" w:rsidRDefault="002E37D0" w:rsidP="002E37D0">
      <w:pPr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  <w:r w:rsidRPr="002E37D0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319C61D1" wp14:editId="57614C71">
                <wp:extent cx="4457700" cy="2350135"/>
                <wp:effectExtent l="0" t="0" r="0" b="0"/>
                <wp:docPr id="42" name="Полотно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7D0" w:rsidRDefault="002E37D0" w:rsidP="002E37D0">
                              <w:p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Полотно 42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2E37D0" w:rsidRDefault="002E37D0" w:rsidP="002E37D0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2E37D0" w:rsidRDefault="002E37D0" w:rsidP="002E37D0"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2E37D0" w:rsidRDefault="002E37D0" w:rsidP="002E37D0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2E37D0" w:rsidRDefault="002E37D0" w:rsidP="002E37D0"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2E37D0" w:rsidRDefault="002E37D0" w:rsidP="002E37D0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2E37D0" w:rsidRDefault="002E37D0" w:rsidP="002E37D0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2E37D0" w:rsidRDefault="002E37D0" w:rsidP="002E37D0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2E37D0" w:rsidRDefault="002E37D0" w:rsidP="002E37D0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2E37D0" w:rsidRDefault="002E37D0" w:rsidP="002E37D0">
                        <w:pPr>
                          <w:rPr>
                            <w:color w:val="1F497D" w:themeColor="text2"/>
                          </w:rPr>
                        </w:pPr>
                        <w:r>
                          <w:rPr>
                            <w:rFonts w:ascii="Times New Roman" w:hAnsi="Times New Roman"/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2E37D0" w:rsidRPr="002E37D0" w:rsidRDefault="002E37D0" w:rsidP="002E37D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37D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НАКАЗ</w:t>
      </w:r>
    </w:p>
    <w:p w:rsidR="002E37D0" w:rsidRPr="002E37D0" w:rsidRDefault="002E37D0" w:rsidP="002E37D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11.01.2017</w:t>
      </w:r>
      <w:r w:rsidRPr="002E37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м. Харків                                       № </w:t>
      </w:r>
      <w:r w:rsidR="0061314A">
        <w:rPr>
          <w:rFonts w:ascii="Times New Roman" w:eastAsia="Calibri" w:hAnsi="Times New Roman" w:cs="Times New Roman"/>
          <w:sz w:val="28"/>
          <w:szCs w:val="28"/>
          <w:lang w:val="uk-UA"/>
        </w:rPr>
        <w:t>16</w:t>
      </w:r>
      <w:bookmarkStart w:id="0" w:name="_GoBack"/>
      <w:bookmarkEnd w:id="0"/>
      <w:r w:rsidRPr="002E37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E37D0" w:rsidRPr="002E37D0" w:rsidRDefault="002E37D0" w:rsidP="002E3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7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змін до наказів «Про затвердження </w:t>
      </w:r>
    </w:p>
    <w:p w:rsidR="002E37D0" w:rsidRPr="002E37D0" w:rsidRDefault="002E37D0" w:rsidP="002E3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7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персонального складу та розподіл навчального </w:t>
      </w:r>
    </w:p>
    <w:p w:rsidR="002E37D0" w:rsidRPr="002E37D0" w:rsidRDefault="002E37D0" w:rsidP="002E3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7D0">
        <w:rPr>
          <w:rFonts w:ascii="Times New Roman" w:eastAsia="Calibri" w:hAnsi="Times New Roman" w:cs="Times New Roman"/>
          <w:sz w:val="28"/>
          <w:szCs w:val="28"/>
          <w:lang w:val="uk-UA"/>
        </w:rPr>
        <w:t>навантаження  педагогічних працівників, які будуть</w:t>
      </w:r>
    </w:p>
    <w:p w:rsidR="002E37D0" w:rsidRPr="002E37D0" w:rsidRDefault="002E37D0" w:rsidP="002E3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7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здійснювати навчання учнів за індивідуальною формою </w:t>
      </w:r>
    </w:p>
    <w:p w:rsidR="002E37D0" w:rsidRPr="002E37D0" w:rsidRDefault="002E37D0" w:rsidP="002E3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7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2016/2017 навчальному році від 05.09.2016 № 171» та </w:t>
      </w:r>
    </w:p>
    <w:p w:rsidR="002E37D0" w:rsidRPr="002E37D0" w:rsidRDefault="002E37D0" w:rsidP="002E3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7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затвердження персонального складу </w:t>
      </w:r>
    </w:p>
    <w:p w:rsidR="002E37D0" w:rsidRPr="002E37D0" w:rsidRDefault="002E37D0" w:rsidP="002E3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7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розподіл навчального навантаження  педагогічних </w:t>
      </w:r>
    </w:p>
    <w:p w:rsidR="002E37D0" w:rsidRPr="002E37D0" w:rsidRDefault="002E37D0" w:rsidP="002E3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7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працівників, які будуть здійснювати навчання учнів </w:t>
      </w:r>
    </w:p>
    <w:p w:rsidR="002E37D0" w:rsidRPr="002E37D0" w:rsidRDefault="002E37D0" w:rsidP="002E3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7D0">
        <w:rPr>
          <w:rFonts w:ascii="Times New Roman" w:eastAsia="Calibri" w:hAnsi="Times New Roman" w:cs="Times New Roman"/>
          <w:sz w:val="28"/>
          <w:szCs w:val="28"/>
          <w:lang w:val="uk-UA"/>
        </w:rPr>
        <w:t>за індивідуальною формою у 2016/2017 навчальному році</w:t>
      </w:r>
    </w:p>
    <w:p w:rsidR="002E37D0" w:rsidRPr="002E37D0" w:rsidRDefault="002E37D0" w:rsidP="002E3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7D0">
        <w:rPr>
          <w:rFonts w:ascii="Times New Roman" w:eastAsia="Calibri" w:hAnsi="Times New Roman" w:cs="Times New Roman"/>
          <w:sz w:val="28"/>
          <w:szCs w:val="28"/>
          <w:lang w:val="uk-UA"/>
        </w:rPr>
        <w:t>від 10.10.2016 № 213»</w:t>
      </w:r>
    </w:p>
    <w:p w:rsidR="002E37D0" w:rsidRPr="002E37D0" w:rsidRDefault="002E37D0" w:rsidP="002E37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E37D0" w:rsidRDefault="002E37D0" w:rsidP="002910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7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зв’язку з виробничою необхідністю </w:t>
      </w:r>
    </w:p>
    <w:p w:rsidR="002910D0" w:rsidRPr="002E37D0" w:rsidRDefault="002910D0" w:rsidP="002910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37D0" w:rsidRPr="002E37D0" w:rsidRDefault="002E37D0" w:rsidP="002E37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7D0">
        <w:rPr>
          <w:rFonts w:ascii="Times New Roman" w:eastAsia="Calibri" w:hAnsi="Times New Roman" w:cs="Times New Roman"/>
          <w:sz w:val="28"/>
          <w:szCs w:val="28"/>
          <w:lang w:val="uk-UA"/>
        </w:rPr>
        <w:t>НАКАЗУЮ:</w:t>
      </w:r>
    </w:p>
    <w:p w:rsidR="002E37D0" w:rsidRPr="002E37D0" w:rsidRDefault="002910D0" w:rsidP="002910D0">
      <w:pPr>
        <w:pStyle w:val="a3"/>
        <w:spacing w:after="0" w:line="360" w:lineRule="auto"/>
        <w:ind w:left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1.</w:t>
      </w:r>
      <w:r w:rsidR="002E37D0" w:rsidRPr="002E37D0">
        <w:rPr>
          <w:rFonts w:ascii="Times New Roman" w:eastAsia="Calibri" w:hAnsi="Times New Roman"/>
          <w:sz w:val="28"/>
          <w:szCs w:val="28"/>
          <w:lang w:val="uk-UA"/>
        </w:rPr>
        <w:t xml:space="preserve">Зняти тижневе навантаження з учителя початкових класів </w:t>
      </w:r>
    </w:p>
    <w:p w:rsidR="00F1399B" w:rsidRDefault="002E37D0" w:rsidP="002E37D0">
      <w:pPr>
        <w:pStyle w:val="a3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2E37D0">
        <w:rPr>
          <w:rFonts w:ascii="Times New Roman" w:eastAsia="Calibri" w:hAnsi="Times New Roman"/>
          <w:sz w:val="28"/>
          <w:szCs w:val="28"/>
          <w:lang w:val="uk-UA"/>
        </w:rPr>
        <w:t>Лопушинської</w:t>
      </w:r>
      <w:proofErr w:type="spellEnd"/>
      <w:r w:rsidRPr="002E37D0">
        <w:rPr>
          <w:rFonts w:ascii="Times New Roman" w:eastAsia="Calibri" w:hAnsi="Times New Roman"/>
          <w:sz w:val="28"/>
          <w:szCs w:val="28"/>
          <w:lang w:val="uk-UA"/>
        </w:rPr>
        <w:t xml:space="preserve"> Т.Г. у кількості 7 годин за індивіду</w:t>
      </w:r>
      <w:r w:rsidR="004D08AD">
        <w:rPr>
          <w:rFonts w:ascii="Times New Roman" w:eastAsia="Calibri" w:hAnsi="Times New Roman"/>
          <w:sz w:val="28"/>
          <w:szCs w:val="28"/>
          <w:lang w:val="uk-UA"/>
        </w:rPr>
        <w:t xml:space="preserve">альною формою навчання з учнем 5-А класу </w:t>
      </w:r>
      <w:proofErr w:type="spellStart"/>
      <w:r w:rsidR="004D08AD">
        <w:rPr>
          <w:rFonts w:ascii="Times New Roman" w:eastAsia="Calibri" w:hAnsi="Times New Roman"/>
          <w:sz w:val="28"/>
          <w:szCs w:val="28"/>
          <w:lang w:val="uk-UA"/>
        </w:rPr>
        <w:t>Немтіновим</w:t>
      </w:r>
      <w:proofErr w:type="spellEnd"/>
      <w:r w:rsidR="004D08AD">
        <w:rPr>
          <w:rFonts w:ascii="Times New Roman" w:eastAsia="Calibri" w:hAnsi="Times New Roman"/>
          <w:sz w:val="28"/>
          <w:szCs w:val="28"/>
          <w:lang w:val="uk-UA"/>
        </w:rPr>
        <w:t xml:space="preserve"> Богданом; надати 4 години </w:t>
      </w:r>
      <w:proofErr w:type="spellStart"/>
      <w:r w:rsidR="004D08AD">
        <w:rPr>
          <w:rFonts w:ascii="Times New Roman" w:eastAsia="Calibri" w:hAnsi="Times New Roman"/>
          <w:sz w:val="28"/>
          <w:szCs w:val="28"/>
          <w:lang w:val="uk-UA"/>
        </w:rPr>
        <w:t>Михайлюк</w:t>
      </w:r>
      <w:proofErr w:type="spellEnd"/>
      <w:r w:rsidR="004D08AD">
        <w:rPr>
          <w:rFonts w:ascii="Times New Roman" w:eastAsia="Calibri" w:hAnsi="Times New Roman"/>
          <w:sz w:val="28"/>
          <w:szCs w:val="28"/>
          <w:lang w:val="uk-UA"/>
        </w:rPr>
        <w:t xml:space="preserve"> А.В., </w:t>
      </w:r>
    </w:p>
    <w:p w:rsidR="002E37D0" w:rsidRPr="002E37D0" w:rsidRDefault="004D08AD" w:rsidP="002E37D0">
      <w:pPr>
        <w:pStyle w:val="a3"/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3 години на вакансію.</w:t>
      </w:r>
    </w:p>
    <w:p w:rsidR="002E37D0" w:rsidRPr="002E37D0" w:rsidRDefault="002E37D0" w:rsidP="002910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2E37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Зняти</w:t>
      </w:r>
      <w:r w:rsidR="00813C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тижневе навантаження 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</w:t>
      </w:r>
      <w:r w:rsidR="0061748C">
        <w:rPr>
          <w:rFonts w:ascii="Times New Roman" w:eastAsia="Calibri" w:hAnsi="Times New Roman" w:cs="Times New Roman"/>
          <w:sz w:val="28"/>
          <w:szCs w:val="28"/>
          <w:lang w:val="uk-UA"/>
        </w:rPr>
        <w:t>В. у кількості 4</w:t>
      </w:r>
      <w:r w:rsidR="00217B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годин</w:t>
      </w:r>
      <w:r w:rsidRPr="002E37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учнем 3-</w:t>
      </w:r>
      <w:r w:rsidR="004D08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класу </w:t>
      </w:r>
      <w:proofErr w:type="spellStart"/>
      <w:r w:rsidR="004D08AD">
        <w:rPr>
          <w:rFonts w:ascii="Times New Roman" w:eastAsia="Calibri" w:hAnsi="Times New Roman" w:cs="Times New Roman"/>
          <w:sz w:val="28"/>
          <w:szCs w:val="28"/>
          <w:lang w:val="uk-UA"/>
        </w:rPr>
        <w:t>Безруком</w:t>
      </w:r>
      <w:proofErr w:type="spellEnd"/>
      <w:r w:rsidR="004D08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Дмитром, надати 4 години на </w:t>
      </w:r>
      <w:proofErr w:type="spellStart"/>
      <w:r w:rsidR="004D08AD">
        <w:rPr>
          <w:rFonts w:ascii="Times New Roman" w:eastAsia="Calibri" w:hAnsi="Times New Roman" w:cs="Times New Roman"/>
          <w:sz w:val="28"/>
          <w:szCs w:val="28"/>
          <w:lang w:val="uk-UA"/>
        </w:rPr>
        <w:t>вакасію</w:t>
      </w:r>
      <w:proofErr w:type="spellEnd"/>
      <w:r w:rsidR="004D08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E37D0" w:rsidRPr="002E37D0" w:rsidRDefault="00217B4B" w:rsidP="002910D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2E37D0" w:rsidRPr="002E37D0">
        <w:rPr>
          <w:rFonts w:ascii="Times New Roman" w:eastAsia="Calibri" w:hAnsi="Times New Roman" w:cs="Times New Roman"/>
          <w:sz w:val="28"/>
          <w:szCs w:val="28"/>
          <w:lang w:val="uk-UA"/>
        </w:rPr>
        <w:t>.Затвердити персональний склад та розподілити навчальне навантаження педагогічних працівників, які будуть здійснювати навчання учнів за індивідуальною формою у 2016/2017 навчальному році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11.01.2017</w:t>
      </w:r>
      <w:r w:rsidR="002E37D0" w:rsidRPr="002E37D0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708"/>
        <w:gridCol w:w="2694"/>
        <w:gridCol w:w="708"/>
        <w:gridCol w:w="1560"/>
        <w:gridCol w:w="567"/>
        <w:gridCol w:w="1701"/>
      </w:tblGrid>
      <w:tr w:rsidR="002E37D0" w:rsidRPr="002E37D0" w:rsidTr="002910D0">
        <w:trPr>
          <w:cantSplit/>
          <w:trHeight w:val="1134"/>
        </w:trPr>
        <w:tc>
          <w:tcPr>
            <w:tcW w:w="568" w:type="dxa"/>
          </w:tcPr>
          <w:p w:rsidR="002E37D0" w:rsidRPr="002E37D0" w:rsidRDefault="002E37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</w:p>
          <w:p w:rsidR="002E37D0" w:rsidRPr="002E37D0" w:rsidRDefault="002E37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</w:tcPr>
          <w:p w:rsidR="002E37D0" w:rsidRPr="002E37D0" w:rsidRDefault="002E37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П.І.Б учня</w:t>
            </w:r>
          </w:p>
        </w:tc>
        <w:tc>
          <w:tcPr>
            <w:tcW w:w="708" w:type="dxa"/>
          </w:tcPr>
          <w:p w:rsidR="002E37D0" w:rsidRPr="002E37D0" w:rsidRDefault="002E37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694" w:type="dxa"/>
          </w:tcPr>
          <w:p w:rsidR="002E37D0" w:rsidRPr="002E37D0" w:rsidRDefault="002E37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Перелік навчальних предметів</w:t>
            </w:r>
          </w:p>
        </w:tc>
        <w:tc>
          <w:tcPr>
            <w:tcW w:w="708" w:type="dxa"/>
          </w:tcPr>
          <w:p w:rsidR="002E37D0" w:rsidRPr="002E37D0" w:rsidRDefault="002E37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</w:t>
            </w:r>
            <w:proofErr w:type="spellEnd"/>
          </w:p>
          <w:p w:rsidR="002E37D0" w:rsidRPr="002E37D0" w:rsidRDefault="002E37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сть</w:t>
            </w:r>
            <w:proofErr w:type="spellEnd"/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</w:t>
            </w:r>
            <w:proofErr w:type="spellEnd"/>
          </w:p>
          <w:p w:rsidR="002E37D0" w:rsidRPr="002E37D0" w:rsidRDefault="002E37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дин</w:t>
            </w:r>
          </w:p>
        </w:tc>
        <w:tc>
          <w:tcPr>
            <w:tcW w:w="1560" w:type="dxa"/>
          </w:tcPr>
          <w:p w:rsidR="002E37D0" w:rsidRPr="002E37D0" w:rsidRDefault="002E37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П.І.Б. учителя</w:t>
            </w:r>
          </w:p>
        </w:tc>
        <w:tc>
          <w:tcPr>
            <w:tcW w:w="567" w:type="dxa"/>
            <w:textDirection w:val="btLr"/>
          </w:tcPr>
          <w:p w:rsidR="002E37D0" w:rsidRPr="002E37D0" w:rsidRDefault="000C59EC" w:rsidP="000C59E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розряд</w:t>
            </w:r>
            <w:r w:rsidR="002E37D0"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1701" w:type="dxa"/>
          </w:tcPr>
          <w:p w:rsidR="002E37D0" w:rsidRPr="002E37D0" w:rsidRDefault="002E37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Фахова освіта</w:t>
            </w:r>
          </w:p>
        </w:tc>
      </w:tr>
      <w:tr w:rsidR="001C11F6" w:rsidRPr="002E37D0" w:rsidTr="002910D0">
        <w:trPr>
          <w:trHeight w:val="3913"/>
        </w:trPr>
        <w:tc>
          <w:tcPr>
            <w:tcW w:w="568" w:type="dxa"/>
            <w:vMerge w:val="restart"/>
          </w:tcPr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1C11F6" w:rsidRPr="002E37D0" w:rsidRDefault="001C11F6" w:rsidP="002E37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E37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Безрук</w:t>
            </w:r>
            <w:proofErr w:type="spellEnd"/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lang w:val="uk-UA" w:bidi="en-US"/>
              </w:rPr>
            </w:pPr>
            <w:r w:rsidRPr="002E37D0">
              <w:rPr>
                <w:rFonts w:ascii="Times New Roman" w:eastAsia="Calibri" w:hAnsi="Times New Roman" w:cs="Times New Roman"/>
                <w:lang w:val="uk-UA" w:bidi="en-US"/>
              </w:rPr>
              <w:t>Дмитро Сергійович</w:t>
            </w: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lang w:val="uk-UA" w:bidi="en-US"/>
              </w:rPr>
            </w:pP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lang w:val="uk-UA" w:bidi="en-US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694" w:type="dxa"/>
          </w:tcPr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 у світі</w:t>
            </w: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Фізична культура Основи здоров’я</w:t>
            </w: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Соціально-побутове орієнтування</w:t>
            </w: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Ритміка </w:t>
            </w: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Розвиток мовлення</w:t>
            </w: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708" w:type="dxa"/>
          </w:tcPr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60" w:type="dxa"/>
          </w:tcPr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Вакансія</w:t>
            </w:r>
          </w:p>
        </w:tc>
        <w:tc>
          <w:tcPr>
            <w:tcW w:w="567" w:type="dxa"/>
          </w:tcPr>
          <w:p w:rsidR="001C11F6" w:rsidRPr="002E37D0" w:rsidRDefault="001C11F6" w:rsidP="002E37D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C11F6" w:rsidRPr="002E37D0" w:rsidRDefault="001C11F6" w:rsidP="002E37D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C11F6" w:rsidRPr="002E37D0" w:rsidRDefault="001C11F6" w:rsidP="002E37D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C11F6" w:rsidRPr="00813C6E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11F6" w:rsidRPr="002E37D0" w:rsidTr="002910D0">
        <w:tc>
          <w:tcPr>
            <w:tcW w:w="568" w:type="dxa"/>
            <w:vMerge/>
          </w:tcPr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C11F6" w:rsidRPr="002E37D0" w:rsidRDefault="001C11F6" w:rsidP="002E37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708" w:type="dxa"/>
          </w:tcPr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C11F6" w:rsidRPr="002E37D0" w:rsidRDefault="001C11F6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10D0" w:rsidRPr="002E37D0" w:rsidTr="0008020C">
        <w:trPr>
          <w:trHeight w:val="1943"/>
        </w:trPr>
        <w:tc>
          <w:tcPr>
            <w:tcW w:w="568" w:type="dxa"/>
            <w:vMerge w:val="restart"/>
          </w:tcPr>
          <w:p w:rsidR="002910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  <w:p w:rsidR="002910D0" w:rsidRPr="009927D4" w:rsidRDefault="002910D0" w:rsidP="009927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910D0" w:rsidRPr="009927D4" w:rsidRDefault="002910D0" w:rsidP="009927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910D0" w:rsidRPr="009927D4" w:rsidRDefault="002910D0" w:rsidP="009927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910D0" w:rsidRPr="009927D4" w:rsidRDefault="002910D0" w:rsidP="009927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2910D0" w:rsidRPr="00F36C78" w:rsidRDefault="002910D0" w:rsidP="00F36C7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36C78">
              <w:rPr>
                <w:rFonts w:ascii="Times New Roman" w:eastAsia="Calibri" w:hAnsi="Times New Roman" w:cs="Times New Roman"/>
                <w:lang w:val="uk-UA"/>
              </w:rPr>
              <w:t>Немтінов</w:t>
            </w:r>
            <w:proofErr w:type="spellEnd"/>
            <w:r w:rsidRPr="00F36C78">
              <w:rPr>
                <w:rFonts w:ascii="Times New Roman" w:eastAsia="Calibri" w:hAnsi="Times New Roman" w:cs="Times New Roman"/>
                <w:lang w:val="uk-UA"/>
              </w:rPr>
              <w:t xml:space="preserve"> Богдан Сергійович</w:t>
            </w:r>
          </w:p>
          <w:p w:rsidR="002910D0" w:rsidRDefault="002910D0" w:rsidP="002E37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2910D0" w:rsidRPr="009927D4" w:rsidRDefault="002910D0" w:rsidP="009927D4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2910D0" w:rsidRPr="009927D4" w:rsidRDefault="002910D0" w:rsidP="009927D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  <w:vMerge w:val="restart"/>
          </w:tcPr>
          <w:p w:rsidR="002910D0" w:rsidRPr="002E37D0" w:rsidRDefault="00891713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2910D0"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694" w:type="dxa"/>
            <w:vMerge w:val="restart"/>
          </w:tcPr>
          <w:p w:rsidR="002910D0" w:rsidRPr="002E37D0" w:rsidRDefault="002910D0" w:rsidP="001C1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  <w:p w:rsidR="002910D0" w:rsidRPr="002E37D0" w:rsidRDefault="002910D0" w:rsidP="001C1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Лікувальна фізкультура </w:t>
            </w:r>
          </w:p>
          <w:p w:rsidR="002910D0" w:rsidRPr="002E37D0" w:rsidRDefault="002910D0" w:rsidP="001C1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  <w:p w:rsidR="002910D0" w:rsidRPr="002E37D0" w:rsidRDefault="002910D0" w:rsidP="001C1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  <w:p w:rsidR="002910D0" w:rsidRPr="002E37D0" w:rsidRDefault="002910D0" w:rsidP="001C1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  <w:p w:rsidR="002910D0" w:rsidRPr="0008020C" w:rsidRDefault="002910D0" w:rsidP="000802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Соціально-побутове орієнтування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10D0" w:rsidRPr="004D08AD" w:rsidRDefault="002910D0" w:rsidP="001C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  <w:p w:rsidR="002910D0" w:rsidRPr="002E37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  <w:p w:rsidR="002910D0" w:rsidRPr="002E37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  <w:p w:rsidR="002910D0" w:rsidRPr="002E37D0" w:rsidRDefault="002910D0" w:rsidP="001C1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  <w:p w:rsidR="002910D0" w:rsidRPr="002E37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  <w:p w:rsidR="002910D0" w:rsidRPr="002910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60" w:type="dxa"/>
            <w:vMerge w:val="restart"/>
          </w:tcPr>
          <w:p w:rsidR="002910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Вакансія </w:t>
            </w:r>
          </w:p>
          <w:p w:rsidR="002910D0" w:rsidRPr="009927D4" w:rsidRDefault="002910D0" w:rsidP="009927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910D0" w:rsidRPr="009927D4" w:rsidRDefault="002910D0" w:rsidP="009927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910D0" w:rsidRPr="009927D4" w:rsidRDefault="002910D0" w:rsidP="009927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2910D0" w:rsidRPr="002E37D0" w:rsidRDefault="002910D0" w:rsidP="002E37D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910D0" w:rsidRPr="002E37D0" w:rsidRDefault="002910D0" w:rsidP="002E37D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910D0" w:rsidRDefault="002910D0" w:rsidP="002E37D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910D0" w:rsidRPr="009927D4" w:rsidRDefault="002910D0" w:rsidP="009927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2910D0" w:rsidRPr="002E37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910D0" w:rsidRPr="002E37D0" w:rsidRDefault="002910D0" w:rsidP="002E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0D0" w:rsidRPr="002E37D0" w:rsidRDefault="002910D0" w:rsidP="002E37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10D0" w:rsidRPr="002E37D0" w:rsidRDefault="002910D0" w:rsidP="002E37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10D0" w:rsidRPr="002E37D0" w:rsidRDefault="002910D0" w:rsidP="002E37D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10D0" w:rsidRPr="002E37D0" w:rsidTr="0008020C">
        <w:trPr>
          <w:trHeight w:val="255"/>
        </w:trPr>
        <w:tc>
          <w:tcPr>
            <w:tcW w:w="568" w:type="dxa"/>
            <w:vMerge/>
          </w:tcPr>
          <w:p w:rsidR="002910D0" w:rsidRPr="002E37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2910D0" w:rsidRPr="002E37D0" w:rsidRDefault="002910D0" w:rsidP="002E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2910D0" w:rsidRPr="002E37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2910D0" w:rsidRPr="002E37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10D0" w:rsidRPr="002E37D0" w:rsidRDefault="004D08AD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910D0" w:rsidRPr="002E37D0" w:rsidRDefault="002910D0" w:rsidP="002E3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0D0" w:rsidRPr="002E37D0" w:rsidRDefault="002910D0" w:rsidP="002E37D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910D0" w:rsidRPr="002E37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10D0" w:rsidRPr="002E37D0" w:rsidTr="002910D0">
        <w:trPr>
          <w:trHeight w:val="2172"/>
        </w:trPr>
        <w:tc>
          <w:tcPr>
            <w:tcW w:w="568" w:type="dxa"/>
            <w:vMerge/>
          </w:tcPr>
          <w:p w:rsidR="002910D0" w:rsidRPr="002E37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2910D0" w:rsidRPr="002E37D0" w:rsidRDefault="002910D0" w:rsidP="002E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2910D0" w:rsidRPr="002E37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 w:val="restart"/>
          </w:tcPr>
          <w:p w:rsidR="002910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  <w:p w:rsidR="002910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2910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 у світі</w:t>
            </w:r>
          </w:p>
          <w:p w:rsidR="004D08AD" w:rsidRDefault="002910D0" w:rsidP="004D0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  <w:r w:rsidR="004D08AD"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D08AD" w:rsidRPr="002E37D0" w:rsidRDefault="004D08AD" w:rsidP="004D0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  <w:p w:rsidR="004D08AD" w:rsidRPr="002E37D0" w:rsidRDefault="004D08AD" w:rsidP="004D0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Розвиток мовлення</w:t>
            </w:r>
          </w:p>
          <w:p w:rsidR="002910D0" w:rsidRPr="002E37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10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2910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  <w:p w:rsidR="002910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  <w:p w:rsidR="002910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0,5</w:t>
            </w:r>
          </w:p>
          <w:p w:rsidR="004D08AD" w:rsidRDefault="004D08AD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D08AD" w:rsidRDefault="004D08AD" w:rsidP="004D0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  <w:p w:rsidR="004D08AD" w:rsidRPr="002E37D0" w:rsidRDefault="004D08AD" w:rsidP="004D0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2910D0" w:rsidRPr="002E37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2910D0" w:rsidRPr="002910D0" w:rsidRDefault="002910D0" w:rsidP="00291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10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Михайлюк</w:t>
            </w:r>
            <w:proofErr w:type="spellEnd"/>
            <w:r w:rsidRPr="002910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Алла </w:t>
            </w:r>
            <w:proofErr w:type="spellStart"/>
            <w:r w:rsidRPr="002910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Володими</w:t>
            </w:r>
            <w:proofErr w:type="spellEnd"/>
          </w:p>
          <w:p w:rsidR="002910D0" w:rsidRPr="002E37D0" w:rsidRDefault="002910D0" w:rsidP="002910D0">
            <w:pPr>
              <w:rPr>
                <w:rFonts w:ascii="Times New Roman" w:hAnsi="Times New Roman"/>
                <w:sz w:val="24"/>
                <w:szCs w:val="24"/>
              </w:rPr>
            </w:pPr>
            <w:r w:rsidRPr="002910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рівна</w:t>
            </w:r>
          </w:p>
        </w:tc>
        <w:tc>
          <w:tcPr>
            <w:tcW w:w="567" w:type="dxa"/>
            <w:vMerge w:val="restart"/>
          </w:tcPr>
          <w:p w:rsidR="002910D0" w:rsidRPr="002E37D0" w:rsidRDefault="00F3296C" w:rsidP="009927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vMerge w:val="restart"/>
          </w:tcPr>
          <w:p w:rsidR="002910D0" w:rsidRDefault="002910D0" w:rsidP="00BA0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108">
              <w:rPr>
                <w:rFonts w:ascii="Times New Roman" w:hAnsi="Times New Roman"/>
                <w:sz w:val="24"/>
                <w:szCs w:val="24"/>
              </w:rPr>
              <w:t>лігофренопедагог</w:t>
            </w:r>
            <w:proofErr w:type="spellEnd"/>
            <w:r w:rsidRPr="00056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6108"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 w:rsidRPr="0005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108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05610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056108">
              <w:rPr>
                <w:rFonts w:ascii="Times New Roman" w:hAnsi="Times New Roman"/>
                <w:sz w:val="24"/>
                <w:szCs w:val="24"/>
              </w:rPr>
              <w:t>вадами</w:t>
            </w:r>
            <w:proofErr w:type="spellEnd"/>
            <w:r w:rsidRPr="0005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108">
              <w:rPr>
                <w:rFonts w:ascii="Times New Roman" w:hAnsi="Times New Roman"/>
                <w:sz w:val="24"/>
                <w:szCs w:val="24"/>
              </w:rPr>
              <w:t>розумового</w:t>
            </w:r>
            <w:proofErr w:type="spellEnd"/>
            <w:r w:rsidRPr="0005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108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056108">
              <w:rPr>
                <w:rFonts w:ascii="Times New Roman" w:hAnsi="Times New Roman"/>
                <w:sz w:val="24"/>
                <w:szCs w:val="24"/>
              </w:rPr>
              <w:t xml:space="preserve">, логопед, учитель </w:t>
            </w:r>
            <w:proofErr w:type="spellStart"/>
            <w:r w:rsidRPr="00056108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05610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056108">
              <w:rPr>
                <w:rFonts w:ascii="Times New Roman" w:hAnsi="Times New Roman"/>
                <w:sz w:val="24"/>
                <w:szCs w:val="24"/>
              </w:rPr>
              <w:t>порушенням</w:t>
            </w:r>
            <w:proofErr w:type="spellEnd"/>
            <w:r w:rsidRPr="0005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6108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</w:p>
        </w:tc>
      </w:tr>
      <w:tr w:rsidR="002910D0" w:rsidRPr="002E37D0" w:rsidTr="002910D0">
        <w:trPr>
          <w:trHeight w:val="32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910D0" w:rsidRPr="002E37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10D0" w:rsidRPr="002E37D0" w:rsidRDefault="002910D0" w:rsidP="002E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910D0" w:rsidRPr="002E37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2910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10D0" w:rsidRDefault="004D08AD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910D0" w:rsidRPr="002E37D0" w:rsidRDefault="002910D0" w:rsidP="009927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0D0" w:rsidRPr="002E37D0" w:rsidRDefault="002910D0" w:rsidP="009927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910D0" w:rsidRPr="002E37D0" w:rsidRDefault="002910D0" w:rsidP="002E37D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10D0" w:rsidRPr="002E37D0" w:rsidTr="006F31EC">
        <w:trPr>
          <w:trHeight w:val="286"/>
        </w:trPr>
        <w:tc>
          <w:tcPr>
            <w:tcW w:w="2411" w:type="dxa"/>
            <w:gridSpan w:val="2"/>
          </w:tcPr>
          <w:p w:rsidR="002910D0" w:rsidRPr="002E37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Вакансія </w:t>
            </w:r>
          </w:p>
        </w:tc>
        <w:tc>
          <w:tcPr>
            <w:tcW w:w="3402" w:type="dxa"/>
            <w:gridSpan w:val="2"/>
          </w:tcPr>
          <w:p w:rsidR="002910D0" w:rsidRDefault="002910D0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37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1-4 класи</w:t>
            </w:r>
          </w:p>
          <w:p w:rsidR="0072257A" w:rsidRPr="002E37D0" w:rsidRDefault="0072257A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 класи</w:t>
            </w:r>
          </w:p>
        </w:tc>
        <w:tc>
          <w:tcPr>
            <w:tcW w:w="4536" w:type="dxa"/>
            <w:gridSpan w:val="4"/>
          </w:tcPr>
          <w:p w:rsidR="002910D0" w:rsidRDefault="0072257A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 годин</w:t>
            </w:r>
          </w:p>
          <w:p w:rsidR="0072257A" w:rsidRPr="002E37D0" w:rsidRDefault="0072257A" w:rsidP="002E3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 години</w:t>
            </w:r>
          </w:p>
        </w:tc>
      </w:tr>
    </w:tbl>
    <w:p w:rsidR="002E37D0" w:rsidRPr="002E37D0" w:rsidRDefault="002E37D0" w:rsidP="002910D0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7D0">
        <w:rPr>
          <w:rFonts w:ascii="Times New Roman" w:eastAsia="Calibri" w:hAnsi="Times New Roman" w:cs="Times New Roman"/>
          <w:sz w:val="28"/>
          <w:szCs w:val="28"/>
          <w:lang w:val="uk-UA"/>
        </w:rPr>
        <w:t>3.Головному бухгалтеру Путєвській В.В.  здійснювати оплату відповідно до тарифікації.</w:t>
      </w:r>
    </w:p>
    <w:p w:rsidR="002E37D0" w:rsidRPr="002E37D0" w:rsidRDefault="002E37D0" w:rsidP="002910D0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7D0">
        <w:rPr>
          <w:rFonts w:ascii="Times New Roman" w:eastAsia="Calibri" w:hAnsi="Times New Roman" w:cs="Times New Roman"/>
          <w:sz w:val="28"/>
          <w:szCs w:val="28"/>
          <w:lang w:val="uk-UA"/>
        </w:rPr>
        <w:t>4.Контроль за виконанням даного наказу покласти на заступника директора з       навчально-виховної роботи Данильченко Т.А.</w:t>
      </w:r>
    </w:p>
    <w:p w:rsidR="002E37D0" w:rsidRPr="002E37D0" w:rsidRDefault="002E37D0" w:rsidP="002E37D0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7D0">
        <w:rPr>
          <w:rFonts w:ascii="Times New Roman" w:eastAsia="Calibri" w:hAnsi="Times New Roman" w:cs="Times New Roman"/>
          <w:sz w:val="28"/>
          <w:szCs w:val="28"/>
          <w:lang w:val="uk-UA"/>
        </w:rPr>
        <w:t>Директор                    Л.О.Мельнікова</w:t>
      </w:r>
    </w:p>
    <w:p w:rsidR="002E37D0" w:rsidRPr="002E37D0" w:rsidRDefault="002E37D0" w:rsidP="002E37D0">
      <w:pPr>
        <w:spacing w:after="0"/>
        <w:rPr>
          <w:rFonts w:ascii="Times New Roman" w:eastAsia="Calibri" w:hAnsi="Times New Roman" w:cs="Times New Roman"/>
          <w:lang w:val="uk-UA"/>
        </w:rPr>
      </w:pPr>
      <w:r w:rsidRPr="002E37D0">
        <w:rPr>
          <w:rFonts w:ascii="Times New Roman" w:eastAsia="Calibri" w:hAnsi="Times New Roman" w:cs="Times New Roman"/>
          <w:lang w:val="uk-UA"/>
        </w:rPr>
        <w:t xml:space="preserve">Данильченко, 370-30-63 </w:t>
      </w:r>
    </w:p>
    <w:p w:rsidR="002E37D0" w:rsidRDefault="002E37D0" w:rsidP="002E37D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E37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наказом ознайомлені: </w:t>
      </w:r>
      <w:r w:rsidR="007C13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r w:rsidR="002910D0" w:rsidRPr="002E37D0">
        <w:rPr>
          <w:rFonts w:ascii="Times New Roman" w:hAnsi="Times New Roman"/>
          <w:sz w:val="28"/>
          <w:szCs w:val="28"/>
          <w:lang w:val="uk-UA"/>
        </w:rPr>
        <w:t>Т.А.Данильченко</w:t>
      </w:r>
    </w:p>
    <w:p w:rsidR="007C13E8" w:rsidRDefault="002910D0" w:rsidP="002910D0">
      <w:pPr>
        <w:spacing w:after="0"/>
        <w:ind w:firstLine="3969"/>
        <w:rPr>
          <w:rFonts w:ascii="Times New Roman" w:hAnsi="Times New Roman"/>
          <w:sz w:val="28"/>
          <w:szCs w:val="28"/>
          <w:lang w:val="uk-UA"/>
        </w:rPr>
      </w:pPr>
      <w:r w:rsidRPr="002E37D0">
        <w:rPr>
          <w:rFonts w:ascii="Times New Roman" w:hAnsi="Times New Roman"/>
          <w:sz w:val="28"/>
          <w:szCs w:val="28"/>
          <w:lang w:val="uk-UA"/>
        </w:rPr>
        <w:t>А.В.</w:t>
      </w:r>
      <w:proofErr w:type="spellStart"/>
      <w:r w:rsidRPr="002E37D0"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 w:rsidRPr="002910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346D" w:rsidRPr="00891713" w:rsidRDefault="002910D0" w:rsidP="002910D0">
      <w:pPr>
        <w:spacing w:after="0"/>
        <w:ind w:firstLine="3969"/>
        <w:rPr>
          <w:lang w:val="uk-UA"/>
        </w:rPr>
      </w:pPr>
      <w:r w:rsidRPr="002E37D0">
        <w:rPr>
          <w:rFonts w:ascii="Times New Roman" w:hAnsi="Times New Roman"/>
          <w:sz w:val="28"/>
          <w:szCs w:val="28"/>
          <w:lang w:val="uk-UA"/>
        </w:rPr>
        <w:t>В.В.</w:t>
      </w:r>
      <w:proofErr w:type="spellStart"/>
      <w:r w:rsidRPr="002E37D0">
        <w:rPr>
          <w:rFonts w:ascii="Times New Roman" w:hAnsi="Times New Roman"/>
          <w:sz w:val="28"/>
          <w:szCs w:val="28"/>
          <w:lang w:val="uk-UA"/>
        </w:rPr>
        <w:t>Путєвська</w:t>
      </w:r>
      <w:proofErr w:type="spellEnd"/>
    </w:p>
    <w:sectPr w:rsidR="0081346D" w:rsidRPr="00891713" w:rsidSect="00E26B2B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33" w:rsidRDefault="00004A33">
      <w:pPr>
        <w:spacing w:after="0" w:line="240" w:lineRule="auto"/>
      </w:pPr>
      <w:r>
        <w:separator/>
      </w:r>
    </w:p>
  </w:endnote>
  <w:endnote w:type="continuationSeparator" w:id="0">
    <w:p w:rsidR="00004A33" w:rsidRDefault="0000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33" w:rsidRDefault="00004A33">
      <w:pPr>
        <w:spacing w:after="0" w:line="240" w:lineRule="auto"/>
      </w:pPr>
      <w:r>
        <w:separator/>
      </w:r>
    </w:p>
  </w:footnote>
  <w:footnote w:type="continuationSeparator" w:id="0">
    <w:p w:rsidR="00004A33" w:rsidRDefault="0000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981515"/>
      <w:docPartObj>
        <w:docPartGallery w:val="Page Numbers (Top of Page)"/>
        <w:docPartUnique/>
      </w:docPartObj>
    </w:sdtPr>
    <w:sdtEndPr/>
    <w:sdtContent>
      <w:p w:rsidR="000E4DB3" w:rsidRDefault="000E4D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14A" w:rsidRPr="0061314A">
          <w:rPr>
            <w:noProof/>
            <w:lang w:val="ru-RU"/>
          </w:rPr>
          <w:t>2</w:t>
        </w:r>
        <w:r>
          <w:fldChar w:fldCharType="end"/>
        </w:r>
      </w:p>
    </w:sdtContent>
  </w:sdt>
  <w:p w:rsidR="00517D06" w:rsidRDefault="00004A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30A"/>
    <w:multiLevelType w:val="hybridMultilevel"/>
    <w:tmpl w:val="A9C46980"/>
    <w:lvl w:ilvl="0" w:tplc="178E01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D0"/>
    <w:rsid w:val="00004A33"/>
    <w:rsid w:val="00032224"/>
    <w:rsid w:val="00067107"/>
    <w:rsid w:val="0008020C"/>
    <w:rsid w:val="000C59EC"/>
    <w:rsid w:val="000E4DB3"/>
    <w:rsid w:val="001779D4"/>
    <w:rsid w:val="001C11F6"/>
    <w:rsid w:val="001D50FF"/>
    <w:rsid w:val="00217B4B"/>
    <w:rsid w:val="002910D0"/>
    <w:rsid w:val="002E37D0"/>
    <w:rsid w:val="003007EA"/>
    <w:rsid w:val="004D08AD"/>
    <w:rsid w:val="0061314A"/>
    <w:rsid w:val="0061453F"/>
    <w:rsid w:val="0061748C"/>
    <w:rsid w:val="00627939"/>
    <w:rsid w:val="0072257A"/>
    <w:rsid w:val="007B3FEC"/>
    <w:rsid w:val="007C13E8"/>
    <w:rsid w:val="0081346D"/>
    <w:rsid w:val="00813C6E"/>
    <w:rsid w:val="00835BDA"/>
    <w:rsid w:val="00891713"/>
    <w:rsid w:val="008956B6"/>
    <w:rsid w:val="008B5D5D"/>
    <w:rsid w:val="00962052"/>
    <w:rsid w:val="009927D4"/>
    <w:rsid w:val="00AF33EF"/>
    <w:rsid w:val="00AF726B"/>
    <w:rsid w:val="00B12B5F"/>
    <w:rsid w:val="00BD1F0B"/>
    <w:rsid w:val="00CE2A79"/>
    <w:rsid w:val="00DD1FBF"/>
    <w:rsid w:val="00F07AB2"/>
    <w:rsid w:val="00F1399B"/>
    <w:rsid w:val="00F3296C"/>
    <w:rsid w:val="00F3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2E37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37D0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2E37D0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0E4D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2E37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37D0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2E37D0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0E4D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15</cp:revision>
  <cp:lastPrinted>2017-01-17T11:54:00Z</cp:lastPrinted>
  <dcterms:created xsi:type="dcterms:W3CDTF">2017-01-16T14:16:00Z</dcterms:created>
  <dcterms:modified xsi:type="dcterms:W3CDTF">2017-04-19T07:30:00Z</dcterms:modified>
</cp:coreProperties>
</file>