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C" w:rsidRDefault="0053683C" w:rsidP="000C7706">
      <w:pPr>
        <w:spacing w:line="360" w:lineRule="auto"/>
        <w:rPr>
          <w:b/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3683C" w:rsidRDefault="0053683C" w:rsidP="00D31E7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3683C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FDC946E" wp14:editId="5C370F9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Pr="000941F0" w:rsidRDefault="0053683C" w:rsidP="0053683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Pr="000941F0" w:rsidRDefault="0053683C" w:rsidP="0053683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53683C" w:rsidRDefault="0053683C" w:rsidP="0053683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3683C" w:rsidRDefault="004750A7" w:rsidP="0055005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05.09.2017</w:t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  <w:t xml:space="preserve">           </w:t>
      </w:r>
      <w:r w:rsidR="0055005C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53683C">
        <w:rPr>
          <w:sz w:val="28"/>
          <w:szCs w:val="28"/>
          <w:lang w:val="uk-UA"/>
        </w:rPr>
        <w:t>м.Харків</w:t>
      </w:r>
      <w:proofErr w:type="spellEnd"/>
      <w:r w:rsidR="0053683C">
        <w:rPr>
          <w:sz w:val="28"/>
          <w:szCs w:val="28"/>
          <w:lang w:val="uk-UA"/>
        </w:rPr>
        <w:t xml:space="preserve">                                     </w:t>
      </w:r>
      <w:r w:rsidR="0055005C">
        <w:rPr>
          <w:sz w:val="28"/>
          <w:szCs w:val="28"/>
          <w:lang w:val="uk-UA"/>
        </w:rPr>
        <w:t xml:space="preserve">                              </w:t>
      </w:r>
      <w:r w:rsidR="00FF7A0F">
        <w:rPr>
          <w:sz w:val="28"/>
          <w:szCs w:val="28"/>
          <w:lang w:val="uk-UA"/>
        </w:rPr>
        <w:t>№ 169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53683C" w:rsidRDefault="0053683C" w:rsidP="0053683C">
      <w:pPr>
        <w:spacing w:line="360" w:lineRule="auto"/>
        <w:jc w:val="center"/>
        <w:rPr>
          <w:sz w:val="28"/>
          <w:szCs w:val="28"/>
          <w:lang w:val="uk-UA"/>
        </w:rPr>
      </w:pPr>
    </w:p>
    <w:p w:rsidR="0053683C" w:rsidRDefault="0053683C" w:rsidP="00536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розрахунку годин</w:t>
      </w:r>
    </w:p>
    <w:p w:rsidR="0053683C" w:rsidRDefault="004750A7" w:rsidP="005368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2017/2018</w:t>
      </w:r>
      <w:r w:rsidR="0053683C">
        <w:rPr>
          <w:sz w:val="28"/>
          <w:szCs w:val="28"/>
          <w:lang w:val="uk-UA"/>
        </w:rPr>
        <w:t xml:space="preserve"> навчальний рік</w:t>
      </w:r>
    </w:p>
    <w:p w:rsidR="005D63F3" w:rsidRDefault="005D63F3" w:rsidP="0053683C">
      <w:pPr>
        <w:spacing w:line="360" w:lineRule="auto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робочого навчального плану комунального закладу «Спеціальний навчально-виховний комплекс № 2» Х</w:t>
      </w:r>
      <w:r w:rsidR="004750A7">
        <w:rPr>
          <w:sz w:val="28"/>
          <w:szCs w:val="28"/>
          <w:lang w:val="uk-UA"/>
        </w:rPr>
        <w:t>арківської обласної ради на 2017/2018</w:t>
      </w:r>
      <w:r>
        <w:rPr>
          <w:sz w:val="28"/>
          <w:szCs w:val="28"/>
          <w:lang w:val="uk-UA"/>
        </w:rPr>
        <w:t xml:space="preserve"> навчальний рік</w:t>
      </w:r>
    </w:p>
    <w:p w:rsidR="0053683C" w:rsidRDefault="0053683C" w:rsidP="0053683C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683C" w:rsidRDefault="0053683C" w:rsidP="0055005C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</w:t>
      </w:r>
      <w:r w:rsidR="004750A7">
        <w:rPr>
          <w:sz w:val="28"/>
          <w:szCs w:val="28"/>
          <w:lang w:val="uk-UA"/>
        </w:rPr>
        <w:t>вердити розрахунок годин на 2017/2018</w:t>
      </w:r>
      <w:r>
        <w:rPr>
          <w:sz w:val="28"/>
          <w:szCs w:val="28"/>
          <w:lang w:val="uk-UA"/>
        </w:rPr>
        <w:t xml:space="preserve"> навчальний рік</w:t>
      </w:r>
    </w:p>
    <w:p w:rsidR="00C02834" w:rsidRDefault="00C02834" w:rsidP="0053683C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tbl>
      <w:tblPr>
        <w:tblW w:w="14657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171"/>
        <w:gridCol w:w="1171"/>
        <w:gridCol w:w="1399"/>
        <w:gridCol w:w="1484"/>
        <w:gridCol w:w="1351"/>
        <w:gridCol w:w="819"/>
        <w:gridCol w:w="1838"/>
        <w:gridCol w:w="1153"/>
        <w:gridCol w:w="1838"/>
        <w:gridCol w:w="927"/>
      </w:tblGrid>
      <w:tr w:rsidR="008A2B40" w:rsidRPr="008A2B40" w:rsidTr="00092B04">
        <w:trPr>
          <w:trHeight w:val="70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lastRenderedPageBreak/>
              <w:t>Класи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  <w:r w:rsidRPr="008A2B40">
              <w:rPr>
                <w:lang w:val="uk-UA"/>
              </w:rPr>
              <w:t>Кількість учнів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Кількість класів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Інваріантна складова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proofErr w:type="spellStart"/>
            <w:r w:rsidRPr="008A2B40">
              <w:rPr>
                <w:lang w:val="uk-UA"/>
              </w:rPr>
              <w:t>Корекційно-розвиткові</w:t>
            </w:r>
            <w:proofErr w:type="spellEnd"/>
            <w:r w:rsidRPr="008A2B40">
              <w:rPr>
                <w:lang w:val="uk-UA"/>
              </w:rPr>
              <w:t xml:space="preserve"> заняття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Варіативна складова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Разом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Кількість учнів, що навчаються за індивідуальною формою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Додаткові години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Всього</w:t>
            </w:r>
          </w:p>
        </w:tc>
      </w:tr>
      <w:tr w:rsidR="008A2B40" w:rsidRPr="008A2B40" w:rsidTr="00092B04">
        <w:trPr>
          <w:trHeight w:val="275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Трудове  навчання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lang w:val="uk-UA"/>
              </w:rPr>
            </w:pPr>
            <w:r w:rsidRPr="008A2B40">
              <w:rPr>
                <w:lang w:val="uk-UA"/>
              </w:rPr>
              <w:t>Навчання за індивідуальною формою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40" w:rsidRPr="008A2B40" w:rsidRDefault="008A2B40" w:rsidP="008A2B40">
            <w:pPr>
              <w:rPr>
                <w:lang w:val="uk-UA"/>
              </w:rPr>
            </w:pPr>
          </w:p>
        </w:tc>
      </w:tr>
      <w:tr w:rsidR="008A2B40" w:rsidRPr="008A2B40" w:rsidTr="00092B04">
        <w:trPr>
          <w:trHeight w:val="27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rPr>
                <w:lang w:val="uk-UA"/>
              </w:rPr>
            </w:pPr>
            <w:r w:rsidRPr="008A2B40">
              <w:rPr>
                <w:lang w:val="uk-UA"/>
              </w:rPr>
              <w:t>Підготовчий А 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28</w:t>
            </w:r>
          </w:p>
        </w:tc>
      </w:tr>
      <w:tr w:rsidR="008A2B40" w:rsidRPr="008A2B40" w:rsidTr="00092B04">
        <w:trPr>
          <w:trHeight w:val="27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rPr>
                <w:lang w:val="uk-UA"/>
              </w:rPr>
            </w:pPr>
            <w:r w:rsidRPr="008A2B40">
              <w:rPr>
                <w:lang w:val="uk-UA"/>
              </w:rPr>
              <w:t>Підготовчий Б  РВ (РАС)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28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28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30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2-А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3-А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="002F4FB4">
              <w:rPr>
                <w:sz w:val="28"/>
                <w:szCs w:val="28"/>
                <w:lang w:val="uk-UA"/>
              </w:rPr>
              <w:t>0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3-Б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  <w:r w:rsidRPr="008A2B4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3-В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4-А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4-Б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  <w:r w:rsidRPr="008A2B4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4-В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 xml:space="preserve">Разом </w:t>
            </w:r>
            <w:proofErr w:type="spellStart"/>
            <w:r w:rsidRPr="008A2B40">
              <w:rPr>
                <w:b/>
                <w:sz w:val="28"/>
                <w:szCs w:val="28"/>
                <w:lang w:val="uk-UA"/>
              </w:rPr>
              <w:t>підготові</w:t>
            </w:r>
            <w:proofErr w:type="spellEnd"/>
            <w:r w:rsidRPr="008A2B40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A2B40" w:rsidRPr="008A2B40" w:rsidRDefault="008A2B40" w:rsidP="008A2B40">
            <w:pPr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 xml:space="preserve"> 147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E107B9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E107B9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5-А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  <w:r w:rsidRPr="008A2B4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5-Б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6-А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6-Б   ЗПР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A2B40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7-А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7-Б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8-А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 xml:space="preserve"> 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9-А  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C35BA1" w:rsidP="008A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A2B40" w:rsidRPr="008A2B40">
              <w:rPr>
                <w:sz w:val="28"/>
                <w:szCs w:val="28"/>
              </w:rPr>
              <w:t>5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sz w:val="28"/>
                <w:szCs w:val="28"/>
                <w:lang w:val="uk-UA"/>
              </w:rPr>
            </w:pPr>
            <w:r w:rsidRPr="008A2B40">
              <w:rPr>
                <w:sz w:val="28"/>
                <w:szCs w:val="28"/>
                <w:lang w:val="uk-UA"/>
              </w:rPr>
              <w:t>10-А РВ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</w:rPr>
            </w:pPr>
            <w:r w:rsidRPr="008A2B40">
              <w:rPr>
                <w:sz w:val="28"/>
                <w:szCs w:val="28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sz w:val="28"/>
                <w:szCs w:val="28"/>
                <w:lang w:val="uk-UA"/>
              </w:rPr>
            </w:pPr>
            <w:r w:rsidRPr="00AD549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C35BA1" w:rsidRDefault="00C35BA1" w:rsidP="008A2B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8A2B40" w:rsidRPr="008A2B40" w:rsidTr="00092B04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Разом 5-</w:t>
            </w:r>
            <w:r w:rsidRPr="008A2B40">
              <w:rPr>
                <w:b/>
                <w:sz w:val="28"/>
                <w:szCs w:val="28"/>
                <w:lang w:val="uk-UA"/>
              </w:rPr>
              <w:lastRenderedPageBreak/>
              <w:t>10 класи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lastRenderedPageBreak/>
              <w:t>116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AD5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AD5493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426</w:t>
            </w:r>
          </w:p>
        </w:tc>
      </w:tr>
      <w:tr w:rsidR="008A2B40" w:rsidRPr="008A2B40" w:rsidTr="00092B04">
        <w:trPr>
          <w:trHeight w:val="6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0" w:rsidRPr="008A2B40" w:rsidRDefault="008A2B40" w:rsidP="008A2B40">
            <w:pPr>
              <w:rPr>
                <w:b/>
                <w:sz w:val="28"/>
                <w:szCs w:val="28"/>
                <w:lang w:val="uk-UA"/>
              </w:rPr>
            </w:pPr>
            <w:r w:rsidRPr="008A2B40">
              <w:rPr>
                <w:b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663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E107B9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8A2B40" w:rsidRDefault="008A2B40" w:rsidP="008A2B40">
            <w:pPr>
              <w:jc w:val="center"/>
              <w:rPr>
                <w:b/>
                <w:sz w:val="28"/>
                <w:szCs w:val="28"/>
              </w:rPr>
            </w:pPr>
            <w:r w:rsidRPr="008A2B4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0" w:rsidRPr="00AD5493" w:rsidRDefault="00E107B9" w:rsidP="008A2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</w:t>
            </w:r>
          </w:p>
        </w:tc>
      </w:tr>
    </w:tbl>
    <w:p w:rsidR="003138F6" w:rsidRDefault="003138F6" w:rsidP="0053683C">
      <w:pPr>
        <w:spacing w:line="360" w:lineRule="auto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навчально-виховної робот Данильченко Т.А. рівномірно розподілити педагогічне навантаження між вчителями.</w:t>
      </w:r>
    </w:p>
    <w:p w:rsidR="0053683C" w:rsidRDefault="0053683C" w:rsidP="005368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F76B2" w:rsidRDefault="00DF76B2" w:rsidP="0053683C">
      <w:pPr>
        <w:spacing w:line="360" w:lineRule="auto"/>
        <w:jc w:val="both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Л.О.Мельнікова</w:t>
      </w:r>
    </w:p>
    <w:p w:rsidR="0053683C" w:rsidRDefault="0053683C" w:rsidP="0053683C">
      <w:pPr>
        <w:tabs>
          <w:tab w:val="left" w:pos="0"/>
        </w:tabs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Данильченко,370-30-63</w:t>
      </w:r>
    </w:p>
    <w:p w:rsidR="0053683C" w:rsidRDefault="0053683C" w:rsidP="0053683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 наказом ознайомлена                         Т.А.Данильченко</w:t>
      </w:r>
    </w:p>
    <w:p w:rsidR="0081346D" w:rsidRDefault="0081346D"/>
    <w:sectPr w:rsidR="0081346D" w:rsidSect="00B96A80">
      <w:headerReference w:type="default" r:id="rId9"/>
      <w:headerReference w:type="first" r:id="rId10"/>
      <w:pgSz w:w="16838" w:h="11906" w:orient="landscape"/>
      <w:pgMar w:top="567" w:right="1134" w:bottom="567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4C" w:rsidRDefault="0064404C" w:rsidP="000C7706">
      <w:r>
        <w:separator/>
      </w:r>
    </w:p>
  </w:endnote>
  <w:endnote w:type="continuationSeparator" w:id="0">
    <w:p w:rsidR="0064404C" w:rsidRDefault="0064404C" w:rsidP="000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4C" w:rsidRDefault="0064404C" w:rsidP="000C7706">
      <w:r>
        <w:separator/>
      </w:r>
    </w:p>
  </w:footnote>
  <w:footnote w:type="continuationSeparator" w:id="0">
    <w:p w:rsidR="0064404C" w:rsidRDefault="0064404C" w:rsidP="000C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96864"/>
      <w:docPartObj>
        <w:docPartGallery w:val="Page Numbers (Top of Page)"/>
        <w:docPartUnique/>
      </w:docPartObj>
    </w:sdtPr>
    <w:sdtEndPr/>
    <w:sdtContent>
      <w:p w:rsidR="00B96A80" w:rsidRDefault="00B96A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0F">
          <w:rPr>
            <w:noProof/>
          </w:rPr>
          <w:t>3</w:t>
        </w:r>
        <w:r>
          <w:fldChar w:fldCharType="end"/>
        </w:r>
      </w:p>
    </w:sdtContent>
  </w:sdt>
  <w:p w:rsidR="00B96A80" w:rsidRDefault="00B96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444339"/>
      <w:docPartObj>
        <w:docPartGallery w:val="Page Numbers (Top of Page)"/>
        <w:docPartUnique/>
      </w:docPartObj>
    </w:sdtPr>
    <w:sdtEndPr/>
    <w:sdtContent>
      <w:p w:rsidR="000C7706" w:rsidRDefault="00B96A80">
        <w:pPr>
          <w:pStyle w:val="a4"/>
          <w:jc w:val="center"/>
        </w:pPr>
        <w:r>
          <w:rPr>
            <w:lang w:val="uk-UA"/>
          </w:rPr>
          <w:t xml:space="preserve"> </w:t>
        </w:r>
      </w:p>
    </w:sdtContent>
  </w:sdt>
  <w:p w:rsidR="000C7706" w:rsidRDefault="000C7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C"/>
    <w:rsid w:val="00067107"/>
    <w:rsid w:val="000C7706"/>
    <w:rsid w:val="002F4FB4"/>
    <w:rsid w:val="003007EA"/>
    <w:rsid w:val="003138F6"/>
    <w:rsid w:val="004750A7"/>
    <w:rsid w:val="00484A98"/>
    <w:rsid w:val="0053683C"/>
    <w:rsid w:val="0055005C"/>
    <w:rsid w:val="005D63F3"/>
    <w:rsid w:val="0061453F"/>
    <w:rsid w:val="00627939"/>
    <w:rsid w:val="0064404C"/>
    <w:rsid w:val="0081346D"/>
    <w:rsid w:val="008A2B40"/>
    <w:rsid w:val="008B5D5D"/>
    <w:rsid w:val="00962052"/>
    <w:rsid w:val="00AD5493"/>
    <w:rsid w:val="00AF33EF"/>
    <w:rsid w:val="00B12B5F"/>
    <w:rsid w:val="00B96A80"/>
    <w:rsid w:val="00C02834"/>
    <w:rsid w:val="00C35BA1"/>
    <w:rsid w:val="00CB1E2C"/>
    <w:rsid w:val="00D31E78"/>
    <w:rsid w:val="00D4675E"/>
    <w:rsid w:val="00DD1FBF"/>
    <w:rsid w:val="00DF76B2"/>
    <w:rsid w:val="00E107B9"/>
    <w:rsid w:val="00F07AB2"/>
    <w:rsid w:val="00F122E0"/>
    <w:rsid w:val="00F125F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16</cp:revision>
  <cp:lastPrinted>2017-09-11T09:11:00Z</cp:lastPrinted>
  <dcterms:created xsi:type="dcterms:W3CDTF">2016-09-20T11:17:00Z</dcterms:created>
  <dcterms:modified xsi:type="dcterms:W3CDTF">2017-09-13T10:56:00Z</dcterms:modified>
</cp:coreProperties>
</file>