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2B" w:rsidRDefault="00346B2B" w:rsidP="00346B2B">
      <w:pPr>
        <w:spacing w:after="0" w:afterAutospacing="0"/>
        <w:jc w:val="center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ЗАТВЕРДЖУЮ</w:t>
      </w:r>
    </w:p>
    <w:p w:rsidR="00346B2B" w:rsidRDefault="00346B2B" w:rsidP="00346B2B">
      <w:p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Директор______ Л.О.Мельнікова</w:t>
      </w:r>
    </w:p>
    <w:p w:rsidR="00DE26C3" w:rsidRDefault="00DE26C3" w:rsidP="00346B2B">
      <w:p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15.11</w:t>
      </w:r>
      <w:r w:rsidR="003D09CB">
        <w:rPr>
          <w:sz w:val="28"/>
          <w:szCs w:val="28"/>
          <w:lang w:val="uk-UA"/>
        </w:rPr>
        <w:t>.2017</w:t>
      </w:r>
    </w:p>
    <w:p w:rsidR="00B32B42" w:rsidRDefault="00346B2B" w:rsidP="00346B2B">
      <w:p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E26C3" w:rsidRDefault="00DE26C3" w:rsidP="00DE26C3">
      <w:pPr>
        <w:tabs>
          <w:tab w:val="left" w:pos="2902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053E6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заходів </w:t>
      </w:r>
    </w:p>
    <w:p w:rsidR="00DE26C3" w:rsidRPr="00DE26C3" w:rsidRDefault="00DE26C3" w:rsidP="00DE26C3">
      <w:pPr>
        <w:tabs>
          <w:tab w:val="left" w:pos="2902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щодо відзначення  </w:t>
      </w:r>
      <w:r>
        <w:rPr>
          <w:b/>
          <w:sz w:val="28"/>
          <w:szCs w:val="28"/>
          <w:lang w:val="uk-UA"/>
        </w:rPr>
        <w:t>85-их роковин Голодомору 1932-1933 років в Україні</w:t>
      </w:r>
    </w:p>
    <w:p w:rsidR="00DE26C3" w:rsidRPr="00D66027" w:rsidRDefault="00DE26C3" w:rsidP="00DE26C3">
      <w:pPr>
        <w:tabs>
          <w:tab w:val="left" w:pos="2902"/>
        </w:tabs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>у Комунальному закладі «Спеціальний навчально-виховний комплекс І-ІІ ступенів № 2» Харківської обласної ради</w:t>
      </w:r>
    </w:p>
    <w:p w:rsidR="00B32B42" w:rsidRPr="00E05F2A" w:rsidRDefault="00B32B42" w:rsidP="00346B2B">
      <w:pPr>
        <w:spacing w:before="0" w:beforeAutospacing="0" w:after="0" w:afterAutospacing="0"/>
        <w:rPr>
          <w:b/>
          <w:sz w:val="28"/>
          <w:szCs w:val="28"/>
          <w:lang w:val="uk-UA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2856"/>
        <w:gridCol w:w="1097"/>
        <w:gridCol w:w="1939"/>
        <w:gridCol w:w="1993"/>
        <w:gridCol w:w="1606"/>
      </w:tblGrid>
      <w:tr w:rsidR="009E4AA2" w:rsidRPr="00E05F2A" w:rsidTr="00BB26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6E" w:rsidRPr="00E05F2A" w:rsidRDefault="00346B2B">
            <w:pPr>
              <w:ind w:firstLine="0"/>
              <w:rPr>
                <w:b/>
                <w:sz w:val="28"/>
                <w:szCs w:val="28"/>
                <w:lang w:val="uk-UA"/>
              </w:rPr>
            </w:pPr>
            <w:r w:rsidRPr="00E05F2A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346B2B" w:rsidRPr="00E05F2A" w:rsidRDefault="00346B2B">
            <w:pPr>
              <w:ind w:firstLine="0"/>
              <w:rPr>
                <w:b/>
                <w:sz w:val="28"/>
                <w:szCs w:val="28"/>
                <w:lang w:val="uk-UA"/>
              </w:rPr>
            </w:pPr>
            <w:r w:rsidRPr="00E05F2A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Pr="00E05F2A" w:rsidRDefault="00346B2B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E05F2A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Pr="00E05F2A" w:rsidRDefault="00346B2B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E05F2A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Pr="00E05F2A" w:rsidRDefault="00346B2B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E05F2A">
              <w:rPr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Pr="00E05F2A" w:rsidRDefault="00346B2B">
            <w:pPr>
              <w:ind w:firstLine="0"/>
              <w:rPr>
                <w:b/>
                <w:sz w:val="28"/>
                <w:szCs w:val="28"/>
                <w:lang w:val="uk-UA"/>
              </w:rPr>
            </w:pPr>
            <w:r w:rsidRPr="00E05F2A">
              <w:rPr>
                <w:b/>
                <w:sz w:val="28"/>
                <w:szCs w:val="28"/>
                <w:lang w:val="uk-UA"/>
              </w:rPr>
              <w:t xml:space="preserve">   Відповідальні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Pr="00E05F2A" w:rsidRDefault="00346B2B">
            <w:pPr>
              <w:ind w:firstLine="0"/>
              <w:rPr>
                <w:b/>
                <w:sz w:val="28"/>
                <w:szCs w:val="28"/>
                <w:lang w:val="uk-UA"/>
              </w:rPr>
            </w:pPr>
            <w:r w:rsidRPr="00E05F2A">
              <w:rPr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9E4AA2" w:rsidRPr="00E05F2A" w:rsidTr="00912840">
        <w:trPr>
          <w:trHeight w:val="16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47" w:rsidRPr="00E05F2A" w:rsidRDefault="00B302D9" w:rsidP="002F315D">
            <w:pPr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1</w:t>
            </w:r>
            <w:r w:rsidR="002F315D" w:rsidRPr="00E05F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A0" w:rsidRPr="00E05F2A" w:rsidRDefault="00912840" w:rsidP="00912840">
            <w:pPr>
              <w:widowControl w:val="0"/>
              <w:autoSpaceDE w:val="0"/>
              <w:autoSpaceDN w:val="0"/>
              <w:adjustRightInd w:val="0"/>
              <w:spacing w:after="0"/>
              <w:ind w:left="34" w:firstLine="0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О</w:t>
            </w:r>
            <w:r w:rsidR="00E640BF" w:rsidRPr="00E05F2A">
              <w:rPr>
                <w:sz w:val="28"/>
                <w:szCs w:val="28"/>
                <w:lang w:val="uk-UA"/>
              </w:rPr>
              <w:t>формлення тематичної виставки фотоматеріалів «</w:t>
            </w:r>
            <w:r w:rsidRPr="00E05F2A">
              <w:rPr>
                <w:sz w:val="28"/>
                <w:szCs w:val="28"/>
                <w:lang w:val="uk-UA"/>
              </w:rPr>
              <w:t>Чорні сторінки історії України»</w:t>
            </w:r>
            <w:r w:rsidR="0031053B" w:rsidRPr="00E05F2A">
              <w:rPr>
                <w:sz w:val="28"/>
                <w:szCs w:val="28"/>
                <w:lang w:val="uk-UA"/>
              </w:rPr>
              <w:t xml:space="preserve">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47" w:rsidRPr="00E05F2A" w:rsidRDefault="00B61DF5" w:rsidP="009E4AA2">
            <w:pPr>
              <w:ind w:firstLine="0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5</w:t>
            </w:r>
            <w:r w:rsidR="005E53E3" w:rsidRPr="00E05F2A">
              <w:rPr>
                <w:sz w:val="28"/>
                <w:szCs w:val="28"/>
                <w:lang w:val="uk-UA"/>
              </w:rPr>
              <w:t>-</w:t>
            </w:r>
            <w:r w:rsidRPr="00E05F2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47" w:rsidRPr="00E05F2A" w:rsidRDefault="0031053B" w:rsidP="00432CB4">
            <w:pPr>
              <w:ind w:firstLine="0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22-24.11.2017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47" w:rsidRPr="00E05F2A" w:rsidRDefault="000D7EB3" w:rsidP="00630A69">
            <w:pPr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Бєлих Н.Л.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47" w:rsidRPr="00E05F2A" w:rsidRDefault="007E3047">
            <w:pPr>
              <w:rPr>
                <w:sz w:val="28"/>
                <w:szCs w:val="28"/>
                <w:lang w:val="uk-UA"/>
              </w:rPr>
            </w:pPr>
          </w:p>
        </w:tc>
      </w:tr>
      <w:tr w:rsidR="00912840" w:rsidRPr="00E05F2A" w:rsidTr="00912840">
        <w:trPr>
          <w:trHeight w:val="1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40" w:rsidRPr="00E05F2A" w:rsidRDefault="00912840" w:rsidP="00912840">
            <w:pPr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40" w:rsidRPr="00E05F2A" w:rsidRDefault="00912840" w:rsidP="0091284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Урок пам'яті «Геноцид українського народу 1932-1933 років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40" w:rsidRPr="00E05F2A" w:rsidRDefault="00912840" w:rsidP="00912840">
            <w:pPr>
              <w:ind w:firstLine="0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7-10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40" w:rsidRPr="00E05F2A" w:rsidRDefault="00912840" w:rsidP="00912840">
            <w:pPr>
              <w:ind w:firstLine="0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22-24.11.2017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40" w:rsidRPr="00E05F2A" w:rsidRDefault="00912840" w:rsidP="00912840">
            <w:pPr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Мочаліна А.О.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0" w:rsidRPr="00E05F2A" w:rsidRDefault="00912840">
            <w:pPr>
              <w:rPr>
                <w:sz w:val="28"/>
                <w:szCs w:val="28"/>
                <w:lang w:val="uk-UA"/>
              </w:rPr>
            </w:pPr>
          </w:p>
        </w:tc>
      </w:tr>
      <w:tr w:rsidR="00912840" w:rsidRPr="00E05F2A" w:rsidTr="00BB266E">
        <w:trPr>
          <w:trHeight w:val="8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40" w:rsidRPr="00E05F2A" w:rsidRDefault="00912840" w:rsidP="00912840">
            <w:pPr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40" w:rsidRPr="00E05F2A" w:rsidRDefault="00912840" w:rsidP="0091284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 xml:space="preserve"> Перегляд   художніх та документал</w:t>
            </w:r>
            <w:r w:rsidR="00E05F2A" w:rsidRPr="00E05F2A">
              <w:rPr>
                <w:sz w:val="28"/>
                <w:szCs w:val="28"/>
                <w:lang w:val="uk-UA"/>
              </w:rPr>
              <w:t xml:space="preserve">ьних фільмів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40" w:rsidRPr="00E05F2A" w:rsidRDefault="00912840" w:rsidP="00912840">
            <w:pPr>
              <w:ind w:firstLine="0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7-10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40" w:rsidRPr="00E05F2A" w:rsidRDefault="00912840" w:rsidP="00912840">
            <w:pPr>
              <w:ind w:firstLine="0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22-24.11.2017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40" w:rsidRPr="00E05F2A" w:rsidRDefault="00912840" w:rsidP="00912840">
            <w:pPr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Мочаліна А.О.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0" w:rsidRPr="00E05F2A" w:rsidRDefault="00912840">
            <w:pPr>
              <w:rPr>
                <w:sz w:val="28"/>
                <w:szCs w:val="28"/>
                <w:lang w:val="uk-UA"/>
              </w:rPr>
            </w:pPr>
          </w:p>
        </w:tc>
      </w:tr>
      <w:tr w:rsidR="00770BA0" w:rsidRPr="00E05F2A" w:rsidTr="00BB266E">
        <w:trPr>
          <w:trHeight w:val="6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A0" w:rsidRPr="00E05F2A" w:rsidRDefault="00197D79" w:rsidP="002F315D">
            <w:pPr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A0" w:rsidRPr="00E05F2A" w:rsidRDefault="00197D79" w:rsidP="00E640BF">
            <w:pPr>
              <w:widowControl w:val="0"/>
              <w:autoSpaceDE w:val="0"/>
              <w:autoSpaceDN w:val="0"/>
              <w:adjustRightInd w:val="0"/>
              <w:spacing w:after="0"/>
              <w:ind w:left="34" w:firstLine="0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 xml:space="preserve">Випуск газети «Голодомор – трагічні уроки історії»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A0" w:rsidRPr="00E05F2A" w:rsidRDefault="00644650" w:rsidP="009E4AA2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A0" w:rsidRPr="00E05F2A" w:rsidRDefault="00770BA0" w:rsidP="00432CB4">
            <w:pPr>
              <w:ind w:firstLine="0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22.11.2017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A0" w:rsidRPr="00E05F2A" w:rsidRDefault="00197D79" w:rsidP="004A665F">
            <w:pPr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Степаненко І.В.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A0" w:rsidRPr="00E05F2A" w:rsidRDefault="00770BA0">
            <w:pPr>
              <w:rPr>
                <w:sz w:val="28"/>
                <w:szCs w:val="28"/>
                <w:lang w:val="uk-UA"/>
              </w:rPr>
            </w:pPr>
          </w:p>
        </w:tc>
      </w:tr>
      <w:tr w:rsidR="0031053B" w:rsidRPr="00E05F2A" w:rsidTr="00BB266E">
        <w:trPr>
          <w:trHeight w:val="7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3B" w:rsidRPr="00E05F2A" w:rsidRDefault="00197D79" w:rsidP="00BB266E">
            <w:pPr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79" w:rsidRPr="00E05F2A" w:rsidRDefault="00197D79" w:rsidP="00197D79">
            <w:pPr>
              <w:tabs>
                <w:tab w:val="left" w:pos="2902"/>
              </w:tabs>
              <w:spacing w:before="0" w:beforeAutospacing="0" w:after="0" w:afterAutospacing="0"/>
              <w:ind w:firstLine="0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Перегляд  тематичної  виставки в історичному музеї до 85-их роковин Голодомору 1932-1933 років в Україні</w:t>
            </w:r>
          </w:p>
          <w:p w:rsidR="0031053B" w:rsidRPr="00E05F2A" w:rsidRDefault="0031053B" w:rsidP="00197D7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3B" w:rsidRPr="00E05F2A" w:rsidRDefault="00BB266E" w:rsidP="00BB266E">
            <w:pPr>
              <w:ind w:firstLine="0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5-10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3B" w:rsidRPr="00E05F2A" w:rsidRDefault="00E05F2A" w:rsidP="00BB266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24</w:t>
            </w:r>
            <w:r w:rsidR="00BB266E" w:rsidRPr="00E05F2A">
              <w:rPr>
                <w:sz w:val="28"/>
                <w:szCs w:val="28"/>
                <w:lang w:val="uk-UA"/>
              </w:rPr>
              <w:t>.11.2017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05F2A" w:rsidRDefault="00197D79" w:rsidP="00630A69">
            <w:pPr>
              <w:spacing w:before="0" w:beforeAutospacing="0" w:after="0"/>
              <w:ind w:firstLine="0"/>
              <w:rPr>
                <w:sz w:val="28"/>
                <w:szCs w:val="28"/>
                <w:lang w:val="uk-UA"/>
              </w:rPr>
            </w:pPr>
            <w:r w:rsidRPr="00E05F2A">
              <w:rPr>
                <w:sz w:val="28"/>
                <w:szCs w:val="28"/>
                <w:lang w:val="uk-UA"/>
              </w:rPr>
              <w:t>Класні керівники, вихователі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3B" w:rsidRPr="00E05F2A" w:rsidRDefault="0031053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A7483" w:rsidRPr="00E05F2A" w:rsidRDefault="00DA7483" w:rsidP="00BB266E">
      <w:pPr>
        <w:rPr>
          <w:sz w:val="28"/>
          <w:szCs w:val="28"/>
        </w:rPr>
      </w:pPr>
    </w:p>
    <w:sectPr w:rsidR="00DA7483" w:rsidRPr="00E05F2A" w:rsidSect="009E4AA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58"/>
    <w:multiLevelType w:val="hybridMultilevel"/>
    <w:tmpl w:val="FF586F80"/>
    <w:lvl w:ilvl="0" w:tplc="E9EEE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699"/>
    <w:multiLevelType w:val="hybridMultilevel"/>
    <w:tmpl w:val="BB90056A"/>
    <w:lvl w:ilvl="0" w:tplc="04DCDA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00C3A"/>
    <w:multiLevelType w:val="hybridMultilevel"/>
    <w:tmpl w:val="5CBAA780"/>
    <w:lvl w:ilvl="0" w:tplc="0134638C">
      <w:start w:val="2014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6F0A1FFC"/>
    <w:multiLevelType w:val="hybridMultilevel"/>
    <w:tmpl w:val="E1D64B26"/>
    <w:lvl w:ilvl="0" w:tplc="B838E16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6B2B"/>
    <w:rsid w:val="0003249D"/>
    <w:rsid w:val="00053B44"/>
    <w:rsid w:val="00063379"/>
    <w:rsid w:val="00094E02"/>
    <w:rsid w:val="000B0A38"/>
    <w:rsid w:val="000D7EB3"/>
    <w:rsid w:val="00197D79"/>
    <w:rsid w:val="001E12D1"/>
    <w:rsid w:val="002F315D"/>
    <w:rsid w:val="0031053B"/>
    <w:rsid w:val="00326FAC"/>
    <w:rsid w:val="0034216A"/>
    <w:rsid w:val="00346B2B"/>
    <w:rsid w:val="00355351"/>
    <w:rsid w:val="003D09CB"/>
    <w:rsid w:val="003D0A4E"/>
    <w:rsid w:val="003F70C0"/>
    <w:rsid w:val="00432CB4"/>
    <w:rsid w:val="00443958"/>
    <w:rsid w:val="00481FFC"/>
    <w:rsid w:val="004A665F"/>
    <w:rsid w:val="0056089F"/>
    <w:rsid w:val="005974C4"/>
    <w:rsid w:val="005B5192"/>
    <w:rsid w:val="005E53E3"/>
    <w:rsid w:val="005F041E"/>
    <w:rsid w:val="00630A69"/>
    <w:rsid w:val="00644650"/>
    <w:rsid w:val="00665AEF"/>
    <w:rsid w:val="00770BA0"/>
    <w:rsid w:val="00785DEB"/>
    <w:rsid w:val="00795A4A"/>
    <w:rsid w:val="007D3ED5"/>
    <w:rsid w:val="007E3047"/>
    <w:rsid w:val="008B31A7"/>
    <w:rsid w:val="00912840"/>
    <w:rsid w:val="00923FDE"/>
    <w:rsid w:val="00956C19"/>
    <w:rsid w:val="00960A7B"/>
    <w:rsid w:val="00997B5C"/>
    <w:rsid w:val="009E4AA2"/>
    <w:rsid w:val="00B302D9"/>
    <w:rsid w:val="00B32B42"/>
    <w:rsid w:val="00B61DF5"/>
    <w:rsid w:val="00B735F3"/>
    <w:rsid w:val="00BB266E"/>
    <w:rsid w:val="00D15309"/>
    <w:rsid w:val="00D55CDB"/>
    <w:rsid w:val="00DA7483"/>
    <w:rsid w:val="00DD54EB"/>
    <w:rsid w:val="00DE26C3"/>
    <w:rsid w:val="00E05F2A"/>
    <w:rsid w:val="00E640BF"/>
    <w:rsid w:val="00EC7005"/>
    <w:rsid w:val="00F144EE"/>
    <w:rsid w:val="00FA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79"/>
    <w:pPr>
      <w:spacing w:before="100" w:beforeAutospacing="1" w:after="100" w:afterAutospacing="1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6A"/>
    <w:pPr>
      <w:ind w:left="720"/>
      <w:contextualSpacing/>
    </w:pPr>
  </w:style>
  <w:style w:type="character" w:customStyle="1" w:styleId="apple-converted-space">
    <w:name w:val="apple-converted-space"/>
    <w:basedOn w:val="a0"/>
    <w:rsid w:val="00956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2017-11-14T10:45:00Z</cp:lastPrinted>
  <dcterms:created xsi:type="dcterms:W3CDTF">2015-08-14T08:51:00Z</dcterms:created>
  <dcterms:modified xsi:type="dcterms:W3CDTF">2017-11-14T20:01:00Z</dcterms:modified>
</cp:coreProperties>
</file>