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30" w:rsidRPr="00CB2B30" w:rsidRDefault="00D63F9A" w:rsidP="00CB2B30">
      <w:pPr>
        <w:spacing w:after="0" w:line="360" w:lineRule="auto"/>
        <w:contextualSpacing/>
        <w:jc w:val="center"/>
        <w:rPr>
          <w:rFonts w:ascii="Times New Roman" w:eastAsia="Times New Roman" w:hAnsi="Times New Roman" w:cs="Times New Roman"/>
          <w:noProof/>
          <w:sz w:val="28"/>
          <w:szCs w:val="28"/>
          <w:lang w:val="ru-RU" w:eastAsia="ru-RU"/>
        </w:rPr>
      </w:pPr>
      <w:r>
        <w:pict>
          <v:group id="Полотно 42" o:spid="_x0000_s1026" editas="canvas" style="width:351pt;height:185.05pt;mso-position-horizontal-relative:char;mso-position-vertical-relative:line" coordsize="44577,23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vqgSQsAACyiAAAOAAAAZHJzL2Uyb0RvYy54bWzsXe2O2zYW/b/AvoOg&#10;/x6LFPVBI04xscdFgOk2aLoPQMvyWIgkainNeNKi776XlESNPRon2yQcYMWgSWnrixLJ43vOPaTe&#10;/PRY5M5DKuqMl0sXXXmuk5YJ32Xl3dL99++bWew6dcPKHct5mS7dz2nt/vT2n/94c6wWKeYHnu9S&#10;4cBJynpxrJbuoWmqxXxeJ4e0YPUVr9ISNu65KFgDH8XdfCfYEc5e5HPseeH8yMWuEjxJ6xq+Xbcb&#10;3bfq/Pt9mjS/7vd12jj50oW6Nepfof7dyn/nb9+wxZ1g1SFLumqwv1GLgmUlXFSfas0a5tyL7Nmp&#10;iiwRvOb75irhxZzv91mSqnuAu0He2d2sWPnAanUzCTydvoJQ+o7n3d7Jepd8k+U5PI05nH0hv5P/&#10;P0L7pHJzXp7u1H6j9u32OVbQgHWlm7L+tip+PLAqVXdeL5J/PXwQTrZbur7rlKyAbvQbNCwr7/LU&#10;CWUTyovDXh+rD0LWs65uefKpdkq+OsBe6bUQ/HhI2Q4qheT+UPEnB8gPNRzqbI+/8B2cnd03XLXm&#10;414U8oTQTs4jHBvFfoQC1/m8dMMw8uOg7T/pY+MksD32MYHvnAS2+yGigepfc7boz1OJuvk55YUj&#10;C0tXwF2o67CH27qR9WKLfpeT5/1SA7AFXBoOlTvLSqge9yf16E18E5MZweHNjHjr9ex6syKzcIOi&#10;YO2vV6s1+kteF5HFIdvt0lK2fd/7Efm6luvGYdtvdf+veZ7t5OlklWpxt13lwnlgMPo26o96+rBl&#10;2G1+Wg31EOBezm4JYeK9w3S2CeNoRjYkmNHIi2ceou9o6BFK1pvTW7rNyvTbb8k5Ll0a4EC10pNK&#10;n92bp/48vze2KLIG8C3PCugdeie2kJ3xptxBk7NFw7K8LT95FLL6w6OAftE3tOq6sre2vb553D52&#10;A2DLd5+hEwsOPQugDkAZCgcu/nCdIwDc0i0BgV0nf1/CMJBY2BdEX9j2BVYmcODSbVynLa4ahZmq&#10;UatrGB6bTPVXOXTa63aDCiCgrdgPxwLyHAsi2QInQ/sHYoEXBzEMcIkFcRTHpPstkcNQYgEiNPJ9&#10;2G7BwIJBh4cmwED9TqofuWFsTgYT4Lf3PD6IDWICDnHg0ZcxIfJJSG18YOODIUQyBgm4HwcTCxPC&#10;55BA+0dhgDL4GPmoRQTkUQyUVV68jdYVZaCBbxHBIsIrIILfD4OJIUL0HBFghJpjDgQhEl+ABOTH&#10;IfYsKFhQeAVQIP1AmBgogEx9zhyQZlEG4gQEAgKWcgHICaOBAkKRR0FksHqCFRd7fdUYeVA69wT1&#10;BDqCCppIGUAFH3JCih+8hAoBDaXeYDVGqzGa1hh14m1ikYJk889CBc2ljIACiIidyjgeKnhBhCNL&#10;ICyBeAUCoXNwU4MFNAILmk0ZgIWIUhLCoJehgg8ZcUhanyiNyIuxZwnEMCSsO8GIO0ElJHUWbmqo&#10;gEdQQbMpA6iAAAd83OkKY7AQUiwdTZZBWAZhmkHoPNzUQGHExog0nTICCjSIZYbhpVjBygove/2s&#10;j/FH+Rhb65JOxU0NFUYMjUizKQOoADlHEocXQgVITBLraLQE4onD21gGYkjGTQ0W4Gf6mdyo6ZQJ&#10;WMB+FEnd4KVgAfz3UWAphFUbB2Q0Bws6Gzc1WBjxNSJNqAzAAkx1grlOF2ABRdSLYLtVFqyyYFpZ&#10;QDofNzVYGDE3gvpnztwoZzh4l6SF2Bqeh7mPZ9MIrbTwY6UFnY6bGiqMuBuxSXejH0hHwoVgwaKC&#10;FRyfTgo3M3G6FRx1Om5qqDDibsSaTxmgELGH/B4UAhT6MCni1LGAQ7AxWAphlYXXUBZ0Qm5isCAH&#10;3LngiDWfMgALGCHAhS47OYYLlCJsJ00OY8IamcwZmYaM3NRgYcTfiDWhMgALPiIBSIptHmIMFmDB&#10;FbkKixUc7QQp4xOkkM7ITQ0WRgyOrfPY0DpMFEf9+goRpjJRecIh/CAK7FxqGyu8imdB5+OmBgoj&#10;Bkes+ZSBWIEEsDpbFyqMoYLabiOF/mfSEghzBGLIxk0NFEb8jdikv5FA5hGWX1I+pjFQoAGK5QQq&#10;a1iwhgXThoUhGzc1VBixN2JNpgyECghsTESqidLeOAYLAbie5XJNFhYsLBiHBZ2OmxosjNgbsaZT&#10;BmABeziOQch4ERYgR+HZyRBWWHgNYWFIx00NFkbsjTAIzdkbMSIolpMdXooWrLJgjUyvZGQasnFT&#10;Q4URe6Nv0t6IQTjwe9PzKIdAsDI8oIblEJZDGOcQU/U3Al94ZmTyNaEywSEiDwf9hOpRWADDgn1f&#10;lOUQr8IhdD5uYtGCJO3n/kbfpL/Rh6mT+JK0gMHoRGy0YG3PAzIam1A9ZOSmBgsj/kbfqL8xCKl/&#10;KRHhwxLwNloYxoR1LRh0LeiU3NRgYcTfCIPUnOLoxzG8tfWC4mjXarOK42spjjojNzVUGDE4+ppQ&#10;GZAWfOrToF+UaUxagFBBuRqs4mgVR9OK45CRmxosjFgcfaMWR6AItJ86OQYLNliwwcIrBQtDRm5q&#10;qADB+zPBUfMpA8ECAQIRXcpD2GDhdExYZcGcsjBk5KYGCyMWR18TKgOwEKNAxwoUXkoLb6Y/mTqJ&#10;Y9+D/6xrwU6T0qkYY3mIISP3RVio/3PPROo6+fuyXrrQX5u+IPrCti+wMjlwsXQb12mLqwY+ea58&#10;JXtdXd83fJM1MArmw8suuw/Hunr7Rn4LBeexyEsoVXC9Q9NUi/m8Tg5pweqrIksEr/m+uUp4Mef7&#10;fZak8yMXuzmGdzmqUiV4ktZ1Vt59PLAqhWt3U6U/CLUgFTCGZ/FCO6252+9j9UG0Fb7lyafaKfnq&#10;wMq79FoIfjykbAfVUvYndRcaSeTRNRzqbI+/8F26dBncrrrzx70o5Amhus7j0qUepb3iOAYMlkRY&#10;EnEaMJmDBZ2R+yIslLz8fwKFEY8jMelxhBfNhtKUII3PFOPofLE2P2w5hhUcreBoXHDUCbmpocKI&#10;xZGYtDgiP4zQpVgBezEsywS4YXHB4oJxXNApuYnhgswMnkuOxKTHEcWEhF0iAtZzpDA94lRcgNmT&#10;2O9xIQrbVTHmbNFTkUrUzc8pLxxZWLoiTRpFVdjDba0IGlv0uygq9OKa6nJF8c1GXhzOfhK356U8&#10;sgTGl+ft5vab9LGBa8htUHLuRbZ0/4QVJ4n3DtPZJoyjGdmQYEYjL555iL6D998QStabv2QFEVkc&#10;st0uLW+zMu14Inz5dTxxJ9gRaGFLFQuWla5zBDoWgFn0yzcJS1uM3OSPjsy/OLBO2TmF6faaoYPN&#10;FdrdaVl6t6Vl6t2Wl9i6c1+J7O4A/QKpB1Nyydz3l5h7lSUL+Nu1CJSetQiv0hJ4/Z6LgjX1FRd3&#10;8649ihxaxAvncFRzL5WGlv4XX3WOgolP99UM1ICKNdk2y7Pmszod1FxWqnz4kCWSz8sPwNU7EQBi&#10;+24Ew2Z5VYco6tPv1R4DgyBLzkSAuoKxIp/MBV3g9Czyxk7rsc2zqle9ZLm7Y5BKzuSOkYfWah5r&#10;ntwXadm0T06kOdw8L+tDVtXQ4ou02KY7GNbvd20Ljo05HF97HsXvZqvAW82IF93MrimJZpF3A8u8&#10;kRit0Kofc/d1Co+B5esq+w6D7oHlUhRqhxNUTWFHX0WAEflI1IAUyW/wsGE/gJZGpE1ykMU9AEr3&#10;vcScfoN6zMOTlQ/9q+QY6HtR3K2TfYaixA/jfm2KECItWL6mrfTfhFENhmzxP6GjR2/im5jMCA5v&#10;oKXW69n1ZkVm4QYyT2t/vVqtUd9SLTrKzvXtDXUZFO3bNL7P2zT6jgqjQBbhr5JEE9A/ZYkt7gSr&#10;DlmyZg17+lnttUgxP/B8l4q3/wU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R7&#10;SmDaAAAABQEAAA8AAABkcnMvZG93bnJldi54bWxMj8FOwzAQRO9I/IO1SNyonSJoFeJUgJQTEhKh&#10;F25uvMRR7XWI3Tbw9Sxc4LLSaFYzb6rNHLw44pSGSBqKhQKB1EU7UK9h+9pcrUGkbMgaHwk1fGKC&#10;TX1+VpnSxhO94LHNveAQSqXR4HIeSylT5zCYtIgjEnvvcQoms5x6aSdz4vDg5VKpWxnMQNzgzIiP&#10;Drt9ewjcK59sc6M+vp7Dw3rfoPPb9q3Q+vJivr8DkXHOf8/wg8/oUDPTLh7IJuE18JD8e9lbqSXL&#10;nYbrlSpA1pX8T19/AwAA//8DAFBLAwQKAAAAAAAAACEAmv3KgMofAADKHwAAFAAAAGRycy9tZWRp&#10;YS9pbWFnZTEucG5niVBORw0KGgoAAAANSUhEUgAAAGgAAACRCAIAAACg42onAAAAA3NCSVQFBQUY&#10;Jt5DAAAAAXNSR0IArs4c6QAAH3VJREFUeF7tXT+I68p+1k3OAxnuAwneAat4ATUBGV7ALgLr4hUu&#10;UnghD9aQYl06nbfb7Y6LW/h0u0VgtwhcBxLw6WxIse6i0gsJ2MWFVZFCxStkyAWpuGAFzuPmm5Es&#10;z4xG0njt3XPDO+ZgfNayNPrNN9/v/+ibn3/+Wfv6OlwCf3H4T77+gkjgq+BeiIOvgvsquBdK4IU/&#10;+4q4Fwrum0SrztebWNO2sVbTT/i+rem1rabVyJnp5/T87OfSK6a/PXpUKueRHFM4Zk3XiOAgMsjt&#10;rK6/UPh/fj/7tN7slirA8PWlLAFAbCc4LNGvL2UJAGW7pepHZ7aR/RBfRDEWshZrsa7p+O+f+WdI&#10;xmCgBZUg57j+J+8pgNBiXdfjGCLU/8w/N+367NLOgAWOkyAO+OpNvCBaDppucmiCuEM/73CaoFU8&#10;w8vOyY6h/Pz5Iw8df3b8bN2JtdbqupkJDojToFW3P/+8DPC2f3W+Xw2m45+3+FZ/u/ftG16r6L5k&#10;YxjOPpzdP7Pyma6CVDlsGa1K9au+1WCBkRX6du8JLt/yivlryceAQXFWx16r1hitSldlXCN2K2W3&#10;V3pPVvDrnf+YMwtjI8PkrA5IUWLH0Xl/fcT9EvBVhG5hbGQZFCCOODW7V2J5UMRBhAwuXgMjRefc&#10;/50fw6nGw163+r6KESfjuEShMrzzGhgpOif9+8TtTNbdQtY7Zjzsb6vPcxjHUTskmeHqOVFjq0Pm&#10;+cm3R0/Dm8fBOoAdcLoxqHDfURy3ZbRq9ZyoaUPleY4ifeReb0KY3+ZgPkxn7s107ss5Lo5rNapV&#10;T4U1lXlmjll47aVv63ot1rZe2HhYdr+o/lXnOH2nVU+FtUOsszg27iEprRbHW52+g+niiKiqL2Tl&#10;HcZxR9hx1bqyDMvLwPZCB1hLEId3L7SXCdMdiNwTHE9m6yA7juW4Q/BSxkdqHOf6bRqb2SMO1tF8&#10;3foyiCNiU7fjTs5x6lyp6U++k2Etw90qbNLpO8LfUBmDXO+flOP8yF57iLSo8Y4yV0ax/hzZGbtl&#10;uPMDM4itozhONgYvcDzf2t+FfE0UI8483Ff1gnpnen+1GEZx/YTsA/sjCuEapuyWIS7WjAiq4hjE&#10;8TYpZggWT2ty70WOOH4BdyUcF/PRESVfVSdR4smy134Yu/7ZUVhgODSAdBh2Y5hOC2PjBFehmHI9&#10;pzO5/ejCLeG9o2QkAu4O4LhKXzXVNQQX/rbRm44elpfEDy5ChAq/0N/qNYx6r0+Zz1lEVaZblc+P&#10;GDiswv58vA6InUj9ccZHko9fWavSeFypr5rqmtTOwvq6WQxusGyLrC1ljkMKlqzTnQWXIQ4yNZM7&#10;lLKq2vlhIV7NBzfuED5JcmaNTlQVUytrVRqPq5oHMvF7JsIIJsvucDECdxzjb5gmpkyGuFoK8pfz&#10;qWYMFsPJc48mUdKRa0R2OU19lK9aGQEmKz9FXDp7Wu3T6my4uAH3Vc1hmS6mlMKdGecnSMTNHmpR&#10;7o4H1vrT4fz5PDfmKo4jYlZGHAaeRoCL4hkMxwkaELK7WYxEm0uZgwyqUfNaFTFqCI/DsnqsRTOg&#10;/ec+lRqvr8WYozzep85xUl9VtHFExGV8NFmdjd0BUboZH6lxEJVLRHw9CcdFNHxdcM7S848W/elz&#10;J3/OHcdV8qYy4tRyDhzHCTN5t7z45F2UzWeB/gXgsDLyiKNR/5f4qp/WnYfVBctrrNaWc5xwrcN8&#10;1cM5jvMutdr1Y98L7ENZCSxhGNs8OnQtpIArQEfB3+EVjNyB4Pny41Q459twXDafkWZdLQaw+A+K&#10;6xEzQYY42CJJmEKOOxmHQpiwPPwQtCn6IXutWmJ77q/1mhwHzF84Ht7Z+UQsiMQgBVu8HDWkSkOm&#10;VbWInqaSj/b6eup1F16THQ9O0LWXrJ1I7bhKFL8mx2EE/cai33I5uz/WHp56XmAd4GNS+zGPEYMs&#10;1AOiI/CgR25fOM+F8zRsz8jslttxb8lxGA2QMu5MmtaGZSislMn6QsE63yEFHgJKN2Weg5h1K0XK&#10;2O1FocWex6oFD717utKZSJ8Kbx7AcVJfVbBxeM8h8fvqRgTZAR0s7iarDtESyjoRE5BHnEU8iuK4&#10;Mc9xwDjWKac9te1tFwPb1IjSZhCnhGJ1jpP6qmKONec5ULXXdZYd+4llFniyD08ddV/ClHEcYjGq&#10;seU4Ro4i80aTkXSddddG8ZUOMHOIewWOY3xVud0v+qrUniQEPurMdB1u9F6XzfzuJjIK6wJEH4D7&#10;bXKe1MMvz/PS82xie+512KtjBdy0pzrUO1aSgLjX9VWldjnvqyb6NNFQTWvdbaxZfsH8z57bhXUB&#10;vD8g1aqw46r9EHqe2aoZbA326lgBZzY0PvmWII7NZkg5Trjfwzmu1FKXcVzmS141ATqO6aZruloF&#10;ppNh2ZT5qoa587ekXLk/j7bw4V0x8Q9tO2xjkab3QhDHRF/UNLV6ziHluPJ8gpzjElxghh3TY5lu&#10;HTo+7BIhmibDMi2fFaMjNTWO8yJ75VvsdZuW37aW2XVPzHGy+riXc1zCZcP2UrDpFoiwV+pWTTf0&#10;fAwDtk5VfJDOwfLZgcfCXrfnuGl0gI7q9TmOhID3tpVEJxZzXMImnbpL7BIGOwuvUa1biSWEuBsf&#10;6SNSYziu2H9wNy32imDGjrNmYyqvzHEkr1o1w6Uch7FaVuxYHqvdvAi50eJM1Y6nsFQFfsRQOK1a&#10;4LHGcT3JJGSIs83IMX1Wm78yx5F4XGUUt4zjqHMUtS2Pnf9wq/lhcW50x3c0DQABs5kHCJXacaXe&#10;gh/WgrDOXrFlraiQ997o/wOOg+hals/OPzC63lT7rVhfRk3n7f5YT7RqqR0XxDaJIGV+qLbt2L7A&#10;qgdzXBqUSVzl9IV5KK4BrqyPq+I4zLNTx7gRR8uwowVhdYSOrMptxCGOZGqq7TgvAKkyfqiu2QYG&#10;wOH0YI4js6UcHSE5h6Q+riT+VcVxGLFVCy0+T+rDfyjKPzB/N03OBlTkOCCOxSnu1zYDCeJe0Y7L&#10;cg5l8a8KjqPRIfwLWBT4W+rtS9kq4ziyKFmcbmnuszJqpvtBmi1NrghD2tBFZnwDjmMQd6CvmuEU&#10;zpMNa5aZ4QBLsDwmTK6lGQYXswV2Ku04yBVeKnstg/jLom3w+hzH5hwO9FUZLYZwLoe4CDU1AEEy&#10;E0W4I19yiBM0Y5Fu9SPUDu05zjZwJfEqr8xxlfE4amhJcpRinCO2LSi6vSew3eqhBserov4DAhCi&#10;aRSIZb4z5mOr1dlfWYTgRO/4le24tLOmOMZPuK+a44h+4BGHW99APVZwHGIYOIKN01ZXeIRbKwq5&#10;XzkG1Qx5rcpGgI+Mx1XUx72U4zBu2O5cLUiMaq0CxO00ONHpUCtcBQmFTqkdF6AIjM9mWbVN3io4&#10;McdV1Me9nON0E4hjLD7EwpCFqPQBQhFxRMWU+85+xGUYoFXtephnw1fmuLR2hDpORXykxnF1E8Uy&#10;qF7Ya0lYW+VsRU0Pk0Uc5CjJz/LrYBOaAuciOyNH3AntOLLZCONP4Hq0X7WY4wgGlTiupuGGuPga&#10;rK1yxCEQEPBshTsNQ5hHvC7m14EfcV4qPI26IaluOrEdJ3QPkrhVdb9qYc6BnWfDgEXC5RAQL6O3&#10;zGCZ18UhDF4NN81G5WDIYoGXadWAR5xFuFVy/Ik5TkAcQj/VHdIKvioRTxxZesRlWiNIgY9zsNjR&#10;4iCuE1+d0aqQsx/Byy+Ljvgxn0XVoVIlK+ZLc5yyHQe8WSaHOGQLw5KonK5DRmJeNUZ0oJ7aFjLd&#10;ikqdkK9Vdyxi9Rxlx+3XgXpetZLjlO04EKFtBHxUTocfWRJZQ+9BPudA4lHFHIf6WaxlLm+vb6jg&#10;jrDj9r9Vjo6ckOMwWXZtw0flzKA0RuKFVj6TT+JRBEByLR9ssU45zrVNIO6lHPfGtSNZXlVAk2XA&#10;nuJ8z01iA8s4C+zmbSSdNV5kRsV9Dv4GQTyuVr2ui5G4A/KqQkzogHicilZVs+MAA8R2kBVltaQf&#10;mkXYCWM7kFW0hdu6WPXE6OJgy3mp8FVspLqSueFxd2JfVbTjjs6rsnxE6mVQM84ggizVgkif62NJ&#10;SvocgMRnob6TwSzRJ8yvEM6qaTsP/1V9VZkdVxGNoITD9TlktSMCmnQ9skwuKudvd0yf46wnv1nQ&#10;WVNzfacIpz4fiTNrUVH8TsmOO47jCmIYGVLU7Lg4itEnTlYfgwh0ZXG+J4M+128IbJXpSi9qRBu5&#10;1+Hz2YZwa0y9tpRDley44ziuCnEKHAcr4WrxoT/9EPG+5yaCKyrxBFBGF2y5KC7fJ133ksi7iFN0&#10;BnDZ+w2u+zjqT9FuIV7lAI5TseMK9h15ee0IZhs7OfRnI1QV5jkrzHxPfm5RsivtRkg7d+Lao6xP&#10;egPrFwVmOWZEsdf5dEy6Ql+WV1Wx4ypqR+TWUznHaaPlkNQuyyu+ed9zZ9nO/LZQ1yb0dbnBWb4W&#10;AF4q5knKjMugNVwM0izHy2pHiG5R9hyIr1rZk1/KcXOvPVl28ihAXLNprTokwy/G11C9gKXKIq6N&#10;OjuHq7Nb+7a0FgBHdmzPqvkS3D1ju5w93ylxHO87U7W8jx4lfpxkj0xi+UjzqoJNVMJxmjF2L4V4&#10;LLI2991P/zG4WQ5Gs/4NqfTj7SzoEHAii7h+a9lroNaI091TSIFfAU3LexyMHvvkzLfde5vX4Ljl&#10;yeqC9DRmiDthPE7kOGntiGjrF8bjYDdgwwsWO4YWTPu3w/YEfiu6tdKsHeN7gsVn3hmLl7oZndWX&#10;XWeF37J/n6NuEBEjzjojegznrBv+sD3//mIEXLNXB06XfmvvOZww53ASjsPa/LgcfnQHd8u+4DmO&#10;z6cdG+VWBfFkXYesfciawQKWHjJkqBM/b3ic1xHUlwGWXmGerON4HzoTtt4J2B8vL+jY+p/WvcP6&#10;HA7muMN7uaDFRouLsdtfeA6LEcfa9EjFtyRWkem7yeqcjcHh3voOrT/V9EFzKmS87tBLX5on6zeX&#10;JLLA6Nm136JjG6CzsboGmNX1ZIbUOa4yr5rOQ2GPFIsRx/ANBHRlcbQEg9iHYelz+hddJh17lbDS&#10;me071jPLdOh0Io0TRTFk0mgYtW2/yAPhM7ZlsejdmIu1qtL+ccI85HIORRb/vrcjOYOgs7BP3LKD&#10;DP+elXTt3HkkCcLd8YPmguUsYPPhCd06THwlF2uh3YYSn1ewE8VertzY6FWKEXc8x5V06GGvlZJ6&#10;EaT15nwXjFGLBq0nVuf2GksHfM8w4PS57ZfuFwJ3WAlx0j6H43zVql1ZeTuOzCTAhJpAAimugncV&#10;oN6c+piyGNxk1fV3ezIkGOk7S+hH9nh0Ol04C75bR79zc906u/NvSO25LdR07sbGIbEsk8d55Yp2&#10;3Is47r7z8Hx1tRr843Vnwc42PMe7Ncz3HZswuhX7DGHvCBatdVMbNOec/qXHD9pLw0RuO2NVDd06&#10;sJklNZqaDh0q1J4P24tkbNP+pKzPgc+3vQXHAWWwHlABaVtB35kDdyybPMBSQZd+juNGj5ccu2m1&#10;c9t1LL7mg+LINryBsxS6dW6f+uRLHssf3YvpqsseCUn1m24yNgOR4RI77lCOk9WOMNERuf1V6Kvi&#10;ztFxJrDe2L1oT75HhzxQlvhb2LWLWLMMc6EDbNz5VJQ/BRIFr2DxfIY90ygDGAlXtie34+UVsWwY&#10;f+Oi8YRulb3nIO1XLbIxy+04Se3IMTXAWjw+/yRY/LCesF/oYDZq3N+3J5Or+XC4GBI7mdF9g5ab&#10;spssPgy8XDpztr8ZnuHN4vJqcd16uG3df9+bXsNeE/QmZH0DS5A6kpitQl+1IAdCZ1Hdjju6Bhjr&#10;4qEH813SB4iehXVQx44zQk8C2K3vLCSctddxGixbMh8MmpIdNPEuoCw5BowBL6LJ1J5XxOMO5biC&#10;2pHieByllpxNxPkGF/biFq6Pmj0F3KG6bbAY3cwHqZ3B+wbJfg79+bWQPy2J30Fq484DbEBWm1fU&#10;jhzKcSeuHUnmzdAH7cWsfyfY/UUWHzgbSHxY9duT8UcX29Kl8QycCD7m+ad7sD6QJXjBRWdzrGja&#10;G0GZSrJcv7Se/H1elYmddmzXHYxG7XuhV78EKeilhyZB9NjfGIjf9iaj8fJSsPWKvQLNrvnQMG5/&#10;iFhe3nJUise9POeQ7a1UVB+nUjuy+y0iHB868+VguBrejLv3l+R+pDvEcXE3RI/7MzT4j92grYKy&#10;ruMi3ucOblbDIXitXkfsic+r0nXwBhxXleWq4jjBl4Tvic7p6/b8qg2lwVXMke6bvB9CtbAXYG3m&#10;dvYiO06IDDtqzxDvQ3wU2ch97CTHWW/AcVVZLuW8qsAyz7SHcN9xpW+nvYdZbwT/FPHTEp830ZIX&#10;jjvrf8TxwpEk61oc78vGcHBe9bXjcWxPfkklErV7uVy9VUOTISK96++740nvTufjvVxMWI9vO3fT&#10;/hirskUyDFxkeBU1yq/7wtqRw+y4Sl/1EI5juQZYEyK9dZ3WnNLxwZMH+mCl5nEHrN2dPwx23fUo&#10;ckCHHet17P3WIl5+C46r3HckjVLl+5iZGJksXgbxCP0vDYt2Ru78TaAJ/kOe17oN95I8tSk7P9Ge&#10;XHVAaCCTW1a1SX/75ThuzyOqtSNs7DeM8RhHAGyPKdsQuxHgkxLu53zY7VUiNQZNDoql+V6IUEPg&#10;b3dMAd99OY7L5lytdkTQrdCQEZ91x1IVuMkxA9vk0IRKaMeiuR4GxSbPcfgWu5vI9amQya/cd+Tl&#10;OYfD7TjY/ej8QOQDVWx4x04Z0s9ehDolrocB0Trx+NBC0ZbQeYq6OeGcqKzhEBejwJrs0FE+hoh0&#10;WajtrcStLRKkzV5Y8/InwZ1PvHptOr24Y9lH+LzwzlCZQVgG40jeaQSCqg1ck5hq1DojmQ72M/HG&#10;Jb/aHUN/Kx5DbErigqXn2Z0/nYPd2ahESCRDHAM/Hu5Xem16PrpoYmMSJh/Cf0bd0NLvCU+Ck2fy&#10;iYV9YJ8DjfZggEgNQH4kQZB+Jn/hPucryumR3G9zWhWSE4/Br4SsAlAvnEc6Hi7L9YvIOShklVQy&#10;T295zKlzDpUcl9rTSnlVlWzTlzpmnwnJW3+lHFfw7MEX9eS/JVJOda2yPTIZmzFfrfQu0RRlzx6k&#10;9J6Q/D7bousobMAegPTk6MJNdltXep/5HXhdaQRcJ0/7vm4t0J2ZnQHW79TDzprUTqSxM0MLbzpz&#10;9vxhpD2skOih+pG+Y0cbZGQUx8COdh8fFu50d7+JfhO0aio4GgFOv0t0Imoc5Vb4bh5Qd3TdRmKF&#10;xiwTCytBe+VnV1v7V2zevm0TXzX7LZQiUjA+9pbaxUUsK8IjK9jzr8Pmx+UliztsPiUcw0XhVcbJ&#10;24kZSmhTHol4Zy/cp1yr4gt0Y5BjS/0+7lsY+5nVXvq5TSI/+1wE9CDqJvfWAPktpWzO2uL3wDf0&#10;hdcSNO8Zak2KrpvNKM6aHJPIkT2ePYb/jN5rtPoIiJNwHI6AARqgvhmGhSzbJOQxVWIS7DHwCuAJ&#10;sN4oLf01MsRhjLSKoLAnH/VxKKYT6u/a8HmLRltQsyI5fs9rqXxxrQ26DehTGiSIYzkOXzsI2Wzr&#10;ATaQKokA856j0pF0nhELafPVR4iXLJkeBtxmbheIhEhSNsBTu1CtxCIONXRp/PIFoyq9R/Rzo9S7&#10;aZOtnRjJ6QRxZEhMhzT+18LNYQVtnEPRpDTnWoyNjNnuLqxW1Mft6yyTRV/sUd6S+jiuEinZcTWf&#10;YTh+/ItnPFpNb6MQRc5xnDyBON2xzfmK1hxL57Do7yoIJeNYIQvFstjCbwJHu2sVcxz2Awtsd8Pl&#10;/7G/CCpe5eNkx6MyZvYYiijsuGnUas06mIQFXKYceMGBNDu24QbNdX5XyzxflDNL/luy30/cIxVw&#10;e9Sg+xd7RZNd4wizguPwznMcGSH59tbtY+cSLv/fRLlFVBaJUx8zz3Eo0sCzIwfNOi8e8r9UORgm&#10;uTL7GrTJFp23T3hEZ7KaC2tuJeymMLfYKVXIyWNuUQyLs1GO08W6SYrChd+d+2csu6FO+rI1k9Ys&#10;VWOwfH1oxj0ei6uZ/RYiOvsXVLJVoxyHF8I4AfGP9y/H0Hut+nzVdP3dc2Fl2Cm39UpQgJzhVZur&#10;s4SWRK5+s4ERKec47PNw46IQk2E3vXbpLMgeSup6U3l9oJJ58dzptQynzhGcBy1r7ARXx25l2NyD&#10;f33oWJZJnhv1wme9iXwhxmax0b3AdF5oXLtowEo0KBs1g/IyIFYfmXw2elzzr5IshALGuWOqxoZ9&#10;skfulVmrfeiAebkXrHJQ2V9+9913yZ/jb7Q/aZ+/fbfzJQgM373/9TeT1a+84P0f/nr1TvuJXPsz&#10;HaXKe3I/yZGyz/o7zfzVZuH/Po4/E876TOJ6XvCb+POv/R/NH3/6q+QveDd//b//E9f+ZfX37JHa&#10;5+34/F9/b6PolT9/0diqxpOdJ/5JG/z7zVPg/NMf/ub3vD7d4G7+9Pn9t+/2gnuvv/vhj59/a+4F&#10;B2n+zvoWY/23H97/GBld5wcNsgMvYGTl79l8Vh35Oyv0fnz/38ARZARd8Xn7Tq/9l29Hn9//9Plz&#10;8he8IwuzDn73U1L1tjvyH1rrUfuf35GZ3o1H+bol44fUrhaj+Q9no79rDNu/EeD2n3+M/va33+KP&#10;JAKcfechjI29BwzhYO1q7k1WqBV8mvTuwU37Gc7WSDbnh/9lE9U7k7s0Z8hGhks/o5b6cTDc7xB3&#10;+HWld7GJ9OHjDYLbw4497vJgI3ufEIIE+0NAO1+Vygos6AWRKDZNu79wRiie8Tuo5Hgiu0cX+7Bq&#10;dtxe32l63dhMLm8Nfm+Synz+5GKcSq1CMxbYA3n7TjOgBrvTByj3cbdxm5MaRIZ1mkhNRBylZG3p&#10;RR0nhzqYgl6Ex1qu/RDPV0EGD9GYNLtwitn+tO4OH1GgSaPh5bjTtfvOXZqZPgLpe0aLtXXg4KnV&#10;EBmc0tuu083dPhGLj4oDI3P2uaWayBJmCTDZ5HVw9tV0vXlYQgOHLWON0XfsJemakUay2CgeH8uT&#10;Ha/hCS03j32yjxcTZRM+Y75HnQkqd1LMFsQK2bhhydigqfG80InXww7plmn1m9agXd9Bilt4T0id&#10;WQYrEong8Atg8jmI4Dzkl20i2YW3ma7CpR84lt9z8IyfZf0E3AfZda9mKOyX445IrT25RkTzaIyD&#10;yx79Dn0mjAOZwdo/tw2pzIC1NQxIE9TPWXNywSXSATixZrnDGUHSM8b3T/7iOTJr/mVzOWgt7Hog&#10;n+FM32WWagEeF153MBuSHn4ed6gQvuvcpVUQ+d8q/wU7t6IDauZ1/LDebRCUldwjhADSdywjL4VC&#10;wSUiAkQR3JYu20yG0MXTVfCw3Oi1sFNfIsaNzttjNC8YZzC/JpVxO75DmH7SveV6gw9nN2TK0QGG&#10;Xia9ZvUcY9i2bdj90jVF/7jeRAiDtwWk7Y6vENxu2eKRT1q5+DA5oD9YLX4Qtu31sDXr4vlm5Clk&#10;knyFyEEsHunxwEV/eo3IMHB3Zm/mvWt0Je15rQi/ufMkni9aEx+W53hes2mawzZQBrYqkZjmRXEQ&#10;xC1bArRMztWCy9TCKsBzKJGjQcC58KoQn+tHt67vIQBoPqN2GZ0yaRXXgRgBHZ9PxjBtHy9v9r02&#10;h7Abov9oV0df+SqwCZG1rP6ZTOXthJHQGYL0DRPN1mWSlZgjxchNv8HCDLYQilGgOdLDIL5P63C2&#10;2iBYhu6FyxY6gpC2AmjkOTMpBsF3UNgXDq1PKGcxHoOky4bsYdBBxQnW2vDMKlJ0yXBhRRBfSoMt&#10;USUw9aUqFSW5EnbPq8FmLtMekPJsFcy9KAz9XmPVb87RtXuITkwuzni7pZ8xKYiGTp46C9KnZF00&#10;6/2WKcQg2dvBeXEjsK1sU2dMtErwkANUl6r0ZInSgfawDK2ENTA4GM+TJXgjaNfXiMS18XwKdesv&#10;bwPmOY7Y/c5kfe4+Ny3L6jvGRcsuWRNk5KQMEfs7V69K6b0fJbgUDzCYY8KmtiUaO+wlwe2LNbH+&#10;XD9ARgpdWbD+9hmWAxmQtfsR/rxfdROL7KZtw7woWW+E+EPoOh3+ZQWNlSLvBILLzg9k+WRM0L9G&#10;yUXXG4S/fZAgdiobni36jUfSkyDYdwp2H6KEsGAn6x52vOo27Ksz86yUd8EbGB50ZZmCUFqmRy/V&#10;ovVL9S8yPhUzD+tv8oRYS4gk/LC5IFWYSQSzCn2wyOCfTVedWg1EZsDuL7bTiSUPPkGitmHpx4GM&#10;u91TIk7gXcxwuI0bVHxFiyKx/iBBLwjw1L1Bc4bdG8hzfWQ6FPnDddC8X3cQp7F04if1mvUS+OBx&#10;pT6pSEF9uqquVAbcccpB5TIQH6bbqGklZnpi/UF7wMlrWXDdXDwyE5mwDH3UImtNny+Qt27bFnQl&#10;NGahL5hwLvaiN/USJKoMvuSY10KccElG/2K9FI4HHt5kHbreBluD9pqP/QbC4tsZtciiuAFbbHBm&#10;N5HCLziBopY/UmTJz99IcMnFcGPIpVH7uUz/QvFNl8T6w1Kjv7MuiUVmCdkm9v53duWxulJdpm8q&#10;OEH/QoGU6EGY8o9Y5zG6ossoCjo6hAVrVXgy6hJRPPLLCC4ZHDjMxfa+Oqm4KPF/pXey8yu11uG/&#10;VRRN+WFfUnCZ+DL9q2Jh0VVJam7OSq3Fk0jnyysHldtIwgdFNj3W7BvoSpVxfgHloDIsUJuf+r+p&#10;/k1yIERHvNSvVLnuocd8+aUqHTHRv9QWw7fH+5WHCkXl+P8DYElGP2sXL/EAAAAASUVORK5CYIJQ&#10;SwECLQAUAAYACAAAACEAsYJntgoBAAATAgAAEwAAAAAAAAAAAAAAAAAAAAAAW0NvbnRlbnRfVHlw&#10;ZXNdLnhtbFBLAQItABQABgAIAAAAIQA4/SH/1gAAAJQBAAALAAAAAAAAAAAAAAAAADsBAABfcmVs&#10;cy8ucmVsc1BLAQItABQABgAIAAAAIQDTLvqgSQsAACyiAAAOAAAAAAAAAAAAAAAAADoCAABkcnMv&#10;ZTJvRG9jLnhtbFBLAQItABQABgAIAAAAIQCqJg6+vAAAACEBAAAZAAAAAAAAAAAAAAAAAK8NAABk&#10;cnMvX3JlbHMvZTJvRG9jLnhtbC5yZWxzUEsBAi0AFAAGAAgAAAAhAMR7SmDaAAAABQEAAA8AAAAA&#10;AAAAAAAAAAAAog4AAGRycy9kb3ducmV2LnhtbFBLAQItAAoAAAAAAAAAIQCa/cqAyh8AAMofAAAU&#10;AAAAAAAAAAAAAAAAAKkPAABkcnMvbWVkaWEvaW1hZ2UxLnBuZ1BLBQYAAAAABgAGAHwBAAClLw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577;height:23501;visibility:visible;mso-wrap-style:square">
              <v:fill o:detectmouseclick="t"/>
              <v:path o:connecttype="none"/>
            </v:shape>
            <v:rect id="Rectangle 6" o:spid="_x0000_s1028" style="position:absolute;left:17837;top:6673;width:8325;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УКРАЇНА</w:t>
                    </w:r>
                  </w:p>
                </w:txbxContent>
              </v:textbox>
            </v:rect>
            <v:rect id="Rectangle 7" o:spid="_x0000_s1029" style="position:absolute;left:10858;top:8788;width:149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КОМУНАЛЬНИЙ</w:t>
                    </w:r>
                  </w:p>
                </w:txbxContent>
              </v:textbox>
            </v:rect>
            <v:rect id="Rectangle 8" o:spid="_x0000_s1030" style="position:absolute;left:26250;top:8788;width:734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ЗАКЛАД</w:t>
                    </w:r>
                  </w:p>
                </w:txbxContent>
              </v:textbox>
            </v:rect>
            <v:rect id="Rectangle 9" o:spid="_x0000_s1031" style="position:absolute;left:3213;top:10922;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B2B30" w:rsidRDefault="00CB2B30" w:rsidP="00CB2B30">
                    <w:r>
                      <w:rPr>
                        <w:rFonts w:ascii="Times New Roman" w:hAnsi="Times New Roman" w:cs="Times New Roman"/>
                        <w:b/>
                        <w:bCs/>
                        <w:sz w:val="28"/>
                        <w:szCs w:val="28"/>
                        <w:lang w:val="en-US"/>
                      </w:rPr>
                      <w:t>«</w:t>
                    </w:r>
                  </w:p>
                </w:txbxContent>
              </v:textbox>
            </v:rect>
            <v:rect id="Rectangle 10" o:spid="_x0000_s1032" style="position:absolute;left:4114;top:10922;width:138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СПЕЦІАЛЬНИЙ</w:t>
                    </w:r>
                  </w:p>
                </w:txbxContent>
              </v:textbox>
            </v:rect>
            <v:rect id="Rectangle 11" o:spid="_x0000_s1033" style="position:absolute;left:18402;top:10922;width:1170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B2B30" w:rsidRDefault="00CB2B30" w:rsidP="00CB2B30">
                    <w:r>
                      <w:rPr>
                        <w:rFonts w:ascii="Times New Roman" w:hAnsi="Times New Roman" w:cs="Times New Roman"/>
                        <w:b/>
                        <w:bCs/>
                        <w:sz w:val="28"/>
                        <w:szCs w:val="28"/>
                        <w:lang w:val="en-US"/>
                      </w:rPr>
                      <w:t>НАВЧАЛЬНО</w:t>
                    </w:r>
                  </w:p>
                </w:txbxContent>
              </v:textbox>
            </v:rect>
            <v:rect id="Rectangle 12" o:spid="_x0000_s1034" style="position:absolute;left:30105;top:10922;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w:t>
                    </w:r>
                  </w:p>
                </w:txbxContent>
              </v:textbox>
            </v:rect>
            <v:rect id="Rectangle 13" o:spid="_x0000_s1035" style="position:absolute;left:30695;top:10922;width:10573;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ВИХОВНИЙ</w:t>
                    </w:r>
                  </w:p>
                </w:txbxContent>
              </v:textbox>
            </v:rect>
            <v:rect id="Rectangle 14" o:spid="_x0000_s1036" style="position:absolute;left:7994;top:13049;width:1082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КОМПЛЕКС</w:t>
                    </w:r>
                  </w:p>
                </w:txbxContent>
              </v:textbox>
            </v:rect>
            <v:rect id="Rectangle 15" o:spid="_x0000_s1037" style="position:absolute;left:19253;top:13049;width:69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B2B30" w:rsidRDefault="00CB2B30" w:rsidP="00CB2B30">
                    <w:r>
                      <w:rPr>
                        <w:rFonts w:ascii="Times New Roman" w:hAnsi="Times New Roman" w:cs="Times New Roman"/>
                        <w:b/>
                        <w:bCs/>
                        <w:sz w:val="28"/>
                        <w:szCs w:val="28"/>
                        <w:lang w:val="en-US"/>
                      </w:rPr>
                      <w:t>І</w:t>
                    </w:r>
                  </w:p>
                </w:txbxContent>
              </v:textbox>
            </v:rect>
            <v:rect id="Rectangle 16" o:spid="_x0000_s1038" style="position:absolute;left:19958;top:13049;width:5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w:t>
                    </w:r>
                  </w:p>
                </w:txbxContent>
              </v:textbox>
            </v:rect>
            <v:rect id="Rectangle 17" o:spid="_x0000_s1039" style="position:absolute;left:20548;top:13049;width:13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ІІ</w:t>
                    </w:r>
                  </w:p>
                </w:txbxContent>
              </v:textbox>
            </v:rect>
            <v:rect id="Rectangle 18" o:spid="_x0000_s1040" style="position:absolute;left:22377;top:13049;width:960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СТУПЕНІВ</w:t>
                    </w:r>
                  </w:p>
                </w:txbxContent>
              </v:textbox>
            </v:rect>
            <v:rect id="Rectangle 19" o:spid="_x0000_s1041" style="position:absolute;left:32448;top:13049;width:179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w:t>
                    </w:r>
                  </w:p>
                </w:txbxContent>
              </v:textbox>
            </v:rect>
            <v:rect id="Rectangle 20" o:spid="_x0000_s1042" style="position:absolute;left:34690;top:13049;width:89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2</w:t>
                    </w:r>
                  </w:p>
                </w:txbxContent>
              </v:textbox>
            </v:rect>
            <v:rect id="Rectangle 21" o:spid="_x0000_s1043" style="position:absolute;left:35572;top:13049;width:896;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b/>
                        <w:bCs/>
                        <w:sz w:val="28"/>
                        <w:szCs w:val="28"/>
                        <w:lang w:val="en-US"/>
                      </w:rPr>
                      <w:t>»</w:t>
                    </w:r>
                  </w:p>
                </w:txbxContent>
              </v:textbox>
            </v:rect>
            <v:rect id="Rectangle 22" o:spid="_x0000_s1044" style="position:absolute;left:8013;top:15163;width:1264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B2B30" w:rsidRDefault="00CB2B30" w:rsidP="00CB2B30">
                    <w:r>
                      <w:rPr>
                        <w:rFonts w:ascii="Times New Roman" w:hAnsi="Times New Roman" w:cs="Times New Roman"/>
                        <w:b/>
                        <w:bCs/>
                        <w:sz w:val="28"/>
                        <w:szCs w:val="28"/>
                        <w:lang w:val="en-US"/>
                      </w:rPr>
                      <w:t>ХАРКІВСЬКОЇ</w:t>
                    </w:r>
                  </w:p>
                </w:txbxContent>
              </v:textbox>
            </v:rect>
            <v:rect id="Rectangle 23" o:spid="_x0000_s1045" style="position:absolute;left:21113;top:15163;width:9913;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CB2B30" w:rsidRDefault="00CB2B30" w:rsidP="00CB2B30">
                    <w:r>
                      <w:rPr>
                        <w:rFonts w:ascii="Times New Roman" w:hAnsi="Times New Roman" w:cs="Times New Roman"/>
                        <w:b/>
                        <w:bCs/>
                        <w:sz w:val="28"/>
                        <w:szCs w:val="28"/>
                        <w:lang w:val="en-US"/>
                      </w:rPr>
                      <w:t>ОБЛАСНОЇ</w:t>
                    </w:r>
                  </w:p>
                </w:txbxContent>
              </v:textbox>
            </v:rect>
            <v:rect id="Rectangle 24" o:spid="_x0000_s1046" style="position:absolute;left:31457;top:15163;width:4979;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CB2B30" w:rsidRDefault="00CB2B30" w:rsidP="00CB2B30">
                    <w:r>
                      <w:rPr>
                        <w:rFonts w:ascii="Times New Roman" w:hAnsi="Times New Roman" w:cs="Times New Roman"/>
                        <w:b/>
                        <w:bCs/>
                        <w:sz w:val="28"/>
                        <w:szCs w:val="28"/>
                        <w:lang w:val="en-US"/>
                      </w:rPr>
                      <w:t>РАДИ</w:t>
                    </w:r>
                  </w:p>
                </w:txbxContent>
              </v:textbox>
            </v:rect>
            <v:rect id="Rectangle 25" o:spid="_x0000_s1047" style="position:absolute;left:927;top:17297;width:357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B2B30" w:rsidRDefault="00CB2B30" w:rsidP="00CB2B30">
                    <w:proofErr w:type="spellStart"/>
                    <w:proofErr w:type="gramStart"/>
                    <w:r>
                      <w:rPr>
                        <w:rFonts w:ascii="Times New Roman" w:hAnsi="Times New Roman" w:cs="Times New Roman"/>
                        <w:sz w:val="28"/>
                        <w:szCs w:val="28"/>
                        <w:lang w:val="en-US"/>
                      </w:rPr>
                      <w:t>пров</w:t>
                    </w:r>
                    <w:proofErr w:type="spellEnd"/>
                    <w:proofErr w:type="gramEnd"/>
                  </w:p>
                </w:txbxContent>
              </v:textbox>
            </v:rect>
            <v:rect id="Rectangle 26" o:spid="_x0000_s1048" style="position:absolute;left:450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w:t>
                    </w:r>
                  </w:p>
                </w:txbxContent>
              </v:textbox>
            </v:rect>
            <v:rect id="Rectangle 27" o:spid="_x0000_s1049" style="position:absolute;left:4953;top:17297;width:95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CB2B30" w:rsidRDefault="00CB2B30" w:rsidP="00CB2B30">
                    <w:proofErr w:type="spellStart"/>
                    <w:r>
                      <w:rPr>
                        <w:rFonts w:ascii="Times New Roman" w:hAnsi="Times New Roman" w:cs="Times New Roman"/>
                        <w:sz w:val="28"/>
                        <w:szCs w:val="28"/>
                        <w:lang w:val="en-US"/>
                      </w:rPr>
                      <w:t>Карпівський</w:t>
                    </w:r>
                    <w:proofErr w:type="spellEnd"/>
                  </w:p>
                </w:txbxContent>
              </v:textbox>
            </v:rect>
            <v:rect id="Rectangle 28" o:spid="_x0000_s1050" style="position:absolute;left:14484;top:17297;width:53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 xml:space="preserve">, 21/23, </w:t>
                    </w:r>
                  </w:p>
                </w:txbxContent>
              </v:textbox>
            </v:rect>
            <v:rect id="Rectangle 29" o:spid="_x0000_s1051" style="position:absolute;left:20288;top:17297;width:1130;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CB2B30" w:rsidRDefault="00CB2B30" w:rsidP="00CB2B30">
                    <w:proofErr w:type="gramStart"/>
                    <w:r>
                      <w:rPr>
                        <w:rFonts w:ascii="Times New Roman" w:hAnsi="Times New Roman" w:cs="Times New Roman"/>
                        <w:sz w:val="28"/>
                        <w:szCs w:val="28"/>
                        <w:lang w:val="en-US"/>
                      </w:rPr>
                      <w:t>м</w:t>
                    </w:r>
                    <w:proofErr w:type="gramEnd"/>
                  </w:p>
                </w:txbxContent>
              </v:textbox>
            </v:rect>
            <v:rect id="Rectangle 30" o:spid="_x0000_s1052" style="position:absolute;left:21418;top:17297;width:451;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w:t>
                    </w:r>
                  </w:p>
                </w:txbxContent>
              </v:textbox>
            </v:rect>
            <v:rect id="Rectangle 31" o:spid="_x0000_s1053" style="position:absolute;left:21863;top:17297;width:5162;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CB2B30" w:rsidRDefault="00CB2B30" w:rsidP="00CB2B30">
                    <w:proofErr w:type="spellStart"/>
                    <w:r>
                      <w:rPr>
                        <w:rFonts w:ascii="Times New Roman" w:hAnsi="Times New Roman" w:cs="Times New Roman"/>
                        <w:sz w:val="28"/>
                        <w:szCs w:val="28"/>
                        <w:lang w:val="en-US"/>
                      </w:rPr>
                      <w:t>Харків</w:t>
                    </w:r>
                    <w:proofErr w:type="spellEnd"/>
                  </w:p>
                </w:txbxContent>
              </v:textbox>
            </v:rect>
            <v:rect id="Rectangle 32" o:spid="_x0000_s1054" style="position:absolute;left:27025;top:17297;width:5785;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 xml:space="preserve">, 61093, </w:t>
                    </w:r>
                  </w:p>
                </w:txbxContent>
              </v:textbox>
            </v:rect>
            <v:rect id="Rectangle 33" o:spid="_x0000_s1055" style="position:absolute;left:33242;top:17297;width:245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CB2B30" w:rsidRDefault="00CB2B30" w:rsidP="00CB2B30">
                    <w:proofErr w:type="spellStart"/>
                    <w:proofErr w:type="gramStart"/>
                    <w:r>
                      <w:rPr>
                        <w:rFonts w:ascii="Times New Roman" w:hAnsi="Times New Roman" w:cs="Times New Roman"/>
                        <w:sz w:val="28"/>
                        <w:szCs w:val="28"/>
                        <w:lang w:val="en-US"/>
                      </w:rPr>
                      <w:t>тел</w:t>
                    </w:r>
                    <w:proofErr w:type="spellEnd"/>
                    <w:proofErr w:type="gramEnd"/>
                  </w:p>
                </w:txbxContent>
              </v:textbox>
            </v:rect>
            <v:rect id="Rectangle 34" o:spid="_x0000_s1056" style="position:absolute;left:35693;top:17297;width:3118;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CB2B30" w:rsidRDefault="00CB2B30" w:rsidP="00CB2B30">
                    <w:r>
                      <w:rPr>
                        <w:rFonts w:ascii="Times New Roman" w:hAnsi="Times New Roman" w:cs="Times New Roman"/>
                        <w:sz w:val="28"/>
                        <w:szCs w:val="28"/>
                        <w:lang w:val="en-US"/>
                      </w:rPr>
                      <w:t>.370</w:t>
                    </w:r>
                  </w:p>
                </w:txbxContent>
              </v:textbox>
            </v:rect>
            <v:rect id="Rectangle 35" o:spid="_x0000_s1057" style="position:absolute;left:38817;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w:t>
                    </w:r>
                  </w:p>
                </w:txbxContent>
              </v:textbox>
            </v:rect>
            <v:rect id="Rectangle 36" o:spid="_x0000_s1058" style="position:absolute;left:39395;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CB2B30" w:rsidRDefault="00CB2B30" w:rsidP="00CB2B30">
                    <w:r>
                      <w:rPr>
                        <w:rFonts w:ascii="Times New Roman" w:hAnsi="Times New Roman" w:cs="Times New Roman"/>
                        <w:sz w:val="28"/>
                        <w:szCs w:val="28"/>
                        <w:lang w:val="en-US"/>
                      </w:rPr>
                      <w:t>30</w:t>
                    </w:r>
                  </w:p>
                </w:txbxContent>
              </v:textbox>
            </v:rect>
            <v:rect id="Rectangle 37" o:spid="_x0000_s1059" style="position:absolute;left:41179;top:17297;width:597;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w:t>
                    </w:r>
                  </w:p>
                </w:txbxContent>
              </v:textbox>
            </v:rect>
            <v:rect id="Rectangle 38" o:spid="_x0000_s1060" style="position:absolute;left:41757;top:17297;width:1784;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63</w:t>
                    </w:r>
                  </w:p>
                </w:txbxContent>
              </v:textbox>
            </v:rect>
            <v:rect id="Rectangle 39" o:spid="_x0000_s1061" style="position:absolute;left:8159;top:19411;width:28309;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R8QA&#10;AADbAAAADwAAAGRycy9kb3ducmV2LnhtbESPQWvCQBSE70L/w/IKXopuqiAaXaUUBA+CGHuot0f2&#10;mY3Nvg3Z1UR/vSsUPA4z8w2zWHW2EldqfOlYwecwAUGcO11yoeDnsB5MQfiArLFyTApu5GG1fOst&#10;MNWu5T1ds1CICGGfogITQp1K6XNDFv3Q1cTRO7nGYoiyKaRusI1wW8lRkkykxZLjgsGavg3lf9nF&#10;Kljvfkviu9x/zKatO+ejY2a2tVL99+5rDiJQF17h//ZGKxhP4P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Ex0fEAAAA2wAAAA8AAAAAAAAAAAAAAAAAmAIAAGRycy9k&#10;b3ducmV2LnhtbFBLBQYAAAAABAAEAPUAAACJAwAAAAA=&#10;" filled="f" stroked="f">
              <v:textbox style="mso-fit-shape-to-text:t" inset="0,0,0,0">
                <w:txbxContent>
                  <w:p w:rsidR="00CB2B30" w:rsidRDefault="00CB2B30" w:rsidP="00CB2B30">
                    <w:proofErr w:type="gramStart"/>
                    <w:r>
                      <w:rPr>
                        <w:rFonts w:ascii="Times New Roman" w:hAnsi="Times New Roman" w:cs="Times New Roman"/>
                        <w:sz w:val="28"/>
                        <w:szCs w:val="28"/>
                        <w:lang w:val="en-US"/>
                      </w:rPr>
                      <w:t>e</w:t>
                    </w:r>
                    <w:proofErr w:type="gramEnd"/>
                  </w:p>
                </w:txbxContent>
              </v:textbox>
            </v:rect>
            <v:rect id="Rectangle 40" o:spid="_x0000_s1062" style="position:absolute;left:9099;top:19411;width:597;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CB2B30" w:rsidRDefault="00CB2B30" w:rsidP="00CB2B30">
                    <w:r>
                      <w:rPr>
                        <w:rFonts w:ascii="Times New Roman" w:hAnsi="Times New Roman" w:cs="Times New Roman"/>
                        <w:sz w:val="28"/>
                        <w:szCs w:val="28"/>
                        <w:lang w:val="en-US"/>
                      </w:rPr>
                      <w:t>-</w:t>
                    </w:r>
                  </w:p>
                </w:txbxContent>
              </v:textbox>
            </v:rect>
            <v:rect id="Rectangle 41" o:spid="_x0000_s1063" style="position:absolute;left:9696;top:19227;width:365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CB2B30" w:rsidRDefault="00CB2B30" w:rsidP="00CB2B30">
                    <w:proofErr w:type="gramStart"/>
                    <w:r>
                      <w:rPr>
                        <w:rFonts w:ascii="Times New Roman" w:hAnsi="Times New Roman" w:cs="Times New Roman"/>
                        <w:sz w:val="28"/>
                        <w:szCs w:val="28"/>
                        <w:lang w:val="en-US"/>
                      </w:rPr>
                      <w:t>mail</w:t>
                    </w:r>
                    <w:proofErr w:type="gramEnd"/>
                    <w:r>
                      <w:rPr>
                        <w:rFonts w:ascii="Times New Roman" w:hAnsi="Times New Roman" w:cs="Times New Roman"/>
                        <w:sz w:val="28"/>
                        <w:szCs w:val="28"/>
                        <w:lang w:val="en-US"/>
                      </w:rPr>
                      <w:t xml:space="preserve">: </w:t>
                    </w:r>
                  </w:p>
                </w:txbxContent>
              </v:textbox>
            </v:rect>
            <v:rect id="Rectangle 42" o:spid="_x0000_s1064" style="position:absolute;left:13671;top:19411;width:20898;height:36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CB2B30" w:rsidRPr="000941F0" w:rsidRDefault="00CB2B30" w:rsidP="00CB2B30">
                    <w:pPr>
                      <w:rPr>
                        <w:color w:val="1F497D" w:themeColor="text2"/>
                      </w:rPr>
                    </w:pPr>
                    <w:r w:rsidRPr="000941F0">
                      <w:rPr>
                        <w:rFonts w:ascii="Times New Roman" w:hAnsi="Times New Roman" w:cs="Times New Roman"/>
                        <w:color w:val="1F497D" w:themeColor="text2"/>
                        <w:sz w:val="28"/>
                        <w:szCs w:val="28"/>
                      </w:rPr>
                      <w:t>spetsnvk2@</w:t>
                    </w:r>
                    <w:proofErr w:type="spellStart"/>
                    <w:r w:rsidRPr="000941F0">
                      <w:rPr>
                        <w:rFonts w:ascii="Times New Roman" w:hAnsi="Times New Roman" w:cs="Times New Roman"/>
                        <w:color w:val="1F497D" w:themeColor="text2"/>
                        <w:sz w:val="28"/>
                        <w:szCs w:val="28"/>
                      </w:rPr>
                      <w:t>internatkh.org.ua</w:t>
                    </w:r>
                    <w:proofErr w:type="spellEnd"/>
                    <w:r w:rsidRPr="000941F0">
                      <w:rPr>
                        <w:color w:val="1F497D" w:themeColor="text2"/>
                      </w:rPr>
                      <w:t xml:space="preserve">  </w:t>
                    </w:r>
                  </w:p>
                </w:txbxContent>
              </v:textbox>
            </v:rect>
            <v:rect id="Rectangle 43" o:spid="_x0000_s1065" style="position:absolute;left:18446;top:21196;width:13024;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5XsAA&#10;AADbAAAADwAAAGRycy9kb3ducmV2LnhtbERPz2uDMBS+D/o/hFfYbcbV0RVrLKUgDHZZdYceH+ZV&#10;ZeYlmEzdf78cBjt+fL+L02pGMdPkB8sKnpMUBHFr9cCdgs+mejqA8AFZ42iZFPyQh1O5eSgw13bh&#10;K8116EQMYZ+jgj4El0vp254M+sQ64sjd7WQwRDh1Uk+4xHAzyl2a7qXBgWNDj44uPbVf9bdR4C5L&#10;g9WHrm5XY/eZy97boX5V6nG7no8gAq3hX/znftMKXuL6+CX+AF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c5XsAAAADbAAAADwAAAAAAAAAAAAAAAACYAgAAZHJzL2Rvd25y&#10;ZXYueG1sUEsFBgAAAAAEAAQA9QAAAIUDAAAAAA==&#10;" fillcolor="blue" stroked="f"/>
            <v:shape id="Picture 44" o:spid="_x0000_s1066" type="#_x0000_t75" style="position:absolute;left:20078;width:4369;height:60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yunfEAAAA2wAAAA8AAABkcnMvZG93bnJldi54bWxEj0FrwkAUhO+F/oflCV5K3URskdRVSqkg&#10;0kujPXh7ZJ/ZYPZtyD41/nu3UOhxmJlvmMVq8K26UB+bwAbySQaKuAq24drAfrd+noOKgmyxDUwG&#10;bhRhtXx8WGBhw5W/6VJKrRKEY4EGnEhXaB0rRx7jJHTEyTuG3qMk2dfa9nhNcN/qaZa9ao8NpwWH&#10;HX04qk7l2RsIuchn9XL4mj9ty2zm7OH0s++MGY+G9zdQQoP8h//aG2tglsPvl/QD9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yunfEAAAA2wAAAA8AAAAAAAAAAAAAAAAA&#10;nwIAAGRycy9kb3ducmV2LnhtbFBLBQYAAAAABAAEAPcAAACQAwAAAAA=&#10;">
              <v:imagedata r:id="rId8" o:title=""/>
            </v:shape>
            <w10:wrap type="none"/>
            <w10:anchorlock/>
          </v:group>
        </w:pict>
      </w:r>
    </w:p>
    <w:p w:rsidR="00CB2B30" w:rsidRPr="00CB2B30" w:rsidRDefault="00CB2B30" w:rsidP="00CB2B30">
      <w:pPr>
        <w:spacing w:after="0" w:line="240" w:lineRule="auto"/>
        <w:jc w:val="center"/>
        <w:rPr>
          <w:rFonts w:ascii="Times New Roman" w:eastAsia="Times New Roman" w:hAnsi="Times New Roman" w:cs="Times New Roman"/>
          <w:b/>
          <w:sz w:val="28"/>
          <w:szCs w:val="28"/>
          <w:lang w:eastAsia="ru-RU"/>
        </w:rPr>
      </w:pPr>
      <w:r w:rsidRPr="00CB2B30">
        <w:rPr>
          <w:rFonts w:ascii="Times New Roman" w:eastAsia="Times New Roman" w:hAnsi="Times New Roman" w:cs="Times New Roman"/>
          <w:b/>
          <w:sz w:val="28"/>
          <w:szCs w:val="28"/>
          <w:lang w:eastAsia="ru-RU"/>
        </w:rPr>
        <w:t>НАКАЗ</w:t>
      </w:r>
    </w:p>
    <w:p w:rsidR="00CB2B30" w:rsidRPr="00CB2B30" w:rsidRDefault="00CB2B30" w:rsidP="00CB2B30">
      <w:pPr>
        <w:spacing w:after="0" w:line="240" w:lineRule="auto"/>
        <w:jc w:val="center"/>
        <w:rPr>
          <w:rFonts w:ascii="Times New Roman" w:eastAsia="Times New Roman" w:hAnsi="Times New Roman" w:cs="Times New Roman"/>
          <w:b/>
          <w:sz w:val="28"/>
          <w:szCs w:val="28"/>
          <w:lang w:eastAsia="ru-RU"/>
        </w:rPr>
      </w:pPr>
    </w:p>
    <w:p w:rsidR="00CB2B30" w:rsidRPr="00CB2B30" w:rsidRDefault="00CB2B30" w:rsidP="00CB2B30">
      <w:pPr>
        <w:spacing w:after="0" w:line="240" w:lineRule="auto"/>
        <w:ind w:right="1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09.01</w:t>
      </w:r>
      <w:r w:rsidRPr="00CB2B3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t xml:space="preserve">                </w:t>
      </w:r>
      <w:proofErr w:type="spellStart"/>
      <w:r w:rsidRPr="00CB2B30">
        <w:rPr>
          <w:rFonts w:ascii="Times New Roman" w:eastAsia="Times New Roman" w:hAnsi="Times New Roman" w:cs="Times New Roman"/>
          <w:sz w:val="28"/>
          <w:szCs w:val="28"/>
          <w:lang w:eastAsia="ru-RU"/>
        </w:rPr>
        <w:t>м.Харків</w:t>
      </w:r>
      <w:proofErr w:type="spellEnd"/>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r>
      <w:r w:rsidRPr="00CB2B30">
        <w:rPr>
          <w:rFonts w:ascii="Times New Roman" w:eastAsia="Times New Roman" w:hAnsi="Times New Roman" w:cs="Times New Roman"/>
          <w:sz w:val="28"/>
          <w:szCs w:val="28"/>
          <w:lang w:eastAsia="ru-RU"/>
        </w:rPr>
        <w:tab/>
        <w:t xml:space="preserve">№ </w:t>
      </w:r>
      <w:r w:rsidR="005869C8">
        <w:rPr>
          <w:rFonts w:ascii="Times New Roman" w:eastAsia="Times New Roman" w:hAnsi="Times New Roman" w:cs="Times New Roman"/>
          <w:sz w:val="28"/>
          <w:szCs w:val="28"/>
          <w:lang w:eastAsia="ru-RU"/>
        </w:rPr>
        <w:t>14</w:t>
      </w:r>
    </w:p>
    <w:p w:rsidR="00CB2B30" w:rsidRPr="00CB2B30" w:rsidRDefault="00CB2B30" w:rsidP="00CB2B30">
      <w:pPr>
        <w:spacing w:after="0" w:line="240" w:lineRule="auto"/>
        <w:ind w:left="-142" w:right="140"/>
        <w:jc w:val="both"/>
        <w:rPr>
          <w:rFonts w:ascii="Times New Roman" w:eastAsia="Times New Roman" w:hAnsi="Times New Roman" w:cs="Times New Roman"/>
          <w:sz w:val="28"/>
          <w:szCs w:val="28"/>
          <w:lang w:eastAsia="ru-RU"/>
        </w:rPr>
      </w:pPr>
    </w:p>
    <w:p w:rsidR="001D65A4" w:rsidRDefault="001D65A4" w:rsidP="001D65A4">
      <w:pPr>
        <w:pStyle w:val="a3"/>
        <w:rPr>
          <w:sz w:val="28"/>
          <w:szCs w:val="28"/>
          <w:lang w:val="uk-UA"/>
        </w:rPr>
      </w:pPr>
      <w:r>
        <w:rPr>
          <w:sz w:val="28"/>
          <w:szCs w:val="28"/>
          <w:lang w:val="uk-UA"/>
        </w:rPr>
        <w:t xml:space="preserve">Про організацію навчання </w:t>
      </w:r>
    </w:p>
    <w:p w:rsidR="001D65A4" w:rsidRDefault="001D65A4" w:rsidP="001D65A4">
      <w:pPr>
        <w:pStyle w:val="a3"/>
        <w:rPr>
          <w:sz w:val="28"/>
          <w:szCs w:val="28"/>
          <w:lang w:val="uk-UA"/>
        </w:rPr>
      </w:pPr>
      <w:r>
        <w:rPr>
          <w:sz w:val="28"/>
          <w:szCs w:val="28"/>
          <w:lang w:val="uk-UA"/>
        </w:rPr>
        <w:t>та перевірку знань з охорони праці</w:t>
      </w:r>
    </w:p>
    <w:p w:rsidR="001D65A4" w:rsidRDefault="001D65A4" w:rsidP="001D65A4">
      <w:pPr>
        <w:pStyle w:val="a3"/>
        <w:rPr>
          <w:sz w:val="28"/>
          <w:szCs w:val="28"/>
          <w:lang w:val="uk-UA"/>
        </w:rPr>
      </w:pPr>
      <w:r>
        <w:rPr>
          <w:sz w:val="28"/>
          <w:szCs w:val="28"/>
          <w:lang w:val="uk-UA"/>
        </w:rPr>
        <w:t>та безпеки життєдіяльності  працівників</w:t>
      </w:r>
    </w:p>
    <w:p w:rsidR="001D65A4" w:rsidRDefault="001D65A4" w:rsidP="001D65A4">
      <w:pPr>
        <w:pStyle w:val="a3"/>
        <w:rPr>
          <w:sz w:val="28"/>
          <w:szCs w:val="28"/>
          <w:lang w:val="uk-UA"/>
        </w:rPr>
      </w:pPr>
      <w:r>
        <w:rPr>
          <w:sz w:val="28"/>
          <w:szCs w:val="28"/>
          <w:lang w:val="uk-UA"/>
        </w:rPr>
        <w:t xml:space="preserve">харчоблоку, пральні та працівників </w:t>
      </w:r>
    </w:p>
    <w:p w:rsidR="001D65A4" w:rsidRDefault="001D65A4" w:rsidP="001D65A4">
      <w:pPr>
        <w:pStyle w:val="a3"/>
        <w:rPr>
          <w:sz w:val="28"/>
          <w:szCs w:val="28"/>
          <w:lang w:val="uk-UA"/>
        </w:rPr>
      </w:pPr>
      <w:r>
        <w:rPr>
          <w:sz w:val="28"/>
          <w:szCs w:val="28"/>
          <w:lang w:val="uk-UA"/>
        </w:rPr>
        <w:t>які прийняті на роботу до закладу освіти</w:t>
      </w:r>
      <w:bookmarkStart w:id="0" w:name="_GoBack"/>
      <w:bookmarkEnd w:id="0"/>
    </w:p>
    <w:p w:rsidR="001D65A4" w:rsidRDefault="001D65A4" w:rsidP="001D65A4">
      <w:pPr>
        <w:pStyle w:val="a3"/>
        <w:rPr>
          <w:sz w:val="28"/>
          <w:szCs w:val="28"/>
          <w:lang w:val="uk-UA"/>
        </w:rPr>
      </w:pPr>
      <w:r>
        <w:rPr>
          <w:sz w:val="28"/>
          <w:szCs w:val="28"/>
          <w:lang w:val="uk-UA"/>
        </w:rPr>
        <w:t>з 01.11 2017 по 30.12. 2017 року</w:t>
      </w:r>
    </w:p>
    <w:p w:rsidR="001D65A4" w:rsidRDefault="001D65A4" w:rsidP="001D65A4">
      <w:pPr>
        <w:pStyle w:val="a3"/>
        <w:rPr>
          <w:sz w:val="28"/>
          <w:szCs w:val="28"/>
          <w:lang w:val="uk-UA"/>
        </w:rPr>
      </w:pPr>
    </w:p>
    <w:p w:rsidR="001D65A4" w:rsidRDefault="001D65A4" w:rsidP="00CB2B30">
      <w:pPr>
        <w:pStyle w:val="a3"/>
        <w:spacing w:line="360" w:lineRule="auto"/>
        <w:ind w:firstLine="420"/>
        <w:jc w:val="both"/>
        <w:rPr>
          <w:sz w:val="28"/>
          <w:szCs w:val="28"/>
          <w:lang w:val="uk-UA"/>
        </w:rPr>
      </w:pPr>
      <w:r>
        <w:rPr>
          <w:sz w:val="28"/>
          <w:szCs w:val="28"/>
          <w:lang w:val="uk-UA"/>
        </w:rPr>
        <w:t xml:space="preserve"> Відповідно до  Законів  України  «Про освіту», «Про охорону праці»        (ст. 18),  «Про дорожній рух» (ст.20), «Про забезпечення санітарного та епідемічного благополуччя населення» (ст. 21), Кодексу цивільного захисту України (глава 10. ст.40),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України, затвердженого наказом Міністерства освіти і науки України від 18.04.2006    </w:t>
      </w:r>
      <w:r w:rsidR="00CB2B30">
        <w:rPr>
          <w:sz w:val="28"/>
          <w:szCs w:val="28"/>
          <w:lang w:val="uk-UA"/>
        </w:rPr>
        <w:t xml:space="preserve">  № 304</w:t>
      </w:r>
    </w:p>
    <w:p w:rsidR="001D65A4" w:rsidRDefault="001D65A4" w:rsidP="00CB2B30">
      <w:pPr>
        <w:pStyle w:val="a3"/>
        <w:spacing w:before="240" w:after="240" w:line="360" w:lineRule="auto"/>
        <w:rPr>
          <w:sz w:val="28"/>
          <w:szCs w:val="28"/>
          <w:lang w:val="uk-UA"/>
        </w:rPr>
      </w:pPr>
      <w:r>
        <w:rPr>
          <w:sz w:val="28"/>
          <w:szCs w:val="28"/>
          <w:lang w:val="uk-UA"/>
        </w:rPr>
        <w:t>НАКАЗУЮ:</w:t>
      </w:r>
    </w:p>
    <w:p w:rsidR="001D65A4" w:rsidRDefault="00CB2B30" w:rsidP="00CB2B30">
      <w:pPr>
        <w:pStyle w:val="a3"/>
        <w:spacing w:line="360" w:lineRule="auto"/>
        <w:ind w:firstLine="420"/>
        <w:rPr>
          <w:sz w:val="28"/>
          <w:szCs w:val="28"/>
          <w:lang w:val="uk-UA"/>
        </w:rPr>
      </w:pPr>
      <w:r>
        <w:rPr>
          <w:sz w:val="28"/>
          <w:szCs w:val="28"/>
          <w:lang w:val="uk-UA"/>
        </w:rPr>
        <w:t>1</w:t>
      </w:r>
      <w:r w:rsidR="001D65A4">
        <w:rPr>
          <w:sz w:val="28"/>
          <w:szCs w:val="28"/>
          <w:lang w:val="uk-UA"/>
        </w:rPr>
        <w:t>. Провести консультації  з охорони праці та безпеки життєдіяльності  для працівників харчоблоку, пральні та працівників які прийняті на роботу до закладу освіти з 01.11 2017 по 30.12. 2017 року</w:t>
      </w:r>
    </w:p>
    <w:p w:rsidR="001D65A4" w:rsidRDefault="001D65A4" w:rsidP="001D65A4">
      <w:pPr>
        <w:pStyle w:val="a3"/>
        <w:rPr>
          <w:sz w:val="28"/>
          <w:szCs w:val="28"/>
          <w:lang w:val="uk-UA"/>
        </w:rPr>
      </w:pPr>
    </w:p>
    <w:p w:rsidR="001D65A4" w:rsidRDefault="001D65A4" w:rsidP="00CB2B30">
      <w:pPr>
        <w:pStyle w:val="a3"/>
        <w:spacing w:line="360" w:lineRule="auto"/>
        <w:ind w:left="420"/>
        <w:jc w:val="right"/>
        <w:rPr>
          <w:sz w:val="28"/>
          <w:szCs w:val="28"/>
          <w:lang w:val="uk-UA"/>
        </w:rPr>
      </w:pPr>
      <w:r>
        <w:rPr>
          <w:sz w:val="28"/>
          <w:szCs w:val="28"/>
          <w:lang w:val="uk-UA"/>
        </w:rPr>
        <w:t xml:space="preserve">                                                                 Тітова В.О. до  13.01.2018</w:t>
      </w:r>
    </w:p>
    <w:p w:rsidR="001D65A4" w:rsidRDefault="00CB2B30" w:rsidP="00CB2B30">
      <w:pPr>
        <w:pStyle w:val="a3"/>
        <w:spacing w:line="360" w:lineRule="auto"/>
        <w:ind w:left="420"/>
        <w:rPr>
          <w:sz w:val="28"/>
          <w:szCs w:val="28"/>
          <w:lang w:val="uk-UA"/>
        </w:rPr>
      </w:pPr>
      <w:r>
        <w:rPr>
          <w:sz w:val="28"/>
          <w:szCs w:val="28"/>
          <w:lang w:val="uk-UA"/>
        </w:rPr>
        <w:lastRenderedPageBreak/>
        <w:t>2.</w:t>
      </w:r>
      <w:r w:rsidR="001D65A4">
        <w:rPr>
          <w:sz w:val="28"/>
          <w:szCs w:val="28"/>
          <w:lang w:val="uk-UA"/>
        </w:rPr>
        <w:t xml:space="preserve">Здійснити перевірку знань  з охорони праці  та безпеки життєдіяльності  працівників </w:t>
      </w:r>
    </w:p>
    <w:p w:rsidR="001D65A4" w:rsidRDefault="001D65A4" w:rsidP="00CB2B30">
      <w:pPr>
        <w:pStyle w:val="a3"/>
        <w:numPr>
          <w:ilvl w:val="2"/>
          <w:numId w:val="2"/>
        </w:numPr>
        <w:spacing w:line="360" w:lineRule="auto"/>
        <w:jc w:val="right"/>
        <w:rPr>
          <w:sz w:val="28"/>
          <w:szCs w:val="28"/>
          <w:lang w:val="uk-UA"/>
        </w:rPr>
      </w:pPr>
      <w:r>
        <w:rPr>
          <w:sz w:val="28"/>
          <w:szCs w:val="28"/>
          <w:lang w:val="uk-UA"/>
        </w:rPr>
        <w:t xml:space="preserve">у                     </w:t>
      </w:r>
    </w:p>
    <w:p w:rsidR="001D65A4" w:rsidRDefault="00CB2B30" w:rsidP="00CB2B30">
      <w:pPr>
        <w:pStyle w:val="a3"/>
        <w:spacing w:line="360" w:lineRule="auto"/>
        <w:ind w:left="420"/>
        <w:rPr>
          <w:sz w:val="28"/>
          <w:szCs w:val="28"/>
          <w:lang w:val="uk-UA"/>
        </w:rPr>
      </w:pPr>
      <w:r>
        <w:rPr>
          <w:sz w:val="28"/>
          <w:szCs w:val="28"/>
          <w:lang w:val="uk-UA"/>
        </w:rPr>
        <w:t>3.</w:t>
      </w:r>
      <w:r w:rsidR="001D65A4">
        <w:rPr>
          <w:sz w:val="28"/>
          <w:szCs w:val="28"/>
          <w:lang w:val="uk-UA"/>
        </w:rPr>
        <w:t>Контроль за виконанням даного наказу залишаю за собою</w:t>
      </w:r>
    </w:p>
    <w:p w:rsidR="001D65A4" w:rsidRDefault="001D65A4" w:rsidP="001D65A4">
      <w:pPr>
        <w:pStyle w:val="a3"/>
        <w:ind w:left="420"/>
        <w:rPr>
          <w:sz w:val="28"/>
          <w:szCs w:val="28"/>
          <w:lang w:val="uk-UA"/>
        </w:rPr>
      </w:pPr>
    </w:p>
    <w:p w:rsidR="001D65A4" w:rsidRDefault="001D65A4" w:rsidP="001D65A4">
      <w:pPr>
        <w:pStyle w:val="a3"/>
        <w:ind w:left="420"/>
        <w:rPr>
          <w:sz w:val="28"/>
          <w:szCs w:val="28"/>
          <w:lang w:val="uk-UA"/>
        </w:rPr>
      </w:pPr>
    </w:p>
    <w:p w:rsidR="001D65A4" w:rsidRPr="001D65A4" w:rsidRDefault="001D65A4" w:rsidP="001D65A4">
      <w:pPr>
        <w:pStyle w:val="a3"/>
        <w:rPr>
          <w:sz w:val="28"/>
          <w:szCs w:val="28"/>
        </w:rPr>
      </w:pPr>
      <w:r w:rsidRPr="001D65A4">
        <w:rPr>
          <w:sz w:val="28"/>
          <w:szCs w:val="28"/>
        </w:rPr>
        <w:t>Заступник директора</w:t>
      </w:r>
    </w:p>
    <w:p w:rsidR="000152CE" w:rsidRPr="001D65A4" w:rsidRDefault="001D65A4" w:rsidP="001D65A4">
      <w:pPr>
        <w:pStyle w:val="a3"/>
        <w:rPr>
          <w:sz w:val="28"/>
          <w:szCs w:val="28"/>
        </w:rPr>
      </w:pPr>
      <w:r w:rsidRPr="001D65A4">
        <w:rPr>
          <w:sz w:val="28"/>
          <w:szCs w:val="28"/>
        </w:rPr>
        <w:t xml:space="preserve"> з </w:t>
      </w:r>
      <w:proofErr w:type="spellStart"/>
      <w:r w:rsidRPr="001D65A4">
        <w:rPr>
          <w:sz w:val="28"/>
          <w:szCs w:val="28"/>
        </w:rPr>
        <w:t>навчально</w:t>
      </w:r>
      <w:proofErr w:type="spellEnd"/>
      <w:r w:rsidRPr="001D65A4">
        <w:rPr>
          <w:sz w:val="28"/>
          <w:szCs w:val="28"/>
        </w:rPr>
        <w:t xml:space="preserve"> –</w:t>
      </w:r>
      <w:r>
        <w:rPr>
          <w:sz w:val="28"/>
          <w:szCs w:val="28"/>
          <w:lang w:val="uk-UA"/>
        </w:rPr>
        <w:t xml:space="preserve"> </w:t>
      </w:r>
      <w:r w:rsidRPr="001D65A4">
        <w:rPr>
          <w:sz w:val="28"/>
          <w:szCs w:val="28"/>
          <w:lang w:val="uk-UA"/>
        </w:rPr>
        <w:t>виховної</w:t>
      </w:r>
      <w:r w:rsidRPr="001D65A4">
        <w:rPr>
          <w:sz w:val="28"/>
          <w:szCs w:val="28"/>
        </w:rPr>
        <w:t xml:space="preserve"> </w:t>
      </w:r>
      <w:r>
        <w:rPr>
          <w:sz w:val="28"/>
          <w:szCs w:val="28"/>
          <w:lang w:val="uk-UA"/>
        </w:rPr>
        <w:t xml:space="preserve"> </w:t>
      </w:r>
      <w:r w:rsidRPr="001D65A4">
        <w:rPr>
          <w:sz w:val="28"/>
          <w:szCs w:val="28"/>
          <w:lang w:val="uk-UA"/>
        </w:rPr>
        <w:t>роботи</w:t>
      </w:r>
      <w:r>
        <w:rPr>
          <w:sz w:val="28"/>
          <w:szCs w:val="28"/>
          <w:lang w:val="uk-UA"/>
        </w:rPr>
        <w:t xml:space="preserve">                                    Т.А.Данильченко</w:t>
      </w:r>
    </w:p>
    <w:sectPr w:rsidR="000152CE" w:rsidRPr="001D65A4" w:rsidSect="00CB2B30">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F9A" w:rsidRDefault="00D63F9A" w:rsidP="00CB2B30">
      <w:pPr>
        <w:spacing w:after="0" w:line="240" w:lineRule="auto"/>
      </w:pPr>
      <w:r>
        <w:separator/>
      </w:r>
    </w:p>
  </w:endnote>
  <w:endnote w:type="continuationSeparator" w:id="0">
    <w:p w:rsidR="00D63F9A" w:rsidRDefault="00D63F9A" w:rsidP="00CB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F9A" w:rsidRDefault="00D63F9A" w:rsidP="00CB2B30">
      <w:pPr>
        <w:spacing w:after="0" w:line="240" w:lineRule="auto"/>
      </w:pPr>
      <w:r>
        <w:separator/>
      </w:r>
    </w:p>
  </w:footnote>
  <w:footnote w:type="continuationSeparator" w:id="0">
    <w:p w:rsidR="00D63F9A" w:rsidRDefault="00D63F9A" w:rsidP="00CB2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255373"/>
      <w:docPartObj>
        <w:docPartGallery w:val="Page Numbers (Top of Page)"/>
        <w:docPartUnique/>
      </w:docPartObj>
    </w:sdtPr>
    <w:sdtEndPr/>
    <w:sdtContent>
      <w:p w:rsidR="00CB2B30" w:rsidRDefault="00CB2B30">
        <w:pPr>
          <w:pStyle w:val="a4"/>
          <w:jc w:val="center"/>
        </w:pPr>
        <w:r>
          <w:fldChar w:fldCharType="begin"/>
        </w:r>
        <w:r>
          <w:instrText>PAGE   \* MERGEFORMAT</w:instrText>
        </w:r>
        <w:r>
          <w:fldChar w:fldCharType="separate"/>
        </w:r>
        <w:r w:rsidR="005869C8" w:rsidRPr="005869C8">
          <w:rPr>
            <w:noProof/>
            <w:lang w:val="ru-RU"/>
          </w:rPr>
          <w:t>2</w:t>
        </w:r>
        <w:r>
          <w:fldChar w:fldCharType="end"/>
        </w:r>
      </w:p>
    </w:sdtContent>
  </w:sdt>
  <w:p w:rsidR="00CB2B30" w:rsidRDefault="00CB2B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34497"/>
    <w:multiLevelType w:val="multilevel"/>
    <w:tmpl w:val="4C04953A"/>
    <w:lvl w:ilvl="0">
      <w:start w:val="15"/>
      <w:numFmt w:val="decimal"/>
      <w:lvlText w:val="%1"/>
      <w:lvlJc w:val="left"/>
      <w:pPr>
        <w:ind w:left="1305" w:hanging="1305"/>
      </w:pPr>
      <w:rPr>
        <w:rFonts w:hint="default"/>
      </w:rPr>
    </w:lvl>
    <w:lvl w:ilvl="1">
      <w:start w:val="1"/>
      <w:numFmt w:val="decimalZero"/>
      <w:lvlText w:val="%1.%2"/>
      <w:lvlJc w:val="left"/>
      <w:pPr>
        <w:ind w:left="5055" w:hanging="1305"/>
      </w:pPr>
      <w:rPr>
        <w:rFonts w:hint="default"/>
      </w:rPr>
    </w:lvl>
    <w:lvl w:ilvl="2">
      <w:start w:val="2018"/>
      <w:numFmt w:val="decimal"/>
      <w:lvlText w:val="%1.%2.%3"/>
      <w:lvlJc w:val="left"/>
      <w:pPr>
        <w:ind w:left="8805" w:hanging="1305"/>
      </w:pPr>
      <w:rPr>
        <w:rFonts w:hint="default"/>
      </w:rPr>
    </w:lvl>
    <w:lvl w:ilvl="3">
      <w:start w:val="1"/>
      <w:numFmt w:val="decimal"/>
      <w:lvlText w:val="%1.%2.%3.%4"/>
      <w:lvlJc w:val="left"/>
      <w:pPr>
        <w:ind w:left="12555" w:hanging="1305"/>
      </w:pPr>
      <w:rPr>
        <w:rFonts w:hint="default"/>
      </w:rPr>
    </w:lvl>
    <w:lvl w:ilvl="4">
      <w:start w:val="1"/>
      <w:numFmt w:val="decimal"/>
      <w:lvlText w:val="%1.%2.%3.%4.%5"/>
      <w:lvlJc w:val="left"/>
      <w:pPr>
        <w:ind w:left="16305" w:hanging="1305"/>
      </w:pPr>
      <w:rPr>
        <w:rFonts w:hint="default"/>
      </w:rPr>
    </w:lvl>
    <w:lvl w:ilvl="5">
      <w:start w:val="1"/>
      <w:numFmt w:val="decimal"/>
      <w:lvlText w:val="%1.%2.%3.%4.%5.%6"/>
      <w:lvlJc w:val="left"/>
      <w:pPr>
        <w:ind w:left="20190" w:hanging="1440"/>
      </w:pPr>
      <w:rPr>
        <w:rFonts w:hint="default"/>
      </w:rPr>
    </w:lvl>
    <w:lvl w:ilvl="6">
      <w:start w:val="1"/>
      <w:numFmt w:val="decimal"/>
      <w:lvlText w:val="%1.%2.%3.%4.%5.%6.%7"/>
      <w:lvlJc w:val="left"/>
      <w:pPr>
        <w:ind w:left="23940" w:hanging="1440"/>
      </w:pPr>
      <w:rPr>
        <w:rFonts w:hint="default"/>
      </w:rPr>
    </w:lvl>
    <w:lvl w:ilvl="7">
      <w:start w:val="1"/>
      <w:numFmt w:val="decimal"/>
      <w:lvlText w:val="%1.%2.%3.%4.%5.%6.%7.%8"/>
      <w:lvlJc w:val="left"/>
      <w:pPr>
        <w:ind w:left="28050" w:hanging="1800"/>
      </w:pPr>
      <w:rPr>
        <w:rFonts w:hint="default"/>
      </w:rPr>
    </w:lvl>
    <w:lvl w:ilvl="8">
      <w:start w:val="1"/>
      <w:numFmt w:val="decimal"/>
      <w:lvlText w:val="%1.%2.%3.%4.%5.%6.%7.%8.%9"/>
      <w:lvlJc w:val="left"/>
      <w:pPr>
        <w:ind w:left="32160" w:hanging="2160"/>
      </w:pPr>
      <w:rPr>
        <w:rFonts w:hint="default"/>
      </w:rPr>
    </w:lvl>
  </w:abstractNum>
  <w:abstractNum w:abstractNumId="1">
    <w:nsid w:val="4A80467B"/>
    <w:multiLevelType w:val="hybridMultilevel"/>
    <w:tmpl w:val="B2C60522"/>
    <w:lvl w:ilvl="0" w:tplc="7DDE22CE">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65A4"/>
    <w:rsid w:val="000152CE"/>
    <w:rsid w:val="001D65A4"/>
    <w:rsid w:val="005869C8"/>
    <w:rsid w:val="009344F2"/>
    <w:rsid w:val="009B0434"/>
    <w:rsid w:val="00CB2B30"/>
    <w:rsid w:val="00D63F9A"/>
    <w:rsid w:val="00ED63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2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5A4"/>
    <w:pPr>
      <w:spacing w:after="0" w:line="240" w:lineRule="auto"/>
    </w:pPr>
    <w:rPr>
      <w:rFonts w:ascii="Times New Roman" w:eastAsia="Times New Roman" w:hAnsi="Times New Roman" w:cs="Times New Roman"/>
      <w:sz w:val="24"/>
      <w:szCs w:val="24"/>
      <w:lang w:val="ru-RU" w:eastAsia="ru-RU"/>
    </w:rPr>
  </w:style>
  <w:style w:type="paragraph" w:styleId="a4">
    <w:name w:val="header"/>
    <w:basedOn w:val="a"/>
    <w:link w:val="a5"/>
    <w:uiPriority w:val="99"/>
    <w:unhideWhenUsed/>
    <w:rsid w:val="00CB2B3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CB2B30"/>
  </w:style>
  <w:style w:type="paragraph" w:styleId="a6">
    <w:name w:val="footer"/>
    <w:basedOn w:val="a"/>
    <w:link w:val="a7"/>
    <w:uiPriority w:val="99"/>
    <w:unhideWhenUsed/>
    <w:rsid w:val="00CB2B3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CB2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0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882</Words>
  <Characters>504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Admin</cp:lastModifiedBy>
  <cp:revision>6</cp:revision>
  <cp:lastPrinted>2018-01-15T09:42:00Z</cp:lastPrinted>
  <dcterms:created xsi:type="dcterms:W3CDTF">2018-01-10T12:19:00Z</dcterms:created>
  <dcterms:modified xsi:type="dcterms:W3CDTF">2018-02-12T12:55:00Z</dcterms:modified>
</cp:coreProperties>
</file>