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73" w:rsidRPr="00A53BC1" w:rsidRDefault="00D47A73" w:rsidP="00D47A7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02C223BC" wp14:editId="6CE1A7DB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Default="00D47A73" w:rsidP="00D47A7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A73" w:rsidRPr="000941F0" w:rsidRDefault="00D47A73" w:rsidP="00D47A73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47A73" w:rsidRDefault="00D47A73" w:rsidP="00D47A7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47A73" w:rsidRDefault="00D47A73" w:rsidP="00D47A73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47A73" w:rsidRDefault="00D47A73" w:rsidP="00D47A7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47A73" w:rsidRDefault="00D47A73" w:rsidP="00D47A7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Default="00D47A73" w:rsidP="00D47A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47A73" w:rsidRDefault="00D47A73" w:rsidP="00D47A7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47A73" w:rsidRPr="000941F0" w:rsidRDefault="00D47A73" w:rsidP="00D47A73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D47A73" w:rsidRPr="00D47A73" w:rsidRDefault="00D47A73" w:rsidP="00D47A73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D47A73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НАКАЗ</w:t>
      </w:r>
    </w:p>
    <w:p w:rsidR="00D47A73" w:rsidRPr="00D47A73" w:rsidRDefault="00D47A73" w:rsidP="00D4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01.03.2018</w:t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№ </w:t>
      </w:r>
      <w:r w:rsidR="0039519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47A73" w:rsidRPr="00D47A73" w:rsidRDefault="00D47A73" w:rsidP="00D4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73" w:rsidRPr="00D47A73" w:rsidRDefault="00D47A73" w:rsidP="00D4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оплату роботи</w:t>
      </w:r>
      <w:bookmarkStart w:id="0" w:name="_GoBack"/>
      <w:bookmarkEnd w:id="0"/>
    </w:p>
    <w:p w:rsidR="00D47A73" w:rsidRPr="00D47A73" w:rsidRDefault="00D47A73" w:rsidP="00D4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святковий день</w:t>
      </w:r>
    </w:p>
    <w:p w:rsidR="00D47A73" w:rsidRPr="00D47A73" w:rsidRDefault="00D47A73" w:rsidP="00D47A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73" w:rsidRPr="00D47A73" w:rsidRDefault="00D47A73" w:rsidP="00D47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підставі ст.73 «Святкові і неробочі дні» та ст.107 «Оплата роботи у святкові і неробочі дні» Кодексу законів про працю України</w:t>
      </w:r>
    </w:p>
    <w:p w:rsidR="00D47A73" w:rsidRPr="00D47A73" w:rsidRDefault="00D47A73" w:rsidP="00D47A7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D47A73" w:rsidRPr="00D47A73" w:rsidRDefault="00D47A73" w:rsidP="00D47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Оплатити за роботу у святкові дні у подвійному розмірі за фактично відпрацьовані години:</w:t>
      </w:r>
    </w:p>
    <w:p w:rsidR="00D47A73" w:rsidRPr="00D47A73" w:rsidRDefault="00D47A73" w:rsidP="00D47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 березня 2018</w:t>
      </w:r>
    </w:p>
    <w:p w:rsidR="00D47A73" w:rsidRPr="00D47A73" w:rsidRDefault="00D47A73" w:rsidP="00D47A73">
      <w:pPr>
        <w:numPr>
          <w:ilvl w:val="0"/>
          <w:numId w:val="1"/>
        </w:numPr>
        <w:spacing w:after="0" w:line="360" w:lineRule="auto"/>
        <w:ind w:left="17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Кеніху</w:t>
      </w:r>
      <w:proofErr w:type="spellEnd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Ігору</w:t>
      </w:r>
      <w:proofErr w:type="spellEnd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Валентиновичу, сторожу,  з 00 год.00 хв. до 07 год.00 хв. –07 год.00 </w:t>
      </w:r>
      <w:proofErr w:type="spellStart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proofErr w:type="spellEnd"/>
    </w:p>
    <w:p w:rsidR="00D47A73" w:rsidRPr="00D47A73" w:rsidRDefault="00D47A73" w:rsidP="00D47A73">
      <w:pPr>
        <w:numPr>
          <w:ilvl w:val="0"/>
          <w:numId w:val="1"/>
        </w:numPr>
        <w:spacing w:after="0" w:line="360" w:lineRule="auto"/>
        <w:ind w:left="17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Ковирєву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Єгоровичу</w:t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сторожу, з 07 год.00 хв. до </w:t>
      </w:r>
    </w:p>
    <w:p w:rsidR="00D47A73" w:rsidRPr="00D47A73" w:rsidRDefault="00D47A73" w:rsidP="00D47A73">
      <w:p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год.00 хв. –17 год.00 хв.</w:t>
      </w:r>
    </w:p>
    <w:p w:rsidR="00D47A73" w:rsidRPr="00D47A73" w:rsidRDefault="00D47A73" w:rsidP="00D47A73">
      <w:pPr>
        <w:numPr>
          <w:ilvl w:val="0"/>
          <w:numId w:val="1"/>
        </w:numPr>
        <w:spacing w:after="0" w:line="360" w:lineRule="auto"/>
        <w:ind w:left="17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Мікуліну</w:t>
      </w:r>
      <w:proofErr w:type="spellEnd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Івановичу, сторожу, з 00 год.00 хв.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7A73" w:rsidRPr="00D47A73" w:rsidRDefault="00D47A73" w:rsidP="00D47A73">
      <w:pPr>
        <w:spacing w:after="0" w:line="360" w:lineRule="auto"/>
        <w:ind w:left="17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00 хв.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</w:t>
      </w:r>
      <w:proofErr w:type="spellStart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proofErr w:type="spellEnd"/>
    </w:p>
    <w:p w:rsidR="00D47A73" w:rsidRPr="00D47A73" w:rsidRDefault="00D47A73" w:rsidP="00D47A73">
      <w:pPr>
        <w:numPr>
          <w:ilvl w:val="0"/>
          <w:numId w:val="1"/>
        </w:numPr>
        <w:spacing w:after="0" w:line="360" w:lineRule="auto"/>
        <w:ind w:left="17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Харченку</w:t>
      </w:r>
      <w:proofErr w:type="spellEnd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Івановичу, сторожу,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 до </w:t>
      </w:r>
    </w:p>
    <w:p w:rsidR="00D47A73" w:rsidRPr="00D47A73" w:rsidRDefault="00D47A73" w:rsidP="00D47A73">
      <w:p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год.00 хв.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</w:t>
      </w:r>
    </w:p>
    <w:p w:rsidR="00D47A73" w:rsidRPr="00D47A73" w:rsidRDefault="00D47A73" w:rsidP="00D47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Підстава: графік роботи сторожів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березень </w:t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D47A73" w:rsidRPr="00D47A73" w:rsidRDefault="00D47A73" w:rsidP="00D47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Л.О.</w:t>
      </w:r>
      <w:proofErr w:type="spellStart"/>
      <w:r w:rsidRPr="00D47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Мельнікова</w:t>
      </w:r>
      <w:proofErr w:type="spellEnd"/>
    </w:p>
    <w:p w:rsidR="00D47A73" w:rsidRPr="00D47A73" w:rsidRDefault="00D47A73" w:rsidP="00D47A73">
      <w:pPr>
        <w:spacing w:after="0" w:line="240" w:lineRule="auto"/>
      </w:pPr>
      <w:r w:rsidRPr="00D47A73">
        <w:rPr>
          <w:rFonts w:ascii="Times New Roman" w:eastAsia="Times New Roman" w:hAnsi="Times New Roman" w:cs="Times New Roman"/>
          <w:lang w:eastAsia="ru-RU"/>
        </w:rPr>
        <w:t>Єрмоленко, 370-30-63</w:t>
      </w:r>
    </w:p>
    <w:p w:rsidR="00D47A73" w:rsidRPr="00D47A73" w:rsidRDefault="00D47A73" w:rsidP="00D47A73"/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693"/>
    <w:multiLevelType w:val="hybridMultilevel"/>
    <w:tmpl w:val="674661CC"/>
    <w:lvl w:ilvl="0" w:tplc="F91C2C8C">
      <w:start w:val="19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3"/>
    <w:rsid w:val="00395192"/>
    <w:rsid w:val="00953ABF"/>
    <w:rsid w:val="00BB4F9B"/>
    <w:rsid w:val="00D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73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73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2018-02-26T13:02:00Z</cp:lastPrinted>
  <dcterms:created xsi:type="dcterms:W3CDTF">2018-02-26T12:59:00Z</dcterms:created>
  <dcterms:modified xsi:type="dcterms:W3CDTF">2018-03-23T11:25:00Z</dcterms:modified>
</cp:coreProperties>
</file>