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2C" w:rsidRPr="00A53BC1" w:rsidRDefault="00D9272C" w:rsidP="00D927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3B57083" wp14:editId="12AA3459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Default="00D9272C" w:rsidP="00D9272C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72C" w:rsidRPr="000941F0" w:rsidRDefault="00D9272C" w:rsidP="00D9272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Default="00D9272C" w:rsidP="00D9272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9272C" w:rsidRDefault="00D9272C" w:rsidP="00D9272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9272C" w:rsidRPr="000941F0" w:rsidRDefault="00D9272C" w:rsidP="00D9272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D9272C" w:rsidRPr="00E360CE" w:rsidRDefault="00D9272C" w:rsidP="00D9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9272C" w:rsidRPr="00E360CE" w:rsidTr="00B34289">
        <w:tc>
          <w:tcPr>
            <w:tcW w:w="3284" w:type="dxa"/>
          </w:tcPr>
          <w:p w:rsidR="00D9272C" w:rsidRPr="00E360CE" w:rsidRDefault="00D9272C" w:rsidP="00B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72C" w:rsidRPr="00E360CE" w:rsidRDefault="00D9272C" w:rsidP="00D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D9272C" w:rsidRPr="00E360CE" w:rsidRDefault="00D9272C" w:rsidP="0067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</w:t>
            </w:r>
            <w:r w:rsidR="0067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272C" w:rsidRPr="00E360CE" w:rsidRDefault="00D9272C" w:rsidP="00D9272C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</w:p>
    <w:p w:rsidR="00D9272C" w:rsidRPr="00E360CE" w:rsidRDefault="00D9272C" w:rsidP="00D9272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чергування у святкові та вихідні дні з 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по 28 травня 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D9272C" w:rsidRPr="00E360CE" w:rsidRDefault="00D9272C" w:rsidP="00D92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2C" w:rsidRPr="00E360CE" w:rsidRDefault="00D9272C" w:rsidP="00D92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67, 73 </w:t>
      </w:r>
      <w:proofErr w:type="spellStart"/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з метою створення сприятливих умов для святкування та оперативного вирішення питань, пов’язаних із належним функціонуванням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D9272C" w:rsidRPr="00E360CE" w:rsidRDefault="00D9272C" w:rsidP="00D9272C">
      <w:pPr>
        <w:spacing w:before="240" w:line="360" w:lineRule="auto"/>
        <w:jc w:val="both"/>
        <w:rPr>
          <w:sz w:val="28"/>
          <w:szCs w:val="28"/>
        </w:rPr>
      </w:pPr>
      <w:r w:rsidRPr="00E360CE">
        <w:rPr>
          <w:rFonts w:ascii="Times New Roman" w:hAnsi="Times New Roman" w:cs="Times New Roman"/>
          <w:sz w:val="28"/>
          <w:szCs w:val="28"/>
        </w:rPr>
        <w:t>НАКАЗУЮ:</w:t>
      </w:r>
      <w:r w:rsidRPr="00E360CE">
        <w:rPr>
          <w:sz w:val="28"/>
          <w:szCs w:val="28"/>
        </w:rPr>
        <w:t xml:space="preserve"> </w:t>
      </w:r>
    </w:p>
    <w:p w:rsidR="00D9272C" w:rsidRPr="00E360CE" w:rsidRDefault="00D9272C" w:rsidP="00D9272C">
      <w:pPr>
        <w:numPr>
          <w:ilvl w:val="0"/>
          <w:numId w:val="1"/>
        </w:numPr>
        <w:tabs>
          <w:tab w:val="left" w:pos="567"/>
          <w:tab w:val="left" w:pos="11340"/>
        </w:tabs>
        <w:spacing w:after="0" w:line="360" w:lineRule="auto"/>
        <w:ind w:left="0" w:right="-47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hAnsi="Times New Roman" w:cs="Times New Roman"/>
          <w:sz w:val="28"/>
          <w:szCs w:val="28"/>
        </w:rPr>
        <w:t>Установити чергування відповідальної особи</w:t>
      </w:r>
      <w:r w:rsidRPr="00E360CE">
        <w:rPr>
          <w:sz w:val="28"/>
          <w:szCs w:val="28"/>
        </w:rPr>
        <w:t xml:space="preserve"> </w:t>
      </w: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D9272C" w:rsidRPr="00E360CE" w:rsidTr="00B34289">
        <w:trPr>
          <w:cantSplit/>
          <w:tblHeader/>
        </w:trPr>
        <w:tc>
          <w:tcPr>
            <w:tcW w:w="1641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D9272C" w:rsidRPr="00E360CE" w:rsidTr="00B34289">
        <w:trPr>
          <w:cantSplit/>
        </w:trPr>
        <w:tc>
          <w:tcPr>
            <w:tcW w:w="1641" w:type="dxa"/>
          </w:tcPr>
          <w:p w:rsidR="00D9272C" w:rsidRPr="00E360CE" w:rsidRDefault="00D9272C" w:rsidP="000C1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0C11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 w:rsidR="000C11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D9272C" w:rsidRPr="00E360CE" w:rsidTr="00B34289">
        <w:trPr>
          <w:cantSplit/>
        </w:trPr>
        <w:tc>
          <w:tcPr>
            <w:tcW w:w="1641" w:type="dxa"/>
          </w:tcPr>
          <w:p w:rsidR="00D9272C" w:rsidRPr="00E360CE" w:rsidRDefault="00D9272C" w:rsidP="000C1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0C11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.04.2018</w:t>
            </w:r>
          </w:p>
        </w:tc>
        <w:tc>
          <w:tcPr>
            <w:tcW w:w="2470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Путєвська</w:t>
            </w:r>
            <w:proofErr w:type="spellEnd"/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Валентина Володимирівна</w:t>
            </w:r>
          </w:p>
        </w:tc>
        <w:tc>
          <w:tcPr>
            <w:tcW w:w="3259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Головний бухгалтер</w:t>
            </w:r>
          </w:p>
        </w:tc>
        <w:tc>
          <w:tcPr>
            <w:tcW w:w="2146" w:type="dxa"/>
          </w:tcPr>
          <w:p w:rsidR="00D9272C" w:rsidRPr="00E360CE" w:rsidRDefault="00D9272C" w:rsidP="00B3428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0972189973</w:t>
            </w:r>
          </w:p>
        </w:tc>
      </w:tr>
      <w:tr w:rsidR="00D9272C" w:rsidRPr="00E360CE" w:rsidTr="00B34289">
        <w:trPr>
          <w:cantSplit/>
        </w:trPr>
        <w:tc>
          <w:tcPr>
            <w:tcW w:w="1641" w:type="dxa"/>
          </w:tcPr>
          <w:p w:rsidR="00D9272C" w:rsidRPr="00E360CE" w:rsidRDefault="000C11DB" w:rsidP="00670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bookmarkStart w:id="0" w:name="_GoBack"/>
            <w:bookmarkEnd w:id="0"/>
            <w:r w:rsidR="00D9272C"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.05.201</w:t>
            </w:r>
            <w:r w:rsidR="00D927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59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46" w:type="dxa"/>
            <w:vAlign w:val="center"/>
          </w:tcPr>
          <w:p w:rsidR="00D9272C" w:rsidRPr="00E360CE" w:rsidRDefault="00D9272C" w:rsidP="00B3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0985828147</w:t>
            </w:r>
          </w:p>
        </w:tc>
      </w:tr>
    </w:tbl>
    <w:p w:rsidR="00D9272C" w:rsidRPr="00E360CE" w:rsidRDefault="00D9272C" w:rsidP="00D9272C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2C" w:rsidRPr="00E360CE" w:rsidRDefault="00D9272C" w:rsidP="00D9272C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Заступнику директора з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виховної роботи 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Данильченко Т.А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9272C" w:rsidRPr="00E360CE" w:rsidRDefault="00D9272C" w:rsidP="000B1FB8">
      <w:pPr>
        <w:pStyle w:val="a3"/>
        <w:ind w:left="0" w:right="-47"/>
        <w:rPr>
          <w:szCs w:val="28"/>
        </w:rPr>
      </w:pPr>
      <w:r w:rsidRPr="00E360CE">
        <w:rPr>
          <w:szCs w:val="28"/>
        </w:rPr>
        <w:t xml:space="preserve">          2.1.Надати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</w:t>
      </w:r>
      <w:proofErr w:type="spellStart"/>
      <w:r w:rsidRPr="00216BBE">
        <w:rPr>
          <w:bCs w:val="0"/>
          <w:szCs w:val="28"/>
        </w:rPr>
        <w:t>корекційної</w:t>
      </w:r>
      <w:proofErr w:type="spellEnd"/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E360CE">
        <w:rPr>
          <w:szCs w:val="28"/>
        </w:rPr>
        <w:t xml:space="preserve"> копію наказу про чергування.</w:t>
      </w:r>
    </w:p>
    <w:p w:rsidR="00D9272C" w:rsidRPr="00E360CE" w:rsidRDefault="00D9272C" w:rsidP="00D9272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9272C" w:rsidRPr="00E360CE" w:rsidRDefault="00D9272C" w:rsidP="00D9272C">
      <w:pPr>
        <w:pStyle w:val="a3"/>
        <w:ind w:left="0" w:right="-47"/>
        <w:rPr>
          <w:szCs w:val="28"/>
        </w:rPr>
      </w:pPr>
      <w:r w:rsidRPr="00E360CE">
        <w:rPr>
          <w:color w:val="FF0000"/>
          <w:szCs w:val="28"/>
        </w:rPr>
        <w:t xml:space="preserve">          </w:t>
      </w:r>
      <w:r w:rsidRPr="00E360CE">
        <w:rPr>
          <w:szCs w:val="28"/>
        </w:rPr>
        <w:t xml:space="preserve">2.2.Інформувати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</w:t>
      </w:r>
      <w:proofErr w:type="spellStart"/>
      <w:r w:rsidRPr="00216BBE">
        <w:rPr>
          <w:bCs w:val="0"/>
          <w:szCs w:val="28"/>
        </w:rPr>
        <w:t>корекційної</w:t>
      </w:r>
      <w:proofErr w:type="spellEnd"/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E360CE">
        <w:rPr>
          <w:szCs w:val="28"/>
        </w:rPr>
        <w:t>про стан справ у заклад</w:t>
      </w:r>
      <w:r w:rsidR="000B1FB8">
        <w:rPr>
          <w:szCs w:val="28"/>
        </w:rPr>
        <w:t>і освіти</w:t>
      </w:r>
      <w:r w:rsidRPr="00E360CE">
        <w:rPr>
          <w:szCs w:val="28"/>
        </w:rPr>
        <w:t>.</w:t>
      </w:r>
    </w:p>
    <w:p w:rsidR="00D9272C" w:rsidRPr="00E360CE" w:rsidRDefault="000C11DB" w:rsidP="00D9272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29.05.2018 до 10.00</w:t>
      </w:r>
    </w:p>
    <w:p w:rsidR="00D9272C" w:rsidRPr="00E360CE" w:rsidRDefault="00D9272C" w:rsidP="00D9272C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D9272C" w:rsidRPr="00E360CE" w:rsidRDefault="00D9272C" w:rsidP="00D9272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1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9272C" w:rsidRPr="00E360CE" w:rsidRDefault="00D9272C" w:rsidP="00D9272C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 Контроль за виконанням даного наказу залишаю за собою.</w:t>
      </w:r>
    </w:p>
    <w:p w:rsidR="00D9272C" w:rsidRDefault="00D9272C" w:rsidP="00D9272C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</w:t>
      </w:r>
      <w:proofErr w:type="spellStart"/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Мельнікова</w:t>
      </w:r>
      <w:proofErr w:type="spellEnd"/>
    </w:p>
    <w:p w:rsidR="00D9272C" w:rsidRPr="00E360CE" w:rsidRDefault="00D9272C" w:rsidP="00D9272C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</w:p>
    <w:p w:rsidR="00D9272C" w:rsidRPr="00E360CE" w:rsidRDefault="00D9272C" w:rsidP="00D9272C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 w:rsidRPr="00E360CE">
        <w:rPr>
          <w:rFonts w:ascii="Times New Roman" w:eastAsia="Arial Unicode MS" w:hAnsi="Times New Roman" w:cs="Times New Roman"/>
          <w:color w:val="333333"/>
          <w:lang w:eastAsia="uk-UA"/>
        </w:rPr>
        <w:t>Коваленко,370-30-63</w:t>
      </w:r>
    </w:p>
    <w:p w:rsidR="00D9272C" w:rsidRDefault="00D9272C" w:rsidP="00D927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Т.А.Данильченко</w:t>
      </w:r>
    </w:p>
    <w:p w:rsidR="00D9272C" w:rsidRPr="00E360CE" w:rsidRDefault="00D9272C" w:rsidP="00D927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D9272C" w:rsidRPr="00E360CE" w:rsidRDefault="00D9272C" w:rsidP="00D9272C">
      <w:pPr>
        <w:spacing w:after="0" w:line="240" w:lineRule="auto"/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В.В.</w:t>
      </w:r>
      <w:proofErr w:type="spellStart"/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Путєвська</w:t>
      </w:r>
      <w:proofErr w:type="spellEnd"/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9272C" w:rsidRPr="00E360CE" w:rsidRDefault="00D9272C" w:rsidP="00D9272C"/>
    <w:p w:rsidR="00D9272C" w:rsidRDefault="00D9272C" w:rsidP="00D9272C"/>
    <w:p w:rsidR="00B446C4" w:rsidRDefault="00B446C4"/>
    <w:sectPr w:rsidR="00B446C4" w:rsidSect="000C11DB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7" w:rsidRDefault="001404E7" w:rsidP="000C11DB">
      <w:pPr>
        <w:spacing w:after="0" w:line="240" w:lineRule="auto"/>
      </w:pPr>
      <w:r>
        <w:separator/>
      </w:r>
    </w:p>
  </w:endnote>
  <w:endnote w:type="continuationSeparator" w:id="0">
    <w:p w:rsidR="001404E7" w:rsidRDefault="001404E7" w:rsidP="000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7" w:rsidRDefault="001404E7" w:rsidP="000C11DB">
      <w:pPr>
        <w:spacing w:after="0" w:line="240" w:lineRule="auto"/>
      </w:pPr>
      <w:r>
        <w:separator/>
      </w:r>
    </w:p>
  </w:footnote>
  <w:footnote w:type="continuationSeparator" w:id="0">
    <w:p w:rsidR="001404E7" w:rsidRDefault="001404E7" w:rsidP="000C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93255"/>
      <w:docPartObj>
        <w:docPartGallery w:val="Page Numbers (Top of Page)"/>
        <w:docPartUnique/>
      </w:docPartObj>
    </w:sdtPr>
    <w:sdtEndPr/>
    <w:sdtContent>
      <w:p w:rsidR="000C11DB" w:rsidRDefault="000C11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50" w:rsidRPr="00670150">
          <w:rPr>
            <w:noProof/>
            <w:lang w:val="ru-RU"/>
          </w:rPr>
          <w:t>2</w:t>
        </w:r>
        <w:r>
          <w:fldChar w:fldCharType="end"/>
        </w:r>
      </w:p>
    </w:sdtContent>
  </w:sdt>
  <w:p w:rsidR="000C11DB" w:rsidRDefault="000C1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2C"/>
    <w:rsid w:val="000B1FB8"/>
    <w:rsid w:val="000C11DB"/>
    <w:rsid w:val="001404E7"/>
    <w:rsid w:val="001A0E00"/>
    <w:rsid w:val="006258C4"/>
    <w:rsid w:val="00670150"/>
    <w:rsid w:val="007C3BE5"/>
    <w:rsid w:val="00B446C4"/>
    <w:rsid w:val="00D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272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1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DB"/>
  </w:style>
  <w:style w:type="paragraph" w:styleId="a6">
    <w:name w:val="footer"/>
    <w:basedOn w:val="a"/>
    <w:link w:val="a7"/>
    <w:uiPriority w:val="99"/>
    <w:unhideWhenUsed/>
    <w:rsid w:val="000C1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272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1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DB"/>
  </w:style>
  <w:style w:type="paragraph" w:styleId="a6">
    <w:name w:val="footer"/>
    <w:basedOn w:val="a"/>
    <w:link w:val="a7"/>
    <w:uiPriority w:val="99"/>
    <w:unhideWhenUsed/>
    <w:rsid w:val="000C1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2018-05-21T10:27:00Z</cp:lastPrinted>
  <dcterms:created xsi:type="dcterms:W3CDTF">2018-05-21T06:35:00Z</dcterms:created>
  <dcterms:modified xsi:type="dcterms:W3CDTF">2018-05-21T11:26:00Z</dcterms:modified>
</cp:coreProperties>
</file>