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15" w:rsidRDefault="00E37F43" w:rsidP="009C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3F0631" w:rsidRDefault="00E37F43" w:rsidP="009C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F0631" w:rsidRPr="003F0631">
        <w:rPr>
          <w:rFonts w:ascii="Times New Roman" w:hAnsi="Times New Roman" w:cs="Times New Roman"/>
          <w:sz w:val="28"/>
          <w:szCs w:val="28"/>
          <w:lang w:val="uk-UA"/>
        </w:rPr>
        <w:t>оніторинг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F0631" w:rsidRPr="003F0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2020">
        <w:rPr>
          <w:rFonts w:ascii="Times New Roman" w:hAnsi="Times New Roman" w:cs="Times New Roman"/>
          <w:sz w:val="28"/>
          <w:szCs w:val="28"/>
          <w:lang w:val="uk-UA"/>
        </w:rPr>
        <w:t>якості освітнього процесу</w:t>
      </w:r>
      <w:r w:rsidR="009C4E15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Комунальному закладі «Спеціальний навчально-виховний комплекс І-ІІ ступенів № 2» Харківської обласної ради</w:t>
      </w:r>
    </w:p>
    <w:p w:rsidR="00D73221" w:rsidRDefault="003F0631" w:rsidP="009C4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06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F4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3F0631">
        <w:rPr>
          <w:rFonts w:ascii="Times New Roman" w:hAnsi="Times New Roman" w:cs="Times New Roman"/>
          <w:sz w:val="28"/>
          <w:szCs w:val="28"/>
          <w:lang w:val="uk-UA"/>
        </w:rPr>
        <w:t xml:space="preserve"> 2017/2018 навчальному році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2797"/>
        <w:gridCol w:w="4709"/>
        <w:gridCol w:w="4000"/>
        <w:gridCol w:w="1593"/>
        <w:gridCol w:w="15"/>
        <w:gridCol w:w="2303"/>
      </w:tblGrid>
      <w:tr w:rsidR="009C4E15" w:rsidTr="00A44815">
        <w:tc>
          <w:tcPr>
            <w:tcW w:w="2802" w:type="dxa"/>
          </w:tcPr>
          <w:p w:rsidR="009C4E15" w:rsidRDefault="009C4E15" w:rsidP="009C4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Питання, що відстежується</w:t>
            </w:r>
          </w:p>
        </w:tc>
        <w:tc>
          <w:tcPr>
            <w:tcW w:w="4738" w:type="dxa"/>
          </w:tcPr>
          <w:p w:rsidR="009C4E15" w:rsidRDefault="009C4E15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 відстеження</w:t>
            </w:r>
          </w:p>
        </w:tc>
        <w:tc>
          <w:tcPr>
            <w:tcW w:w="4018" w:type="dxa"/>
          </w:tcPr>
          <w:p w:rsidR="009C4E15" w:rsidRDefault="009C4E15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Показники </w:t>
            </w:r>
          </w:p>
        </w:tc>
        <w:tc>
          <w:tcPr>
            <w:tcW w:w="1611" w:type="dxa"/>
            <w:gridSpan w:val="2"/>
          </w:tcPr>
          <w:p w:rsidR="009C4E15" w:rsidRDefault="009C4E15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</w:t>
            </w:r>
          </w:p>
        </w:tc>
        <w:tc>
          <w:tcPr>
            <w:tcW w:w="2248" w:type="dxa"/>
          </w:tcPr>
          <w:p w:rsidR="009C4E15" w:rsidRDefault="009C4E15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482020" w:rsidTr="00A44815">
        <w:tc>
          <w:tcPr>
            <w:tcW w:w="2802" w:type="dxa"/>
          </w:tcPr>
          <w:p w:rsidR="00482020" w:rsidRDefault="00482020" w:rsidP="004820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A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Підсумки  роботи з обліку працевлаштування                           (продовження навчання) випускників 9, 10-х класів</w:t>
            </w:r>
          </w:p>
        </w:tc>
        <w:tc>
          <w:tcPr>
            <w:tcW w:w="4738" w:type="dxa"/>
          </w:tcPr>
          <w:p w:rsidR="00605BD6" w:rsidRDefault="00605BD6" w:rsidP="00605B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 w:rsidRPr="00605B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електронна база даних працевлаштування </w:t>
            </w:r>
            <w:r w:rsidRPr="00DF5A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(продовження навчання) </w:t>
            </w:r>
            <w:r w:rsidRPr="00605B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випускників </w:t>
            </w:r>
          </w:p>
          <w:p w:rsidR="00605BD6" w:rsidRDefault="00605BD6" w:rsidP="00605BD6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>довідки про зарахування випускників до закладів освіти</w:t>
            </w:r>
          </w:p>
          <w:p w:rsidR="00605BD6" w:rsidRPr="00605BD6" w:rsidRDefault="00605BD6" w:rsidP="00605B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05BD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uk-UA"/>
              </w:rPr>
              <w:t xml:space="preserve">довідки з </w:t>
            </w:r>
            <w:r w:rsidRPr="00605B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 соціального забезпечення</w:t>
            </w:r>
          </w:p>
        </w:tc>
        <w:tc>
          <w:tcPr>
            <w:tcW w:w="4018" w:type="dxa"/>
          </w:tcPr>
          <w:p w:rsidR="00482020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ведення електронної бази даних </w:t>
            </w:r>
          </w:p>
          <w:p w:rsidR="00A64A07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довідок</w:t>
            </w:r>
          </w:p>
          <w:p w:rsidR="00A64A07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  <w:gridSpan w:val="2"/>
          </w:tcPr>
          <w:p w:rsidR="00482020" w:rsidRDefault="00482020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</w:t>
            </w:r>
          </w:p>
        </w:tc>
        <w:tc>
          <w:tcPr>
            <w:tcW w:w="2248" w:type="dxa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482020" w:rsidTr="00A44815">
        <w:tc>
          <w:tcPr>
            <w:tcW w:w="2802" w:type="dxa"/>
          </w:tcPr>
          <w:p w:rsidR="00482020" w:rsidRPr="00DF5AFA" w:rsidRDefault="00482020" w:rsidP="00482020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5A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Відвідування учнями (вихованцями) навчальних занять</w:t>
            </w:r>
          </w:p>
        </w:tc>
        <w:tc>
          <w:tcPr>
            <w:tcW w:w="4738" w:type="dxa"/>
          </w:tcPr>
          <w:p w:rsidR="00482020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відвідування</w:t>
            </w:r>
          </w:p>
          <w:p w:rsidR="00A64A07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журнали</w:t>
            </w:r>
          </w:p>
          <w:p w:rsidR="00A64A07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довідки, пояснювальні записки батьків</w:t>
            </w:r>
          </w:p>
        </w:tc>
        <w:tc>
          <w:tcPr>
            <w:tcW w:w="4018" w:type="dxa"/>
          </w:tcPr>
          <w:p w:rsidR="00FF3D11" w:rsidRDefault="00FF3D11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 відвідування</w:t>
            </w:r>
          </w:p>
          <w:p w:rsidR="00482020" w:rsidRDefault="00FF3D11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A64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аявність довідок, пояснень відповідність їх пропускам навчальних занять</w:t>
            </w:r>
          </w:p>
          <w:p w:rsidR="00A64A07" w:rsidRDefault="00A64A07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D11" w:rsidRDefault="00FF3D11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F3D11" w:rsidRDefault="00FF3D11" w:rsidP="00A64A0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11" w:type="dxa"/>
            <w:gridSpan w:val="2"/>
          </w:tcPr>
          <w:p w:rsidR="00482020" w:rsidRDefault="00482020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2017</w:t>
            </w:r>
          </w:p>
        </w:tc>
        <w:tc>
          <w:tcPr>
            <w:tcW w:w="2248" w:type="dxa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9C4E15" w:rsidTr="00A44815">
        <w:tc>
          <w:tcPr>
            <w:tcW w:w="2802" w:type="dxa"/>
          </w:tcPr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навчання учнів 10-Акласу предмета «Трудове навчання»</w:t>
            </w:r>
          </w:p>
        </w:tc>
        <w:tc>
          <w:tcPr>
            <w:tcW w:w="4738" w:type="dxa"/>
          </w:tcPr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календарно-тематичне 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поурочні плани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журнал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інструктаж</w:t>
            </w: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безпеки життєдіяльності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4018" w:type="dxa"/>
          </w:tcPr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різнорівневі практичні завдання, самостійна робота учнів, індивідуальна і диференційована робота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Інструкції з ведення ділової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ступінь дотримання правил </w:t>
            </w: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безпеки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A0276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27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реалізації завдань кожного етапу, якість і зміст практичних робіт</w:t>
            </w:r>
          </w:p>
        </w:tc>
        <w:tc>
          <w:tcPr>
            <w:tcW w:w="1611" w:type="dxa"/>
            <w:gridSpan w:val="2"/>
          </w:tcPr>
          <w:p w:rsidR="009C4E15" w:rsidRDefault="009C4E15" w:rsidP="00A448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Жовтень</w:t>
            </w:r>
            <w:r w:rsidR="00A448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2248" w:type="dxa"/>
          </w:tcPr>
          <w:p w:rsidR="009C4E15" w:rsidRDefault="00A44815" w:rsidP="00A4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</w:t>
            </w:r>
            <w:proofErr w:type="spellEnd"/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82020" w:rsidTr="00A44815">
        <w:tc>
          <w:tcPr>
            <w:tcW w:w="2802" w:type="dxa"/>
          </w:tcPr>
          <w:p w:rsidR="00482020" w:rsidRDefault="00482020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Стан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корекційної-розвиткової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роботи на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самопідготовках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 5-10-х класах</w:t>
            </w:r>
          </w:p>
        </w:tc>
        <w:tc>
          <w:tcPr>
            <w:tcW w:w="4738" w:type="dxa"/>
          </w:tcPr>
          <w:p w:rsidR="001D7EB7" w:rsidRPr="001D7EB7" w:rsidRDefault="001D7EB7" w:rsidP="001D7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самопідготовки, </w:t>
            </w:r>
          </w:p>
          <w:p w:rsidR="001D7EB7" w:rsidRDefault="001D7EB7" w:rsidP="001D7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робота,</w:t>
            </w:r>
            <w:r w:rsidRPr="001D7E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умови для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конання учнями домашніх завдань,</w:t>
            </w:r>
          </w:p>
          <w:p w:rsidR="001D7EB7" w:rsidRPr="001D7EB7" w:rsidRDefault="001D7EB7" w:rsidP="001D7E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охоронного режиму</w:t>
            </w:r>
          </w:p>
          <w:p w:rsidR="00482020" w:rsidRPr="00A0276F" w:rsidRDefault="00482020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8" w:type="dxa"/>
          </w:tcPr>
          <w:p w:rsidR="00482020" w:rsidRDefault="001D7EB7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</w:t>
            </w:r>
            <w:r w:rsidR="004733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733DC" w:rsidRDefault="004733DC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роботи,</w:t>
            </w:r>
          </w:p>
          <w:p w:rsidR="004733DC" w:rsidRPr="00A0276F" w:rsidRDefault="004733DC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самостійність учнів, дотримання охоронного режиму</w:t>
            </w:r>
          </w:p>
        </w:tc>
        <w:tc>
          <w:tcPr>
            <w:tcW w:w="1611" w:type="dxa"/>
            <w:gridSpan w:val="2"/>
          </w:tcPr>
          <w:p w:rsidR="00482020" w:rsidRDefault="00482020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2017</w:t>
            </w:r>
          </w:p>
        </w:tc>
        <w:tc>
          <w:tcPr>
            <w:tcW w:w="2248" w:type="dxa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9C4E15" w:rsidTr="00A44815">
        <w:tc>
          <w:tcPr>
            <w:tcW w:w="2802" w:type="dxa"/>
          </w:tcPr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навчання учнів 9-10 класів предмета «Українська мова»</w:t>
            </w:r>
          </w:p>
        </w:tc>
        <w:tc>
          <w:tcPr>
            <w:tcW w:w="4738" w:type="dxa"/>
          </w:tcPr>
          <w:p w:rsidR="009C4E15" w:rsidRPr="000954D8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календарно-тематичне планування,</w:t>
            </w:r>
          </w:p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поурочні плани,</w:t>
            </w:r>
          </w:p>
          <w:p w:rsidR="009C4E15" w:rsidRDefault="009C4E15" w:rsidP="00661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навчально-методичне та кадрове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абезпечення викладання предмета,</w:t>
            </w:r>
          </w:p>
          <w:p w:rsidR="009C4E15" w:rsidRDefault="009C4E15" w:rsidP="00661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класний журнал,</w:t>
            </w:r>
          </w:p>
          <w:p w:rsidR="009C4E15" w:rsidRPr="00661B7F" w:rsidRDefault="009C4E15" w:rsidP="00661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онання вимог до сучасного уроку,</w:t>
            </w:r>
          </w:p>
          <w:p w:rsidR="009C4E15" w:rsidRPr="00661B7F" w:rsidRDefault="009C4E15" w:rsidP="00661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безпеченість учнів підручниками,</w:t>
            </w:r>
          </w:p>
          <w:p w:rsidR="009C4E15" w:rsidRDefault="009C4E15" w:rsidP="00661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навчальних програм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661B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4018" w:type="dxa"/>
          </w:tcPr>
          <w:p w:rsidR="009C4E15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кваліфікаційна категорія, спеціальність за дипломом,</w:t>
            </w:r>
          </w:p>
          <w:p w:rsidR="009C4E15" w:rsidRPr="00661B7F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вимог єдиного орфографічного режиму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A903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Інструкції з ведення ділової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A02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робота, словникова робота, міжпредметні зв’язки,</w:t>
            </w:r>
          </w:p>
          <w:p w:rsidR="009C4E15" w:rsidRPr="00661B7F" w:rsidRDefault="009C4E15" w:rsidP="00693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використання різноманітних методів, форм роботи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робота з  словником, розвиток   мовленнєво-комунікативних вмінь і</w:t>
            </w:r>
            <w:r w:rsidRPr="00661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</w:t>
            </w:r>
          </w:p>
        </w:tc>
        <w:tc>
          <w:tcPr>
            <w:tcW w:w="1611" w:type="dxa"/>
            <w:gridSpan w:val="2"/>
          </w:tcPr>
          <w:p w:rsidR="009C4E15" w:rsidRDefault="00A44815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2248" w:type="dxa"/>
          </w:tcPr>
          <w:p w:rsidR="009C4E15" w:rsidRDefault="00A44815" w:rsidP="00A448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</w:t>
            </w:r>
            <w:proofErr w:type="spellEnd"/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82020" w:rsidTr="00A44815">
        <w:tc>
          <w:tcPr>
            <w:tcW w:w="2802" w:type="dxa"/>
          </w:tcPr>
          <w:p w:rsidR="00482020" w:rsidRDefault="00482020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проведення прогулянок у дошкільному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підрозділі</w:t>
            </w:r>
          </w:p>
        </w:tc>
        <w:tc>
          <w:tcPr>
            <w:tcW w:w="4738" w:type="dxa"/>
          </w:tcPr>
          <w:p w:rsidR="000A2712" w:rsidRDefault="000A2712" w:rsidP="000A2712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планування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прогулян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</w:p>
          <w:p w:rsidR="00304357" w:rsidRPr="00304357" w:rsidRDefault="000A2712" w:rsidP="000A2712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режим</w:t>
            </w:r>
            <w:r w:rsidR="003043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 та</w:t>
            </w:r>
            <w:r w:rsidR="003043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3043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терміну</w:t>
            </w:r>
            <w:proofErr w:type="spellEnd"/>
            <w:r w:rsidR="003043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="00304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435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3043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304357">
              <w:rPr>
                <w:rFonts w:ascii="Times New Roman" w:hAnsi="Times New Roman" w:cs="Times New Roman"/>
                <w:sz w:val="28"/>
                <w:szCs w:val="28"/>
              </w:rPr>
              <w:t>прогулянок</w:t>
            </w:r>
            <w:proofErr w:type="spellEnd"/>
            <w:r w:rsidR="0030435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/>
              </w:rPr>
              <w:t>,</w:t>
            </w:r>
          </w:p>
          <w:p w:rsidR="000A2712" w:rsidRPr="000A2712" w:rsidRDefault="00304357" w:rsidP="000A2712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забезпечення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атрибутами</w:t>
            </w:r>
            <w:r w:rsidR="000A27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33DC" w:rsidRPr="000A2712" w:rsidRDefault="004733DC" w:rsidP="000A27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82020" w:rsidRPr="000954D8" w:rsidRDefault="00482020" w:rsidP="000A271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8" w:type="dxa"/>
          </w:tcPr>
          <w:p w:rsidR="00304357" w:rsidRDefault="00304357" w:rsidP="00A0276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д</w:t>
            </w:r>
            <w:r w:rsidR="000A2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отримання режиму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проведення </w:t>
            </w:r>
            <w:r w:rsidR="00A448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прогулянок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482020" w:rsidRPr="00661B7F" w:rsidRDefault="00304357" w:rsidP="003043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рівень організації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рухливих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ігор, </w:t>
            </w:r>
            <w:r w:rsidR="000A2712" w:rsidRPr="000A27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спостереження за явищами природи</w:t>
            </w:r>
            <w:r w:rsidR="000A2712" w:rsidRPr="000A2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0A2712" w:rsidRPr="000A2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змінами  у природі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виконання </w:t>
            </w:r>
            <w:r w:rsidR="000A2712" w:rsidRPr="000A271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трудових завдань,</w:t>
            </w:r>
            <w:r w:rsidR="000A2712" w:rsidRPr="000A271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</w:t>
            </w:r>
            <w:r w:rsidR="000A2712" w:rsidRPr="005F477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навичок самообслуговування</w:t>
            </w:r>
          </w:p>
        </w:tc>
        <w:tc>
          <w:tcPr>
            <w:tcW w:w="1611" w:type="dxa"/>
            <w:gridSpan w:val="2"/>
          </w:tcPr>
          <w:p w:rsidR="00482020" w:rsidRDefault="00482020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Листопад 2017</w:t>
            </w:r>
          </w:p>
        </w:tc>
        <w:tc>
          <w:tcPr>
            <w:tcW w:w="2248" w:type="dxa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9C4E15" w:rsidTr="00A44815">
        <w:tc>
          <w:tcPr>
            <w:tcW w:w="2802" w:type="dxa"/>
          </w:tcPr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Стан навчання учнів 7-8-х класів предмета «Фізика і хімія у побуті»</w:t>
            </w:r>
          </w:p>
        </w:tc>
        <w:tc>
          <w:tcPr>
            <w:tcW w:w="4738" w:type="dxa"/>
          </w:tcPr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календарно-тематичне та поурочне планування,</w:t>
            </w:r>
          </w:p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нормативно-правових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навчальних програм,</w:t>
            </w:r>
          </w:p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робочі зошити,</w:t>
            </w:r>
          </w:p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95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проведення, змістове та методичне наповнення уроку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і зміст </w:t>
            </w:r>
            <w:r w:rsidRPr="000954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лабораторних робіт</w:t>
            </w:r>
          </w:p>
        </w:tc>
        <w:tc>
          <w:tcPr>
            <w:tcW w:w="4018" w:type="dxa"/>
          </w:tcPr>
          <w:p w:rsidR="009C4E15" w:rsidRDefault="009C4E15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планування,</w:t>
            </w:r>
          </w:p>
          <w:p w:rsidR="009C4E15" w:rsidRDefault="009C4E15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І</w:t>
            </w:r>
            <w:r w:rsidRPr="008415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нструкції з ведення ділової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реалізації кожного етапу уроку,</w:t>
            </w:r>
          </w:p>
          <w:p w:rsidR="009C4E15" w:rsidRDefault="009C4E15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навчальних досягнень учнів, </w:t>
            </w:r>
          </w:p>
          <w:p w:rsidR="009C4E15" w:rsidRDefault="009C4E15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застосування різнорівневих завдань</w:t>
            </w:r>
          </w:p>
        </w:tc>
        <w:tc>
          <w:tcPr>
            <w:tcW w:w="1596" w:type="dxa"/>
          </w:tcPr>
          <w:p w:rsidR="009C4E15" w:rsidRDefault="00B62202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2017</w:t>
            </w:r>
          </w:p>
        </w:tc>
        <w:tc>
          <w:tcPr>
            <w:tcW w:w="2263" w:type="dxa"/>
            <w:gridSpan w:val="2"/>
          </w:tcPr>
          <w:p w:rsidR="009C4E15" w:rsidRDefault="00B62202" w:rsidP="00B62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</w:t>
            </w:r>
            <w:proofErr w:type="spellEnd"/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82020" w:rsidTr="00A44815">
        <w:tc>
          <w:tcPr>
            <w:tcW w:w="2802" w:type="dxa"/>
          </w:tcPr>
          <w:p w:rsidR="00482020" w:rsidRDefault="00482020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Підсумки 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иховної роботи за І семестр 2017/2018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4738" w:type="dxa"/>
          </w:tcPr>
          <w:p w:rsidR="003A670A" w:rsidRDefault="003A670A" w:rsidP="003A6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виховної роботи, </w:t>
            </w:r>
          </w:p>
          <w:p w:rsidR="00352CF6" w:rsidRPr="003A670A" w:rsidRDefault="00352CF6" w:rsidP="003A67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виховання учнів </w:t>
            </w:r>
            <w:r w:rsidR="003A670A" w:rsidRP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Основних орієнтирів виховання</w:t>
            </w:r>
            <w:r w:rsid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3A670A" w:rsidRP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52CF6" w:rsidRPr="003A670A" w:rsidRDefault="003A670A" w:rsidP="00352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гуртк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83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клубів за інтересами;</w:t>
            </w:r>
          </w:p>
          <w:p w:rsidR="00352CF6" w:rsidRDefault="00352CF6" w:rsidP="00352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учнів</w:t>
            </w:r>
            <w:r w:rsid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72E2B" w:rsidRPr="00352CF6" w:rsidRDefault="00672E2B" w:rsidP="00352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виховні заходи,</w:t>
            </w:r>
          </w:p>
          <w:p w:rsidR="003A670A" w:rsidRDefault="00352CF6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профілактична робота </w:t>
            </w:r>
            <w:r w:rsid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2CF6" w:rsidRPr="00352CF6" w:rsidRDefault="00352CF6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освіта</w:t>
            </w:r>
            <w:r w:rsid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352CF6" w:rsidRPr="00352CF6" w:rsidRDefault="00352CF6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дитячої організації</w:t>
            </w:r>
          </w:p>
        </w:tc>
        <w:tc>
          <w:tcPr>
            <w:tcW w:w="4018" w:type="dxa"/>
          </w:tcPr>
          <w:p w:rsidR="00482020" w:rsidRDefault="003A670A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 виховної роботи</w:t>
            </w:r>
            <w:r w:rsidR="00D836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гуртків, зайнятість учнів у гуртках, результативність участі учнів у конкурсах, виставках, якість проведення </w:t>
            </w:r>
            <w:r w:rsidR="0067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виховних заходів,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профілактичної</w:t>
            </w:r>
            <w:r w:rsidR="002D1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роботи, правової освіти, якість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дитячої організації</w:t>
            </w:r>
          </w:p>
        </w:tc>
        <w:tc>
          <w:tcPr>
            <w:tcW w:w="1596" w:type="dxa"/>
          </w:tcPr>
          <w:p w:rsidR="00482020" w:rsidRDefault="00D836C2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2017</w:t>
            </w:r>
          </w:p>
        </w:tc>
        <w:tc>
          <w:tcPr>
            <w:tcW w:w="2263" w:type="dxa"/>
            <w:gridSpan w:val="2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482020" w:rsidTr="00A44815">
        <w:trPr>
          <w:trHeight w:val="1304"/>
        </w:trPr>
        <w:tc>
          <w:tcPr>
            <w:tcW w:w="2802" w:type="dxa"/>
          </w:tcPr>
          <w:p w:rsidR="00482020" w:rsidRPr="003359E7" w:rsidRDefault="00482020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Робота з учнями щодо попередження травматизму, охорони життя та здоров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учнів у I семестрі  2017/2018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навчального року</w:t>
            </w:r>
          </w:p>
        </w:tc>
        <w:tc>
          <w:tcPr>
            <w:tcW w:w="4738" w:type="dxa"/>
          </w:tcPr>
          <w:p w:rsidR="00D836C2" w:rsidRDefault="00D836C2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шкільна документація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щодо 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попередження травматизму, охорони життя та здоров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учнів;</w:t>
            </w:r>
          </w:p>
          <w:p w:rsidR="00D836C2" w:rsidRPr="00A44815" w:rsidRDefault="00D836C2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профілактична робота щодо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попередження травматизму, охорони життя та здоров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учнів; фізкультурно-оздоровча робота</w:t>
            </w:r>
          </w:p>
        </w:tc>
        <w:tc>
          <w:tcPr>
            <w:tcW w:w="4018" w:type="dxa"/>
          </w:tcPr>
          <w:p w:rsidR="00482020" w:rsidRDefault="00D836C2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ведення шкільної документації та профілактичної роботи,</w:t>
            </w:r>
            <w:r w:rsidR="002D1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фізкультурно-оздоровчої роботи,</w:t>
            </w:r>
          </w:p>
          <w:p w:rsidR="00D836C2" w:rsidRDefault="00D836C2" w:rsidP="008415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травмування  дітей</w:t>
            </w:r>
          </w:p>
        </w:tc>
        <w:tc>
          <w:tcPr>
            <w:tcW w:w="1596" w:type="dxa"/>
          </w:tcPr>
          <w:p w:rsidR="00482020" w:rsidRDefault="002D1EC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 2018</w:t>
            </w:r>
          </w:p>
        </w:tc>
        <w:tc>
          <w:tcPr>
            <w:tcW w:w="2263" w:type="dxa"/>
            <w:gridSpan w:val="2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9C4E15" w:rsidTr="00A44815">
        <w:tc>
          <w:tcPr>
            <w:tcW w:w="2802" w:type="dxa"/>
          </w:tcPr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 навчання учнів 5-10-х класів предмета «Основи здоров’я»</w:t>
            </w:r>
          </w:p>
        </w:tc>
        <w:tc>
          <w:tcPr>
            <w:tcW w:w="4738" w:type="dxa"/>
          </w:tcPr>
          <w:p w:rsidR="009C4E15" w:rsidRPr="00A92851" w:rsidRDefault="009C4E15" w:rsidP="00A92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календарно-тематичне планування,</w:t>
            </w:r>
          </w:p>
          <w:p w:rsidR="009C4E15" w:rsidRDefault="009C4E15" w:rsidP="00A92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поурочні плани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6F669B" w:rsidRDefault="009C4E15" w:rsidP="006F6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кількісно-якісний склад вчителів та рівень їх фахової підготовки;</w:t>
            </w:r>
          </w:p>
          <w:p w:rsidR="009C4E15" w:rsidRPr="006F669B" w:rsidRDefault="009C4E15" w:rsidP="006F6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ведення ділової документації;</w:t>
            </w:r>
          </w:p>
          <w:p w:rsidR="009C4E15" w:rsidRPr="006F669B" w:rsidRDefault="009C4E15" w:rsidP="006F6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навчальних програм;</w:t>
            </w:r>
          </w:p>
          <w:p w:rsidR="009C4E15" w:rsidRDefault="009C4E15" w:rsidP="006F66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66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дотримання правил безпеки життєдіяльності під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уроків та у позаурочний час</w:t>
            </w:r>
          </w:p>
        </w:tc>
        <w:tc>
          <w:tcPr>
            <w:tcW w:w="4018" w:type="dxa"/>
          </w:tcPr>
          <w:p w:rsidR="009C4E15" w:rsidRPr="00C3302A" w:rsidRDefault="009C4E15" w:rsidP="00C3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планування,</w:t>
            </w:r>
          </w:p>
          <w:p w:rsidR="009C4E15" w:rsidRDefault="009C4E15" w:rsidP="00693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30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дотримання вимог Інструкції з ведення ділової документації,</w:t>
            </w:r>
          </w:p>
          <w:p w:rsidR="009C4E15" w:rsidRDefault="009C4E15" w:rsidP="00A92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практичне спрямування уроку,</w:t>
            </w:r>
          </w:p>
          <w:p w:rsidR="009C4E15" w:rsidRDefault="009C4E15" w:rsidP="00A92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міжпредметні зв’язки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Default="009C4E15" w:rsidP="00A92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практичних </w:t>
            </w:r>
            <w:r w:rsidRPr="00A928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навичок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використання технічних засобів, </w:t>
            </w:r>
          </w:p>
          <w:p w:rsidR="009C4E15" w:rsidRDefault="009C4E15" w:rsidP="00A928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організації самостійної роботи учнів</w:t>
            </w:r>
          </w:p>
        </w:tc>
        <w:tc>
          <w:tcPr>
            <w:tcW w:w="1596" w:type="dxa"/>
          </w:tcPr>
          <w:p w:rsidR="009C4E15" w:rsidRDefault="000A2712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263" w:type="dxa"/>
            <w:gridSpan w:val="2"/>
          </w:tcPr>
          <w:p w:rsidR="009C4E15" w:rsidRDefault="00B62202" w:rsidP="00B62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</w:t>
            </w:r>
            <w:proofErr w:type="spellEnd"/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82020" w:rsidTr="00A44815">
        <w:tc>
          <w:tcPr>
            <w:tcW w:w="2802" w:type="dxa"/>
          </w:tcPr>
          <w:p w:rsidR="00482020" w:rsidRDefault="00482020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Стан роботи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шкільних 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гуртків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738" w:type="dxa"/>
          </w:tcPr>
          <w:p w:rsidR="004733DC" w:rsidRDefault="004733DC" w:rsidP="004733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планування занять, </w:t>
            </w:r>
          </w:p>
          <w:p w:rsidR="004733DC" w:rsidRDefault="004733DC" w:rsidP="004733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облік роботи гуртка  в класному журналі, </w:t>
            </w:r>
          </w:p>
          <w:p w:rsidR="004733DC" w:rsidRDefault="004733DC" w:rsidP="004733DC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контроль за відвідуванням учнями занять,</w:t>
            </w:r>
          </w:p>
          <w:p w:rsidR="00482020" w:rsidRPr="00A44815" w:rsidRDefault="004733DC" w:rsidP="00A44815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робота, результативність роботи гуртка та її вплив на розвиток здібностей дітей</w:t>
            </w:r>
          </w:p>
        </w:tc>
        <w:tc>
          <w:tcPr>
            <w:tcW w:w="4018" w:type="dxa"/>
          </w:tcPr>
          <w:p w:rsidR="00482020" w:rsidRDefault="004733DC" w:rsidP="00C3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 та обліку роботи гуртка,</w:t>
            </w:r>
          </w:p>
          <w:p w:rsidR="000A2712" w:rsidRDefault="000A2712" w:rsidP="00C3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якість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роботи,</w:t>
            </w:r>
          </w:p>
          <w:p w:rsidR="000A2712" w:rsidRPr="00C3302A" w:rsidRDefault="000A2712" w:rsidP="00C330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учнів</w:t>
            </w:r>
          </w:p>
        </w:tc>
        <w:tc>
          <w:tcPr>
            <w:tcW w:w="1596" w:type="dxa"/>
          </w:tcPr>
          <w:p w:rsidR="00482020" w:rsidRDefault="000A2712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0A2712" w:rsidRDefault="000A2712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2263" w:type="dxa"/>
            <w:gridSpan w:val="2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9C4E15" w:rsidTr="00A44815">
        <w:tc>
          <w:tcPr>
            <w:tcW w:w="2802" w:type="dxa"/>
          </w:tcPr>
          <w:p w:rsidR="009C4E15" w:rsidRDefault="009C4E15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Стан навчання учнів 8-А класу предмета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«Географія»</w:t>
            </w:r>
          </w:p>
        </w:tc>
        <w:tc>
          <w:tcPr>
            <w:tcW w:w="4738" w:type="dxa"/>
          </w:tcPr>
          <w:p w:rsidR="009C4E15" w:rsidRDefault="009C4E15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навчально-методичне та кадрове забезпечення викладання географії,</w:t>
            </w:r>
          </w:p>
          <w:p w:rsidR="009C4E15" w:rsidRPr="00541E54" w:rsidRDefault="009C4E15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дотримання вимог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41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Інструкції з ведення ділової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4E15" w:rsidRPr="00541E54" w:rsidRDefault="009C4E15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вимог до сучасного уроку, впровадження інноваційних технологій навчання, </w:t>
            </w:r>
          </w:p>
          <w:p w:rsidR="009C4E15" w:rsidRDefault="009C4E15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41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езпеченість учнів підручниками, </w:t>
            </w:r>
            <w:r w:rsidRPr="00541E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навчальних програм</w:t>
            </w:r>
          </w:p>
        </w:tc>
        <w:tc>
          <w:tcPr>
            <w:tcW w:w="4018" w:type="dxa"/>
          </w:tcPr>
          <w:p w:rsidR="009C4E15" w:rsidRPr="00FC23DA" w:rsidRDefault="009C4E15" w:rsidP="00FC2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рівень проведення, змістове та методичне наповнення уроку, </w:t>
            </w: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ефективне застосування учителем форм та методів контролю якості знань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учнів,</w:t>
            </w:r>
          </w:p>
          <w:p w:rsidR="009C4E15" w:rsidRPr="00FC23DA" w:rsidRDefault="009C4E15" w:rsidP="00FC2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уміння учителя застосовувати форми та методи у процесі виховання в учнів інтересу до предмета, форму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 їхньої творчої свідомості,</w:t>
            </w:r>
          </w:p>
          <w:p w:rsidR="009C4E15" w:rsidRPr="00FC23DA" w:rsidRDefault="009C4E15" w:rsidP="00FC2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і зміст практичних робіт, культура ведення учнями зошитів, заповнення контурних карт, обсяг і характер домашні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 завдань, стан ведення журналу,</w:t>
            </w:r>
          </w:p>
          <w:p w:rsidR="009C4E15" w:rsidRDefault="009C4E15" w:rsidP="00FC2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учителя, його обізнаність із сучасним станом педагогічної, психологічної науки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методики викладання предмета</w:t>
            </w:r>
          </w:p>
        </w:tc>
        <w:tc>
          <w:tcPr>
            <w:tcW w:w="1596" w:type="dxa"/>
          </w:tcPr>
          <w:p w:rsidR="009C4E15" w:rsidRDefault="00B62202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Лютий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2263" w:type="dxa"/>
            <w:gridSpan w:val="2"/>
          </w:tcPr>
          <w:p w:rsidR="009C4E15" w:rsidRDefault="00B62202" w:rsidP="00B6220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Данильченко</w:t>
            </w:r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Т.А</w:t>
            </w:r>
            <w:proofErr w:type="spellEnd"/>
            <w:r w:rsidR="009C4E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482020" w:rsidTr="00A44815">
        <w:trPr>
          <w:trHeight w:val="453"/>
        </w:trPr>
        <w:tc>
          <w:tcPr>
            <w:tcW w:w="2802" w:type="dxa"/>
          </w:tcPr>
          <w:p w:rsidR="00482020" w:rsidRDefault="00482020" w:rsidP="000954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B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Про стан фізкультурно-оздоровчої роботи  у навчальному закладі</w:t>
            </w:r>
          </w:p>
        </w:tc>
        <w:tc>
          <w:tcPr>
            <w:tcW w:w="4738" w:type="dxa"/>
          </w:tcPr>
          <w:p w:rsidR="002D1EC1" w:rsidRPr="002D1EC1" w:rsidRDefault="002D1EC1" w:rsidP="002D1EC1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2D1EC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ланування фізкультурно-оздоровчої робот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и;</w:t>
            </w:r>
            <w:r w:rsidRPr="002D1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D1EC1" w:rsidRDefault="002D1EC1" w:rsidP="002D1EC1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2D1E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  <w:r w:rsidRPr="002D1EC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ранкової зарядки, фізкультурні хвилинки під час уроків; </w:t>
            </w:r>
          </w:p>
          <w:p w:rsidR="002D1EC1" w:rsidRPr="002D1EC1" w:rsidRDefault="002D1EC1" w:rsidP="002D1EC1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2D1EC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фізичні вправи та рухливі ігри на 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перервах;</w:t>
            </w:r>
          </w:p>
          <w:p w:rsidR="002D1EC1" w:rsidRPr="002D1EC1" w:rsidRDefault="002D1EC1" w:rsidP="002D1EC1">
            <w:pPr>
              <w:widowControl w:val="0"/>
              <w:numPr>
                <w:ilvl w:val="12"/>
                <w:numId w:val="0"/>
              </w:numPr>
              <w:tabs>
                <w:tab w:val="left" w:pos="0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1EC1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спортивні змагання,  свята, розваги</w:t>
            </w:r>
            <w:r w:rsidRPr="002D1E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2D1EC1" w:rsidRDefault="002D1EC1" w:rsidP="002D1E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2D1EC1" w:rsidRDefault="002D1EC1" w:rsidP="002D1EC1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  <w:p w:rsidR="00482020" w:rsidRPr="00541E54" w:rsidRDefault="00482020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18" w:type="dxa"/>
          </w:tcPr>
          <w:p w:rsidR="002A2393" w:rsidRPr="002A2393" w:rsidRDefault="002A2393" w:rsidP="002A23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A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виконання</w:t>
            </w:r>
            <w:proofErr w:type="spellEnd"/>
            <w:r w:rsidRPr="002A239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плану</w:t>
            </w:r>
            <w:r w:rsidRPr="002A239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спортивно-масових заходів </w:t>
            </w:r>
            <w:proofErr w:type="gramStart"/>
            <w:r w:rsidRPr="002A239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</w:t>
            </w:r>
            <w:proofErr w:type="gramEnd"/>
            <w:r w:rsidRPr="002A239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 позаурочний час, </w:t>
            </w:r>
            <w:r w:rsidRPr="002A2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відповідність їх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календарному</w:t>
            </w:r>
            <w:r w:rsidRPr="002A2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плану спортивно-масових заходів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482020" w:rsidRPr="00A44815" w:rsidRDefault="002A2393" w:rsidP="00A44815">
            <w:pPr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</w:pPr>
            <w:r w:rsidRPr="002A239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рівень </w:t>
            </w:r>
            <w:proofErr w:type="spellStart"/>
            <w:r w:rsidRPr="002A2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корекційної</w:t>
            </w:r>
            <w:proofErr w:type="spellEnd"/>
            <w:r w:rsidRPr="002A23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з фізичного розвитку учнів,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рівень </w:t>
            </w:r>
            <w:r w:rsidRPr="002A239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 xml:space="preserve">проведення оздоровчих </w:t>
            </w:r>
            <w:r w:rsidRPr="002A2393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lastRenderedPageBreak/>
              <w:t>та спортивних заходів</w:t>
            </w:r>
          </w:p>
        </w:tc>
        <w:tc>
          <w:tcPr>
            <w:tcW w:w="1596" w:type="dxa"/>
          </w:tcPr>
          <w:p w:rsidR="00482020" w:rsidRDefault="00605BD6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Березень 2018</w:t>
            </w:r>
          </w:p>
        </w:tc>
        <w:tc>
          <w:tcPr>
            <w:tcW w:w="2263" w:type="dxa"/>
            <w:gridSpan w:val="2"/>
          </w:tcPr>
          <w:p w:rsidR="00482020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605BD6" w:rsidTr="00A44815">
        <w:tc>
          <w:tcPr>
            <w:tcW w:w="2802" w:type="dxa"/>
          </w:tcPr>
          <w:p w:rsidR="00605BD6" w:rsidRPr="00263BFA" w:rsidRDefault="00605BD6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Стан   роботи з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мовлєнєвого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розвитку дітей дошкільного підрозділу</w:t>
            </w:r>
          </w:p>
        </w:tc>
        <w:tc>
          <w:tcPr>
            <w:tcW w:w="4738" w:type="dxa"/>
          </w:tcPr>
          <w:p w:rsidR="0043723A" w:rsidRDefault="0043723A" w:rsidP="00541E54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планування занять</w:t>
            </w:r>
          </w:p>
          <w:p w:rsidR="0043723A" w:rsidRDefault="0043723A" w:rsidP="0043723A">
            <w:pPr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вихователів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вчителів-дефектологів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вчителеля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-логопеда,</w:t>
            </w:r>
          </w:p>
          <w:p w:rsidR="00605BD6" w:rsidRPr="00541E54" w:rsidRDefault="0043723A" w:rsidP="004372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виконання вимог навчальних програм,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мовлєнєвий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розвиток дітей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018" w:type="dxa"/>
          </w:tcPr>
          <w:p w:rsidR="00605BD6" w:rsidRPr="00FC23DA" w:rsidRDefault="0043723A" w:rsidP="00FC2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планування,</w:t>
            </w: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рівень проведення, змісто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4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 наповнення занять</w:t>
            </w: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ефективне застосування </w:t>
            </w:r>
            <w:r w:rsidRPr="00FC23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 та методів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C4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екційної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  <w:r w:rsidR="00C4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рівень </w:t>
            </w:r>
            <w:proofErr w:type="spellStart"/>
            <w:r w:rsidR="00C4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мовлєнєвого</w:t>
            </w:r>
            <w:proofErr w:type="spellEnd"/>
            <w:r w:rsidR="00C46D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розвитку дітей</w:t>
            </w:r>
          </w:p>
        </w:tc>
        <w:tc>
          <w:tcPr>
            <w:tcW w:w="1596" w:type="dxa"/>
          </w:tcPr>
          <w:p w:rsidR="00605BD6" w:rsidRDefault="00605BD6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2263" w:type="dxa"/>
            <w:gridSpan w:val="2"/>
          </w:tcPr>
          <w:p w:rsidR="00605BD6" w:rsidRDefault="00FF3D11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672E2B" w:rsidTr="00A44815">
        <w:tc>
          <w:tcPr>
            <w:tcW w:w="2802" w:type="dxa"/>
          </w:tcPr>
          <w:p w:rsidR="00672E2B" w:rsidRPr="00DF5AFA" w:rsidRDefault="00672E2B" w:rsidP="000E6CC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5AF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Відвідування учнями (вихованцями) навчальних занять</w:t>
            </w:r>
          </w:p>
        </w:tc>
        <w:tc>
          <w:tcPr>
            <w:tcW w:w="4738" w:type="dxa"/>
          </w:tcPr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 обліку відвідування</w:t>
            </w: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журнали</w:t>
            </w: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медичні довідки, пояснювальні записки батьків</w:t>
            </w:r>
          </w:p>
        </w:tc>
        <w:tc>
          <w:tcPr>
            <w:tcW w:w="4018" w:type="dxa"/>
          </w:tcPr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облік відвідування</w:t>
            </w: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наявність довідок, пояснень відповідність їх пропускам навчальних занять</w:t>
            </w: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672E2B" w:rsidRDefault="00672E2B" w:rsidP="000E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 2018</w:t>
            </w:r>
          </w:p>
        </w:tc>
        <w:tc>
          <w:tcPr>
            <w:tcW w:w="2263" w:type="dxa"/>
            <w:gridSpan w:val="2"/>
          </w:tcPr>
          <w:p w:rsidR="00672E2B" w:rsidRDefault="00672E2B" w:rsidP="000E6CC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672E2B" w:rsidTr="00A44815">
        <w:tc>
          <w:tcPr>
            <w:tcW w:w="2802" w:type="dxa"/>
          </w:tcPr>
          <w:p w:rsidR="00672E2B" w:rsidRDefault="00672E2B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Стан національно-патріотичного виховання учнів</w:t>
            </w:r>
          </w:p>
        </w:tc>
        <w:tc>
          <w:tcPr>
            <w:tcW w:w="4738" w:type="dxa"/>
          </w:tcPr>
          <w:p w:rsidR="00672E2B" w:rsidRPr="00541E54" w:rsidRDefault="00672E2B" w:rsidP="00816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Планування національно-патріотичного виховання,  робота гуртків, реалізація класних проектів за патріотичною тематикою</w:t>
            </w:r>
          </w:p>
        </w:tc>
        <w:tc>
          <w:tcPr>
            <w:tcW w:w="4018" w:type="dxa"/>
          </w:tcPr>
          <w:p w:rsidR="00672E2B" w:rsidRPr="00FC23DA" w:rsidRDefault="00672E2B" w:rsidP="00816C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 та його виконання,   рівень проведення заходів, стан реалізації класних проектів щодо національно-патріотичного виховання</w:t>
            </w:r>
          </w:p>
        </w:tc>
        <w:tc>
          <w:tcPr>
            <w:tcW w:w="1596" w:type="dxa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 2018</w:t>
            </w:r>
          </w:p>
        </w:tc>
        <w:tc>
          <w:tcPr>
            <w:tcW w:w="2263" w:type="dxa"/>
            <w:gridSpan w:val="2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672E2B" w:rsidTr="00A44815">
        <w:tc>
          <w:tcPr>
            <w:tcW w:w="2802" w:type="dxa"/>
          </w:tcPr>
          <w:p w:rsidR="00672E2B" w:rsidRDefault="00672E2B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 підсумки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корекційної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роботи з дітьми дошкільного підрозділу за 2017/2018 навчальний рік</w:t>
            </w:r>
          </w:p>
        </w:tc>
        <w:tc>
          <w:tcPr>
            <w:tcW w:w="4738" w:type="dxa"/>
          </w:tcPr>
          <w:p w:rsidR="00672E2B" w:rsidRDefault="00672E2B" w:rsidP="00541E54">
            <w:pPr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планування освітньої діяльності;</w:t>
            </w:r>
          </w:p>
          <w:p w:rsidR="00672E2B" w:rsidRDefault="00672E2B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робота,</w:t>
            </w:r>
          </w:p>
          <w:p w:rsidR="00672E2B" w:rsidRPr="00541E54" w:rsidRDefault="00672E2B" w:rsidP="00541E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дітей дошкільного віку</w:t>
            </w:r>
          </w:p>
        </w:tc>
        <w:tc>
          <w:tcPr>
            <w:tcW w:w="4018" w:type="dxa"/>
          </w:tcPr>
          <w:p w:rsidR="00672E2B" w:rsidRDefault="00672E2B" w:rsidP="00151B6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якість планування освітньої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корекційно-розвиткової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роботи, рівень розвитку дітей </w:t>
            </w:r>
            <w:r w:rsidRPr="007E258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відповідно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</w:t>
            </w:r>
            <w:r w:rsidRPr="007E2586">
              <w:rPr>
                <w:rFonts w:ascii="Times New Roman" w:hAnsi="Times New Roman"/>
                <w:sz w:val="28"/>
                <w:szCs w:val="28"/>
                <w:lang w:val="uk-UA"/>
              </w:rPr>
              <w:t>Базово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 компонента дошкільної освіти</w:t>
            </w:r>
          </w:p>
          <w:p w:rsidR="00672E2B" w:rsidRPr="00FC23DA" w:rsidRDefault="00672E2B" w:rsidP="00FC2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Травень 2018</w:t>
            </w:r>
          </w:p>
        </w:tc>
        <w:tc>
          <w:tcPr>
            <w:tcW w:w="2263" w:type="dxa"/>
            <w:gridSpan w:val="2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672E2B" w:rsidTr="00A44815">
        <w:tc>
          <w:tcPr>
            <w:tcW w:w="2802" w:type="dxa"/>
          </w:tcPr>
          <w:p w:rsidR="00672E2B" w:rsidRDefault="00672E2B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Підсумки виховної роботи за 2017/2018 навчальний рік</w:t>
            </w:r>
          </w:p>
        </w:tc>
        <w:tc>
          <w:tcPr>
            <w:tcW w:w="4738" w:type="dxa"/>
          </w:tcPr>
          <w:p w:rsidR="00672E2B" w:rsidRDefault="00672E2B" w:rsidP="000E6C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планування виховної роботи, </w:t>
            </w:r>
          </w:p>
          <w:p w:rsidR="00672E2B" w:rsidRPr="003A670A" w:rsidRDefault="00672E2B" w:rsidP="000E6CC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виховання учнів відповідно до Основних орієнтирів виховання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3A6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72E2B" w:rsidRPr="003A670A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гуртк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клубів за інтересами;</w:t>
            </w:r>
          </w:p>
          <w:p w:rsidR="00672E2B" w:rsidRPr="00352CF6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виховна діяльність,</w:t>
            </w: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профілактична робота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672E2B" w:rsidRPr="00352CF6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правова освіта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реалізація класних проектів,</w:t>
            </w:r>
          </w:p>
          <w:p w:rsidR="00672E2B" w:rsidRPr="00352CF6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52C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дитячої організації</w:t>
            </w:r>
          </w:p>
        </w:tc>
        <w:tc>
          <w:tcPr>
            <w:tcW w:w="4018" w:type="dxa"/>
          </w:tcPr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якість планування виховної роботи,  роботи гуртків, зайнятість учнів у гуртках, результативність участі учнів у конкурсах, виставках, якість проведення виховних заходів, профілактичної роботи, правової освіти, якість реалізації класних проектів, роботи дитячої організації</w:t>
            </w:r>
          </w:p>
        </w:tc>
        <w:tc>
          <w:tcPr>
            <w:tcW w:w="1596" w:type="dxa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</w:p>
        </w:tc>
        <w:tc>
          <w:tcPr>
            <w:tcW w:w="2263" w:type="dxa"/>
            <w:gridSpan w:val="2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  <w:tr w:rsidR="00672E2B" w:rsidTr="00A44815">
        <w:tc>
          <w:tcPr>
            <w:tcW w:w="2802" w:type="dxa"/>
          </w:tcPr>
          <w:p w:rsidR="00672E2B" w:rsidRDefault="00672E2B" w:rsidP="000954D8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9B41D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Робота щодо попередження травматизму, охорони життя та здоров</w:t>
            </w:r>
            <w:r w:rsidRPr="009B41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 w:rsidRPr="009B41D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учнів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за 2017/2018</w:t>
            </w:r>
            <w:r w:rsidRPr="009B41D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навчальний  рік</w:t>
            </w:r>
          </w:p>
        </w:tc>
        <w:tc>
          <w:tcPr>
            <w:tcW w:w="4738" w:type="dxa"/>
          </w:tcPr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шкільна документація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щодо 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попередження травматизму, охорони життя та здоров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учнів;</w:t>
            </w:r>
          </w:p>
          <w:p w:rsidR="00672E2B" w:rsidRPr="00B62202" w:rsidRDefault="00672E2B" w:rsidP="000E6CC9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профілактична робота щодо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попередження травматизму, охорони життя та здоров</w:t>
            </w:r>
            <w:r w:rsidRPr="00335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я учнів; фізкультурно-оздоровча робота</w:t>
            </w:r>
            <w:bookmarkStart w:id="0" w:name="_GoBack"/>
            <w:bookmarkEnd w:id="0"/>
          </w:p>
        </w:tc>
        <w:tc>
          <w:tcPr>
            <w:tcW w:w="4018" w:type="dxa"/>
          </w:tcPr>
          <w:p w:rsidR="00672E2B" w:rsidRDefault="00526C3E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 w:rsidR="00672E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кість ведення шкільної документації та профілактичної роботи, фізкультурно-оздоровчої роботи,</w:t>
            </w:r>
          </w:p>
          <w:p w:rsidR="00672E2B" w:rsidRDefault="00672E2B" w:rsidP="000E6C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травмування  дітей</w:t>
            </w:r>
          </w:p>
        </w:tc>
        <w:tc>
          <w:tcPr>
            <w:tcW w:w="1596" w:type="dxa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2018</w:t>
            </w:r>
          </w:p>
        </w:tc>
        <w:tc>
          <w:tcPr>
            <w:tcW w:w="2263" w:type="dxa"/>
            <w:gridSpan w:val="2"/>
          </w:tcPr>
          <w:p w:rsidR="00672E2B" w:rsidRDefault="00672E2B" w:rsidP="003F06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Г.І.</w:t>
            </w:r>
          </w:p>
        </w:tc>
      </w:tr>
    </w:tbl>
    <w:p w:rsidR="003F0631" w:rsidRPr="003F0631" w:rsidRDefault="003F0631" w:rsidP="003F06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0631" w:rsidRPr="003F0631" w:rsidSect="00672E2B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B80" w:rsidRDefault="00FA5B80" w:rsidP="00672E2B">
      <w:pPr>
        <w:spacing w:after="0" w:line="240" w:lineRule="auto"/>
      </w:pPr>
      <w:r>
        <w:separator/>
      </w:r>
    </w:p>
  </w:endnote>
  <w:endnote w:type="continuationSeparator" w:id="0">
    <w:p w:rsidR="00FA5B80" w:rsidRDefault="00FA5B80" w:rsidP="0067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B80" w:rsidRDefault="00FA5B80" w:rsidP="00672E2B">
      <w:pPr>
        <w:spacing w:after="0" w:line="240" w:lineRule="auto"/>
      </w:pPr>
      <w:r>
        <w:separator/>
      </w:r>
    </w:p>
  </w:footnote>
  <w:footnote w:type="continuationSeparator" w:id="0">
    <w:p w:rsidR="00FA5B80" w:rsidRDefault="00FA5B80" w:rsidP="0067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4657"/>
      <w:docPartObj>
        <w:docPartGallery w:val="Page Numbers (Top of Page)"/>
        <w:docPartUnique/>
      </w:docPartObj>
    </w:sdtPr>
    <w:sdtEndPr/>
    <w:sdtContent>
      <w:p w:rsidR="00672E2B" w:rsidRDefault="00FA5B8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20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72E2B" w:rsidRDefault="00672E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7DE"/>
    <w:multiLevelType w:val="hybridMultilevel"/>
    <w:tmpl w:val="65C00F10"/>
    <w:lvl w:ilvl="0" w:tplc="F6C473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11E7"/>
    <w:multiLevelType w:val="hybridMultilevel"/>
    <w:tmpl w:val="0E18280E"/>
    <w:lvl w:ilvl="0" w:tplc="538226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631"/>
    <w:rsid w:val="00007A95"/>
    <w:rsid w:val="000954D8"/>
    <w:rsid w:val="000A2712"/>
    <w:rsid w:val="000F4517"/>
    <w:rsid w:val="00151B61"/>
    <w:rsid w:val="001D7EB7"/>
    <w:rsid w:val="002A2393"/>
    <w:rsid w:val="002D1EC1"/>
    <w:rsid w:val="002D234E"/>
    <w:rsid w:val="00304357"/>
    <w:rsid w:val="00352CF6"/>
    <w:rsid w:val="003A670A"/>
    <w:rsid w:val="003F0631"/>
    <w:rsid w:val="0043723A"/>
    <w:rsid w:val="004733DC"/>
    <w:rsid w:val="00482020"/>
    <w:rsid w:val="004D6ED6"/>
    <w:rsid w:val="00526507"/>
    <w:rsid w:val="00526C3E"/>
    <w:rsid w:val="00541E54"/>
    <w:rsid w:val="005C6840"/>
    <w:rsid w:val="00605BD6"/>
    <w:rsid w:val="00661B7F"/>
    <w:rsid w:val="00672E2B"/>
    <w:rsid w:val="006932A3"/>
    <w:rsid w:val="006F669B"/>
    <w:rsid w:val="007259C6"/>
    <w:rsid w:val="00816CB6"/>
    <w:rsid w:val="00841573"/>
    <w:rsid w:val="008B77AC"/>
    <w:rsid w:val="00906EF7"/>
    <w:rsid w:val="009C4E15"/>
    <w:rsid w:val="009E7723"/>
    <w:rsid w:val="00A0276F"/>
    <w:rsid w:val="00A44815"/>
    <w:rsid w:val="00A64A07"/>
    <w:rsid w:val="00A90315"/>
    <w:rsid w:val="00A92851"/>
    <w:rsid w:val="00AB3D30"/>
    <w:rsid w:val="00B62202"/>
    <w:rsid w:val="00C3302A"/>
    <w:rsid w:val="00C46D38"/>
    <w:rsid w:val="00D73221"/>
    <w:rsid w:val="00D836C2"/>
    <w:rsid w:val="00E37F43"/>
    <w:rsid w:val="00EA4127"/>
    <w:rsid w:val="00EE692D"/>
    <w:rsid w:val="00F21310"/>
    <w:rsid w:val="00FA5B80"/>
    <w:rsid w:val="00FC23DA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310"/>
    <w:pPr>
      <w:ind w:left="720"/>
      <w:contextualSpacing/>
    </w:pPr>
  </w:style>
  <w:style w:type="character" w:styleId="a5">
    <w:name w:val="Strong"/>
    <w:basedOn w:val="a0"/>
    <w:uiPriority w:val="22"/>
    <w:qFormat/>
    <w:rsid w:val="0043723A"/>
    <w:rPr>
      <w:b/>
      <w:bCs/>
    </w:rPr>
  </w:style>
  <w:style w:type="paragraph" w:styleId="a6">
    <w:name w:val="header"/>
    <w:basedOn w:val="a"/>
    <w:link w:val="a7"/>
    <w:uiPriority w:val="99"/>
    <w:unhideWhenUsed/>
    <w:rsid w:val="0067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E2B"/>
  </w:style>
  <w:style w:type="paragraph" w:styleId="a8">
    <w:name w:val="footer"/>
    <w:basedOn w:val="a"/>
    <w:link w:val="a9"/>
    <w:uiPriority w:val="99"/>
    <w:semiHidden/>
    <w:unhideWhenUsed/>
    <w:rsid w:val="00672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1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2018-04-26T08:20:00Z</dcterms:created>
  <dcterms:modified xsi:type="dcterms:W3CDTF">2018-04-27T12:07:00Z</dcterms:modified>
</cp:coreProperties>
</file>