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6" w:rsidRPr="00CA3E59" w:rsidRDefault="00B46256" w:rsidP="00B46256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48C1D18A" wp14:editId="4E9084C8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Default="00B46256" w:rsidP="00B46256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256" w:rsidRPr="00CA3E59" w:rsidRDefault="00B46256" w:rsidP="00B46256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Default="00B46256" w:rsidP="00B46256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46256" w:rsidRDefault="00B46256" w:rsidP="00B46256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46256" w:rsidRPr="00CA3E59" w:rsidRDefault="00B46256" w:rsidP="00B46256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B46256" w:rsidRPr="00B46256" w:rsidRDefault="00B46256" w:rsidP="00B46256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B46256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B46256" w:rsidRPr="00B46256" w:rsidRDefault="00B46256" w:rsidP="00B46256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</w:p>
    <w:p w:rsidR="00B46256" w:rsidRPr="00B46256" w:rsidRDefault="001D300E" w:rsidP="00B462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02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.01.</w:t>
      </w:r>
      <w:r w:rsid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9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proofErr w:type="spellStart"/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м.Харків</w:t>
      </w:r>
      <w:proofErr w:type="spellEnd"/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03</w:t>
      </w:r>
    </w:p>
    <w:p w:rsidR="00B46256" w:rsidRPr="00B46256" w:rsidRDefault="00B46256" w:rsidP="00B462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B46256" w:rsidRPr="00B46256" w:rsidRDefault="00B46256" w:rsidP="00B46256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затвердження графіків прийому громадян в КЗ «СНВК № 2» на 201</w:t>
      </w:r>
      <w:r w:rsidR="001D300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9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46256" w:rsidRPr="00B46256" w:rsidRDefault="00B46256" w:rsidP="00B46256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Відповідно до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забезпечення реалізації гарантованих Конституцією України прав громадян на звернення до органів державної влади, підвищення ефективності роботи зі зверненнями громадян, керуючись </w:t>
      </w:r>
      <w:r w:rsidRPr="00B46256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статтею 6 Закону України «Про місцеві державні адміністрації»,</w:t>
      </w:r>
    </w:p>
    <w:p w:rsidR="00B46256" w:rsidRPr="00B46256" w:rsidRDefault="00B46256" w:rsidP="00B46256">
      <w:pPr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НАКАЗУЮ: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Затвердити графік прийому громадян працівниками комунального закладу «Спеціальний навчально-виховний комплекс І-ІІ ступенів № 2» Харківської обласної ради на 201</w:t>
      </w:r>
      <w:r w:rsidR="001D300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9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 (додається).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Заступнику директора з навчально-виховної роботи Данильченко Т.А. довести графік прийому громадян працівниками комунального закладу «Спеціальний навчально-виховний комплекс І-ІІ ступенів № 2» Харківської обласної ради на 201</w:t>
      </w:r>
      <w:r w:rsidR="001D300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9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 до відома працівників комунального закладу 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«Спеціальний навчально-виховний комплекс І-ІІ ступенів № 2» Харківської обласної ради та громадськості.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Контроль за виконанням наказу залишаю за собою.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Директор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proofErr w:type="spellStart"/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Л.О.Мельнікова</w:t>
      </w:r>
      <w:proofErr w:type="spellEnd"/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 w:bidi="ar-SA"/>
        </w:rPr>
      </w:pPr>
      <w:r w:rsidRPr="00B46256">
        <w:rPr>
          <w:rFonts w:ascii="Times New Roman" w:eastAsia="Times New Roman" w:hAnsi="Times New Roman"/>
          <w:lang w:val="uk-UA" w:eastAsia="ru-RU" w:bidi="ar-SA"/>
        </w:rPr>
        <w:t>Данильченко,370-30-63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 w:bidi="ar-SA"/>
        </w:rPr>
      </w:pP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 наказом ознайомлені: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Т.А.Данильченко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О.К.Єрмоленко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Г.І.Коваленко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proofErr w:type="spellStart"/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В.В.Путєвська</w:t>
      </w:r>
      <w:proofErr w:type="spellEnd"/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46256" w:rsidRPr="00B46256" w:rsidRDefault="00B46256" w:rsidP="00B46256">
      <w:pPr>
        <w:rPr>
          <w:sz w:val="28"/>
          <w:szCs w:val="28"/>
          <w:lang w:val="uk-UA"/>
        </w:rPr>
      </w:pPr>
    </w:p>
    <w:p w:rsidR="00B46256" w:rsidRPr="00B46256" w:rsidRDefault="00B46256" w:rsidP="00B46256">
      <w:pPr>
        <w:rPr>
          <w:lang w:val="uk-UA"/>
        </w:rPr>
      </w:pPr>
    </w:p>
    <w:p w:rsidR="00BB4F9B" w:rsidRDefault="00BB4F9B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Pr="00493DED" w:rsidRDefault="00493DED" w:rsidP="00493DED">
      <w:pPr>
        <w:spacing w:after="0"/>
        <w:ind w:left="4956"/>
        <w:jc w:val="right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наказу комунального закладу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 xml:space="preserve">«Спеціальний навчально-виховний   комплекс І-ІІ ступенів № 2» </w:t>
      </w:r>
      <w:r w:rsidR="002C35B4">
        <w:rPr>
          <w:rFonts w:ascii="Times New Roman" w:hAnsi="Times New Roman"/>
          <w:sz w:val="28"/>
          <w:szCs w:val="28"/>
          <w:lang w:val="uk-UA"/>
        </w:rPr>
        <w:t>Харківс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ької  обласної ради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D300E">
        <w:rPr>
          <w:rFonts w:ascii="Times New Roman" w:hAnsi="Times New Roman"/>
          <w:sz w:val="28"/>
          <w:szCs w:val="28"/>
          <w:lang w:val="uk-UA"/>
        </w:rPr>
        <w:t>02</w:t>
      </w:r>
      <w:r w:rsidRPr="00493DED">
        <w:rPr>
          <w:rFonts w:ascii="Times New Roman" w:hAnsi="Times New Roman"/>
          <w:sz w:val="28"/>
          <w:szCs w:val="28"/>
          <w:lang w:val="uk-UA"/>
        </w:rPr>
        <w:t>.01.201</w:t>
      </w:r>
      <w:r w:rsidR="001D300E">
        <w:rPr>
          <w:rFonts w:ascii="Times New Roman" w:hAnsi="Times New Roman"/>
          <w:sz w:val="28"/>
          <w:szCs w:val="28"/>
          <w:lang w:val="uk-UA"/>
        </w:rPr>
        <w:t>9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2C35B4">
        <w:rPr>
          <w:rFonts w:ascii="Times New Roman" w:hAnsi="Times New Roman"/>
          <w:sz w:val="28"/>
          <w:szCs w:val="28"/>
          <w:lang w:val="uk-UA"/>
        </w:rPr>
        <w:t>03</w:t>
      </w:r>
    </w:p>
    <w:p w:rsidR="00493DED" w:rsidRPr="00493DED" w:rsidRDefault="00493DED" w:rsidP="002C35B4">
      <w:pPr>
        <w:spacing w:after="0"/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Графік прийому громадян членами адміністрації</w:t>
      </w: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комунального закладу «Спеціальний навчально-виховний комплекс І-ІІ ступенів № 2»  Харківської обласної ради на 2018 рік</w:t>
      </w:r>
    </w:p>
    <w:p w:rsidR="00493DED" w:rsidRPr="00493DED" w:rsidRDefault="00493DED" w:rsidP="00493DED">
      <w:pPr>
        <w:ind w:left="1416" w:hanging="1416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493DED">
        <w:rPr>
          <w:rFonts w:ascii="Times New Roman" w:hAnsi="Times New Roman"/>
          <w:iCs/>
          <w:sz w:val="28"/>
          <w:szCs w:val="28"/>
          <w:lang w:val="uk-UA"/>
        </w:rPr>
        <w:t xml:space="preserve">пров. </w:t>
      </w:r>
      <w:proofErr w:type="spellStart"/>
      <w:r w:rsidRPr="00493DED">
        <w:rPr>
          <w:rFonts w:ascii="Times New Roman" w:hAnsi="Times New Roman"/>
          <w:iCs/>
          <w:sz w:val="28"/>
          <w:szCs w:val="28"/>
          <w:lang w:val="uk-UA"/>
        </w:rPr>
        <w:t>Карпівський</w:t>
      </w:r>
      <w:proofErr w:type="spellEnd"/>
      <w:r w:rsidRPr="00493DED">
        <w:rPr>
          <w:rFonts w:ascii="Times New Roman" w:hAnsi="Times New Roman"/>
          <w:iCs/>
          <w:sz w:val="28"/>
          <w:szCs w:val="28"/>
          <w:lang w:val="uk-UA"/>
        </w:rPr>
        <w:t>, 21/23, м. Харків, 61093, Україна</w:t>
      </w:r>
    </w:p>
    <w:p w:rsidR="00B80B3E" w:rsidRDefault="00493DED" w:rsidP="00493DED">
      <w:pPr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(057) 370-30-63, </w:t>
      </w:r>
    </w:p>
    <w:p w:rsidR="00493DED" w:rsidRPr="00493DED" w:rsidRDefault="00493DED" w:rsidP="00493DED">
      <w:pPr>
        <w:rPr>
          <w:rFonts w:ascii="Times New Roman" w:hAnsi="Times New Roman"/>
          <w:color w:val="7030A0"/>
          <w:sz w:val="28"/>
          <w:szCs w:val="28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493DED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93DED">
        <w:rPr>
          <w:rFonts w:ascii="Times New Roman" w:hAnsi="Times New Roman"/>
          <w:color w:val="7030A0"/>
          <w:sz w:val="28"/>
          <w:szCs w:val="28"/>
          <w:lang w:val="uk-UA"/>
        </w:rPr>
        <w:t xml:space="preserve">2 </w:t>
      </w:r>
      <w:r w:rsidRPr="00493DED">
        <w:rPr>
          <w:rFonts w:ascii="Times New Roman" w:hAnsi="Times New Roman"/>
          <w:color w:val="7030A0"/>
          <w:sz w:val="28"/>
          <w:szCs w:val="28"/>
        </w:rPr>
        <w:t>internat@mail.ru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843"/>
        <w:gridCol w:w="1701"/>
        <w:gridCol w:w="2976"/>
      </w:tblGrid>
      <w:tr w:rsidR="00493DED" w:rsidRPr="001E512E" w:rsidTr="00E94E68">
        <w:tc>
          <w:tcPr>
            <w:tcW w:w="675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 керівника, його заступників з відповідних питань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прийому (адреса), контактний телефон</w:t>
            </w:r>
          </w:p>
        </w:tc>
      </w:tr>
      <w:tr w:rsidR="00493DED" w:rsidRPr="001E512E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Мельнікова</w:t>
            </w:r>
            <w:proofErr w:type="spellEnd"/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Олександрівна </w:t>
            </w:r>
          </w:p>
        </w:tc>
        <w:tc>
          <w:tcPr>
            <w:tcW w:w="1701" w:type="dxa"/>
          </w:tcPr>
          <w:p w:rsidR="00493DED" w:rsidRPr="00493DED" w:rsidRDefault="00493DED" w:rsidP="00493D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Щоп’ятниці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-106" w:firstLine="10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Карпівський</w:t>
            </w:r>
            <w:proofErr w:type="spellEnd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21/23, </w:t>
            </w:r>
          </w:p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     370-30-63</w:t>
            </w:r>
          </w:p>
        </w:tc>
      </w:tr>
      <w:tr w:rsidR="00493DED" w:rsidRPr="001E512E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 з навчально-виховної роботи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Данильченко Тетяна Анатоліївна</w:t>
            </w:r>
          </w:p>
        </w:tc>
        <w:tc>
          <w:tcPr>
            <w:tcW w:w="1701" w:type="dxa"/>
          </w:tcPr>
          <w:p w:rsidR="00493DED" w:rsidRPr="00493DED" w:rsidRDefault="00493DED" w:rsidP="0049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Щосереди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Карпівський</w:t>
            </w:r>
            <w:proofErr w:type="spellEnd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21/23,</w:t>
            </w:r>
          </w:p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м. Харків, 61093, Україна, 370-30-63</w:t>
            </w:r>
          </w:p>
        </w:tc>
      </w:tr>
      <w:tr w:rsidR="00493DED" w:rsidRPr="001E512E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Заступник директора  з </w:t>
            </w:r>
            <w:proofErr w:type="spellStart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Коваленко Ганна Іванівна</w:t>
            </w:r>
          </w:p>
        </w:tc>
        <w:tc>
          <w:tcPr>
            <w:tcW w:w="1701" w:type="dxa"/>
          </w:tcPr>
          <w:p w:rsidR="00493DED" w:rsidRPr="00493DED" w:rsidRDefault="00493DED" w:rsidP="001E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1E512E">
              <w:rPr>
                <w:rFonts w:ascii="Times New Roman" w:hAnsi="Times New Roman"/>
                <w:sz w:val="24"/>
                <w:szCs w:val="24"/>
                <w:lang w:val="uk-UA"/>
              </w:rPr>
              <w:t>вівторка</w:t>
            </w:r>
            <w:bookmarkStart w:id="0" w:name="_GoBack"/>
            <w:bookmarkEnd w:id="0"/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Карпівський</w:t>
            </w:r>
            <w:proofErr w:type="spellEnd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21/23, </w:t>
            </w:r>
          </w:p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370-30-63</w:t>
            </w:r>
          </w:p>
        </w:tc>
      </w:tr>
      <w:tr w:rsidR="00493DED" w:rsidRPr="001E512E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Заступник директора  з</w:t>
            </w:r>
            <w:r w:rsidR="001E5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E512E">
              <w:rPr>
                <w:rFonts w:ascii="Times New Roman" w:hAnsi="Times New Roman"/>
                <w:sz w:val="24"/>
                <w:szCs w:val="24"/>
                <w:lang w:val="ru-RU"/>
              </w:rPr>
              <w:t>адм</w:t>
            </w:r>
            <w:proofErr w:type="gramEnd"/>
            <w:r w:rsidR="001E512E">
              <w:rPr>
                <w:rFonts w:ascii="Times New Roman" w:hAnsi="Times New Roman"/>
                <w:sz w:val="24"/>
                <w:szCs w:val="24"/>
                <w:lang w:val="ru-RU"/>
              </w:rPr>
              <w:t>іністративно</w:t>
            </w:r>
            <w:proofErr w:type="spellEnd"/>
            <w:r w:rsidR="001E51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Єрмоленко Олег Карлович</w:t>
            </w:r>
          </w:p>
        </w:tc>
        <w:tc>
          <w:tcPr>
            <w:tcW w:w="1701" w:type="dxa"/>
          </w:tcPr>
          <w:p w:rsidR="00493DED" w:rsidRPr="00493DED" w:rsidRDefault="00493DED" w:rsidP="001E5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1E512E">
              <w:rPr>
                <w:rFonts w:ascii="Times New Roman" w:hAnsi="Times New Roman"/>
                <w:sz w:val="24"/>
                <w:szCs w:val="24"/>
                <w:lang w:val="uk-UA"/>
              </w:rPr>
              <w:t>четверга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1</w:t>
            </w:r>
            <w:r w:rsidR="001D30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</w:t>
            </w:r>
            <w:r w:rsidR="001D30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Карпівський</w:t>
            </w:r>
            <w:proofErr w:type="spellEnd"/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21/23, </w:t>
            </w:r>
          </w:p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370-30-63</w:t>
            </w:r>
          </w:p>
        </w:tc>
      </w:tr>
    </w:tbl>
    <w:p w:rsidR="00493DED" w:rsidRPr="00493DED" w:rsidRDefault="00493DED" w:rsidP="00493D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3DED" w:rsidRPr="00493DED" w:rsidRDefault="00493DED" w:rsidP="00493DED">
      <w:pPr>
        <w:rPr>
          <w:rFonts w:asciiTheme="minorHAnsi" w:eastAsiaTheme="minorHAnsi" w:hAnsiTheme="minorHAnsi" w:cstheme="minorBidi"/>
          <w:lang w:val="uk-UA" w:bidi="ar-S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Pr="00493DED" w:rsidRDefault="00493DED">
      <w:pPr>
        <w:rPr>
          <w:lang w:val="uk-UA"/>
        </w:rPr>
      </w:pPr>
    </w:p>
    <w:sectPr w:rsidR="00493DED" w:rsidRPr="00493DED" w:rsidSect="002C35B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F5" w:rsidRDefault="00471DF5" w:rsidP="002C35B4">
      <w:pPr>
        <w:spacing w:after="0" w:line="240" w:lineRule="auto"/>
      </w:pPr>
      <w:r>
        <w:separator/>
      </w:r>
    </w:p>
  </w:endnote>
  <w:endnote w:type="continuationSeparator" w:id="0">
    <w:p w:rsidR="00471DF5" w:rsidRDefault="00471DF5" w:rsidP="002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F5" w:rsidRDefault="00471DF5" w:rsidP="002C35B4">
      <w:pPr>
        <w:spacing w:after="0" w:line="240" w:lineRule="auto"/>
      </w:pPr>
      <w:r>
        <w:separator/>
      </w:r>
    </w:p>
  </w:footnote>
  <w:footnote w:type="continuationSeparator" w:id="0">
    <w:p w:rsidR="00471DF5" w:rsidRDefault="00471DF5" w:rsidP="002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745270"/>
      <w:docPartObj>
        <w:docPartGallery w:val="Page Numbers (Top of Page)"/>
        <w:docPartUnique/>
      </w:docPartObj>
    </w:sdtPr>
    <w:sdtEndPr/>
    <w:sdtContent>
      <w:p w:rsidR="002C35B4" w:rsidRDefault="002C3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2E" w:rsidRPr="001E512E">
          <w:rPr>
            <w:noProof/>
            <w:lang w:val="ru-RU"/>
          </w:rPr>
          <w:t>3</w:t>
        </w:r>
        <w:r>
          <w:fldChar w:fldCharType="end"/>
        </w:r>
      </w:p>
    </w:sdtContent>
  </w:sdt>
  <w:p w:rsidR="002C35B4" w:rsidRDefault="002C35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6"/>
    <w:rsid w:val="001D300E"/>
    <w:rsid w:val="001E512E"/>
    <w:rsid w:val="0029106B"/>
    <w:rsid w:val="002C35B4"/>
    <w:rsid w:val="00471DF5"/>
    <w:rsid w:val="00493DED"/>
    <w:rsid w:val="00630EF1"/>
    <w:rsid w:val="007507B6"/>
    <w:rsid w:val="00953ABF"/>
    <w:rsid w:val="00B46256"/>
    <w:rsid w:val="00B80B3E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6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B4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B4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6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B4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B4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2019-01-17T11:21:00Z</cp:lastPrinted>
  <dcterms:created xsi:type="dcterms:W3CDTF">2018-01-29T08:20:00Z</dcterms:created>
  <dcterms:modified xsi:type="dcterms:W3CDTF">2019-01-17T11:23:00Z</dcterms:modified>
</cp:coreProperties>
</file>