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B" w:rsidRPr="00261715" w:rsidRDefault="007A782B" w:rsidP="007A782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65E6E5FE" wp14:editId="661227B3">
                <wp:extent cx="4457700" cy="2538730"/>
                <wp:effectExtent l="0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08"/>
                            <a:ext cx="832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0"/>
                            <a:ext cx="1497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0"/>
                            <a:ext cx="734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3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3"/>
                            <a:ext cx="1386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3"/>
                            <a:ext cx="1171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3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3"/>
                            <a:ext cx="10573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5"/>
                            <a:ext cx="10820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5"/>
                            <a:ext cx="69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5"/>
                            <a:ext cx="5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5"/>
                            <a:ext cx="1384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5"/>
                            <a:ext cx="960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5"/>
                            <a:ext cx="179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5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5"/>
                            <a:ext cx="8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18"/>
                            <a:ext cx="12649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18"/>
                            <a:ext cx="991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18"/>
                            <a:ext cx="497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0"/>
                            <a:ext cx="357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0"/>
                            <a:ext cx="951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0"/>
                            <a:ext cx="538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0"/>
                            <a:ext cx="113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0"/>
                            <a:ext cx="516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0"/>
                            <a:ext cx="578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0"/>
                            <a:ext cx="245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0"/>
                            <a:ext cx="311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3"/>
                            <a:ext cx="2830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3"/>
                            <a:ext cx="59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3"/>
                            <a:ext cx="365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Default="007A782B" w:rsidP="007A782B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3"/>
                            <a:ext cx="208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2B" w:rsidRPr="00947843" w:rsidRDefault="007A782B" w:rsidP="007A782B">
                              <w:pPr>
                                <w:rPr>
                                  <w:color w:val="1F497D"/>
                                </w:rPr>
                              </w:pPr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947843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25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351pt;height:199.9pt;mso-position-horizontal-relative:char;mso-position-vertical-relative:line" coordsize="44577,2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5387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A782B" w:rsidRDefault="007A782B" w:rsidP="007A782B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A782B" w:rsidRDefault="007A782B" w:rsidP="007A782B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7A782B" w:rsidRDefault="007A782B" w:rsidP="007A782B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Default="007A782B" w:rsidP="007A782B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A782B" w:rsidRDefault="007A782B" w:rsidP="007A782B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A782B" w:rsidRPr="00947843" w:rsidRDefault="007A782B" w:rsidP="007A782B">
                        <w:pPr>
                          <w:rPr>
                            <w:color w:val="1F497D"/>
                          </w:rPr>
                        </w:pPr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947843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7A782B" w:rsidRPr="00261715" w:rsidRDefault="007A782B" w:rsidP="007A78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.02.2019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  Харків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7A782B" w:rsidRDefault="007A782B" w:rsidP="007A782B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оприбуткування</w:t>
      </w:r>
    </w:p>
    <w:p w:rsidR="007A782B" w:rsidRPr="00261715" w:rsidRDefault="007A782B" w:rsidP="007A782B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благодійної допомоги</w:t>
      </w:r>
    </w:p>
    <w:p w:rsidR="007A782B" w:rsidRPr="00261715" w:rsidRDefault="007A782B" w:rsidP="007A782B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82B" w:rsidRPr="00261715" w:rsidRDefault="007A782B" w:rsidP="007A78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Мінфіна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25.11.2014 № 1163,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оприбуткування благодійної допомоги </w:t>
      </w:r>
      <w:r w:rsidRPr="00FD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.02.2019 </w:t>
      </w:r>
      <w:r w:rsidRPr="00FD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8,9</w:t>
      </w:r>
      <w:r w:rsidRPr="00FD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використання та обліку, відображення в бюджетній і фінансовій звітності благодійної допомоги, що надійшла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лютому 2019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</w:p>
    <w:p w:rsidR="007A782B" w:rsidRPr="00261715" w:rsidRDefault="007A782B" w:rsidP="007A782B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НАКАЗУЮ: </w:t>
      </w:r>
    </w:p>
    <w:p w:rsidR="007A782B" w:rsidRPr="00261715" w:rsidRDefault="007A782B" w:rsidP="007A78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Путєвській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В.В. відобразити благодійну допомогу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сумі </w:t>
      </w:r>
      <w:r>
        <w:rPr>
          <w:rFonts w:ascii="Times New Roman" w:eastAsia="Calibri" w:hAnsi="Times New Roman" w:cs="Times New Roman"/>
          <w:sz w:val="28"/>
          <w:szCs w:val="28"/>
        </w:rPr>
        <w:t>24350,00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грн. в </w:t>
      </w:r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 обліку та звітності.</w:t>
      </w:r>
    </w:p>
    <w:p w:rsidR="007A782B" w:rsidRPr="00261715" w:rsidRDefault="007A782B" w:rsidP="007A78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>.Контроль за виконанням даного наказу залишаю за собою.</w:t>
      </w:r>
    </w:p>
    <w:p w:rsidR="007A782B" w:rsidRDefault="007A782B" w:rsidP="007A7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Л.МЕЛЬНІКОВА</w:t>
      </w:r>
    </w:p>
    <w:p w:rsidR="007A782B" w:rsidRPr="00261715" w:rsidRDefault="007A782B" w:rsidP="007A7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82B" w:rsidRDefault="007A782B" w:rsidP="007A7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1715">
        <w:rPr>
          <w:rFonts w:ascii="Times New Roman" w:eastAsia="Calibri" w:hAnsi="Times New Roman" w:cs="Times New Roman"/>
        </w:rPr>
        <w:t>Путєвська,370-30-63</w:t>
      </w:r>
    </w:p>
    <w:p w:rsidR="007A782B" w:rsidRDefault="007A782B" w:rsidP="007A7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A782B" w:rsidRDefault="007A782B" w:rsidP="007A782B">
      <w:pPr>
        <w:spacing w:after="0" w:line="240" w:lineRule="auto"/>
        <w:jc w:val="both"/>
      </w:pPr>
      <w:r w:rsidRPr="00261715">
        <w:rPr>
          <w:rFonts w:ascii="Times New Roman" w:eastAsia="Calibri" w:hAnsi="Times New Roman" w:cs="Times New Roman"/>
          <w:sz w:val="28"/>
          <w:szCs w:val="28"/>
        </w:rPr>
        <w:t>З наказом ознайомлена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В.Путєвська</w:t>
      </w:r>
      <w:proofErr w:type="spellEnd"/>
    </w:p>
    <w:p w:rsidR="00D53CE7" w:rsidRDefault="00D53CE7"/>
    <w:sectPr w:rsidR="00D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2B"/>
    <w:rsid w:val="007A782B"/>
    <w:rsid w:val="00D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2019-02-22T09:21:00Z</cp:lastPrinted>
  <dcterms:created xsi:type="dcterms:W3CDTF">2019-02-22T09:17:00Z</dcterms:created>
  <dcterms:modified xsi:type="dcterms:W3CDTF">2019-02-22T09:23:00Z</dcterms:modified>
</cp:coreProperties>
</file>