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43" w:rsidRPr="00261715" w:rsidRDefault="003C1543" w:rsidP="003C154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21482E2F" wp14:editId="692074FF">
                <wp:extent cx="4457700" cy="2538730"/>
                <wp:effectExtent l="0" t="0" r="0" b="0"/>
                <wp:docPr id="40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08"/>
                            <a:ext cx="832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0"/>
                            <a:ext cx="1497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0"/>
                            <a:ext cx="734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3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3"/>
                            <a:ext cx="1386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3"/>
                            <a:ext cx="1171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3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3"/>
                            <a:ext cx="10573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5"/>
                            <a:ext cx="10820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5"/>
                            <a:ext cx="69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5"/>
                            <a:ext cx="5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5"/>
                            <a:ext cx="1384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5"/>
                            <a:ext cx="960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5"/>
                            <a:ext cx="179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5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5"/>
                            <a:ext cx="8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18"/>
                            <a:ext cx="12649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18"/>
                            <a:ext cx="991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18"/>
                            <a:ext cx="497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0"/>
                            <a:ext cx="357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0"/>
                            <a:ext cx="951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0"/>
                            <a:ext cx="538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0"/>
                            <a:ext cx="113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0"/>
                            <a:ext cx="516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0"/>
                            <a:ext cx="578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0"/>
                            <a:ext cx="245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0"/>
                            <a:ext cx="311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3"/>
                            <a:ext cx="2830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3"/>
                            <a:ext cx="59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3"/>
                            <a:ext cx="365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3"/>
                            <a:ext cx="208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Pr="00947843" w:rsidRDefault="003C1543" w:rsidP="003C1543">
                              <w:pPr>
                                <w:rPr>
                                  <w:color w:val="1F497D"/>
                                </w:rPr>
                              </w:pPr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947843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25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351pt;height:199.9pt;mso-position-horizontal-relative:char;mso-position-vertical-relative:line" coordsize="44577,2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5387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Pr="00947843" w:rsidRDefault="003C1543" w:rsidP="003C1543">
                        <w:pPr>
                          <w:rPr>
                            <w:color w:val="1F497D"/>
                          </w:rPr>
                        </w:pPr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947843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3C1543" w:rsidRPr="00261715" w:rsidRDefault="003C1543" w:rsidP="003C15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15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3C1543" w:rsidRPr="00261715" w:rsidRDefault="003C1543" w:rsidP="003C15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9673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.03.2019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  Харків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9E5">
        <w:rPr>
          <w:rFonts w:ascii="Times New Roman" w:eastAsia="Calibri" w:hAnsi="Times New Roman" w:cs="Times New Roman"/>
          <w:sz w:val="28"/>
          <w:szCs w:val="28"/>
        </w:rPr>
        <w:t>37</w:t>
      </w:r>
      <w:bookmarkStart w:id="0" w:name="_GoBack"/>
      <w:bookmarkEnd w:id="0"/>
    </w:p>
    <w:p w:rsidR="003C1543" w:rsidRDefault="003C1543" w:rsidP="003C1543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оприбуткування</w:t>
      </w:r>
    </w:p>
    <w:p w:rsidR="003C1543" w:rsidRPr="00261715" w:rsidRDefault="003C1543" w:rsidP="003C1543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благодійної допомоги</w:t>
      </w:r>
    </w:p>
    <w:p w:rsidR="003C1543" w:rsidRPr="00261715" w:rsidRDefault="003C1543" w:rsidP="003C1543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543" w:rsidRPr="00261715" w:rsidRDefault="003C1543" w:rsidP="003C15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Мінфіна від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25.11.2014 № 1163, акту оприбуткування благодійної допомоги </w:t>
      </w:r>
      <w:r w:rsidRPr="00FD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295A30" w:rsidRPr="00295A30">
        <w:rPr>
          <w:rFonts w:ascii="Times New Roman" w:eastAsia="Calibri" w:hAnsi="Times New Roman" w:cs="Times New Roman"/>
          <w:sz w:val="28"/>
          <w:szCs w:val="28"/>
          <w:lang w:eastAsia="ru-RU"/>
        </w:rPr>
        <w:t>01.03</w:t>
      </w:r>
      <w:r w:rsidRPr="00295A30">
        <w:rPr>
          <w:rFonts w:ascii="Times New Roman" w:eastAsia="Calibri" w:hAnsi="Times New Roman" w:cs="Times New Roman"/>
          <w:sz w:val="28"/>
          <w:szCs w:val="28"/>
          <w:lang w:eastAsia="ru-RU"/>
        </w:rPr>
        <w:t>.2019 № №</w:t>
      </w:r>
      <w:r w:rsidR="00295A30" w:rsidRPr="00295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5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2,3,4,5,6,7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використання та обліку, відображення в бюджетній і фінансовій звітності благодійної допомоги, що надійшла у </w:t>
      </w:r>
      <w:r w:rsidR="00295A30" w:rsidRPr="00295A30">
        <w:rPr>
          <w:rFonts w:ascii="Times New Roman" w:eastAsia="Calibri" w:hAnsi="Times New Roman" w:cs="Times New Roman"/>
          <w:sz w:val="28"/>
          <w:szCs w:val="28"/>
          <w:lang w:eastAsia="ru-RU"/>
        </w:rPr>
        <w:t>березні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</w:t>
      </w:r>
    </w:p>
    <w:p w:rsidR="003C1543" w:rsidRPr="00261715" w:rsidRDefault="003C1543" w:rsidP="003C1543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НАКАЗУЮ: </w:t>
      </w:r>
    </w:p>
    <w:p w:rsidR="003C1543" w:rsidRPr="00261715" w:rsidRDefault="003C1543" w:rsidP="003C15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.Головному бухгалтеру Путєвській В.В. відобразити благодійну допомогу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сумі </w:t>
      </w:r>
      <w:r w:rsidR="00295A30">
        <w:rPr>
          <w:rFonts w:ascii="Times New Roman" w:eastAsia="Calibri" w:hAnsi="Times New Roman" w:cs="Times New Roman"/>
          <w:sz w:val="28"/>
          <w:szCs w:val="28"/>
        </w:rPr>
        <w:t>53166,68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грн. в </w:t>
      </w:r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 обліку та звітності.</w:t>
      </w:r>
    </w:p>
    <w:p w:rsidR="003C1543" w:rsidRPr="00261715" w:rsidRDefault="003C1543" w:rsidP="003C15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>.Контроль за виконанням даного наказу залишаю за собою.</w:t>
      </w:r>
    </w:p>
    <w:p w:rsidR="003C1543" w:rsidRDefault="003C1543" w:rsidP="003C1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Л.О.Мельнікова</w:t>
      </w:r>
    </w:p>
    <w:p w:rsidR="003C1543" w:rsidRPr="00261715" w:rsidRDefault="003C1543" w:rsidP="003C1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543" w:rsidRDefault="003C1543" w:rsidP="003C15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1715">
        <w:rPr>
          <w:rFonts w:ascii="Times New Roman" w:eastAsia="Calibri" w:hAnsi="Times New Roman" w:cs="Times New Roman"/>
        </w:rPr>
        <w:t>Путєвська,370-30-63</w:t>
      </w:r>
    </w:p>
    <w:p w:rsidR="003C1543" w:rsidRDefault="003C1543" w:rsidP="003C15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2AF9" w:rsidRDefault="003C1543" w:rsidP="003C1543">
      <w:pPr>
        <w:spacing w:after="0" w:line="240" w:lineRule="auto"/>
        <w:jc w:val="both"/>
      </w:pPr>
      <w:r w:rsidRPr="00261715">
        <w:rPr>
          <w:rFonts w:ascii="Times New Roman" w:eastAsia="Calibri" w:hAnsi="Times New Roman" w:cs="Times New Roman"/>
          <w:sz w:val="28"/>
          <w:szCs w:val="28"/>
        </w:rPr>
        <w:t>З наказом ознайомлена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>В.В.Путєвська</w:t>
      </w:r>
    </w:p>
    <w:sectPr w:rsidR="00422AF9" w:rsidSect="00295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3"/>
    <w:rsid w:val="00295A30"/>
    <w:rsid w:val="003C1543"/>
    <w:rsid w:val="00422AF9"/>
    <w:rsid w:val="007D39E5"/>
    <w:rsid w:val="00B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2019-03-13T09:47:00Z</cp:lastPrinted>
  <dcterms:created xsi:type="dcterms:W3CDTF">2019-03-13T09:26:00Z</dcterms:created>
  <dcterms:modified xsi:type="dcterms:W3CDTF">2019-05-16T06:35:00Z</dcterms:modified>
</cp:coreProperties>
</file>