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9A" w:rsidRPr="003F44A9" w:rsidRDefault="003F44A9" w:rsidP="0006759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</w:t>
      </w:r>
    </w:p>
    <w:p w:rsidR="000F79B2" w:rsidRDefault="000F79B2" w:rsidP="000F79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C3511BC" wp14:editId="7AF6469D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Default="000F79B2" w:rsidP="000F79B2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9B2" w:rsidRPr="000941F0" w:rsidRDefault="000F79B2" w:rsidP="000F79B2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0F79B2" w:rsidRDefault="000F79B2" w:rsidP="000F79B2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0F79B2" w:rsidRDefault="000F79B2" w:rsidP="000F79B2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0F79B2" w:rsidRDefault="000F79B2" w:rsidP="000F79B2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0F79B2" w:rsidRDefault="000F79B2" w:rsidP="000F79B2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Default="000F79B2" w:rsidP="000F79B2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0F79B2" w:rsidRDefault="000F79B2" w:rsidP="000F79B2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0F79B2" w:rsidRPr="000941F0" w:rsidRDefault="000F79B2" w:rsidP="000F79B2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06759A" w:rsidRDefault="0006759A" w:rsidP="000F79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06759A" w:rsidRDefault="005C0404" w:rsidP="00067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11.04</w:t>
      </w:r>
      <w:r w:rsidR="00B61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EF5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C27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Харків</w:t>
      </w:r>
      <w:r w:rsidR="00C27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7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7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bookmarkStart w:id="0" w:name="_GoBack"/>
      <w:bookmarkEnd w:id="0"/>
    </w:p>
    <w:p w:rsidR="0006759A" w:rsidRDefault="0006759A" w:rsidP="00067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порядок організованого закінчення</w:t>
      </w:r>
    </w:p>
    <w:p w:rsidR="003163A4" w:rsidRDefault="00B612E9" w:rsidP="0031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3C2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3C2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675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:rsidR="0006759A" w:rsidRDefault="003163A4" w:rsidP="00316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79B2" w:rsidRPr="0012521D" w:rsidRDefault="00AD0608" w:rsidP="001252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0608">
        <w:rPr>
          <w:rFonts w:ascii="Times New Roman" w:eastAsia="Times New Roman" w:hAnsi="Times New Roman" w:cs="Times New Roman"/>
          <w:color w:val="262626"/>
          <w:sz w:val="28"/>
          <w:szCs w:val="24"/>
          <w:lang w:val="uk-UA" w:eastAsia="ru-RU"/>
        </w:rPr>
        <w:t>Відповідно до частини 8 статті 12 Закону України «Про освіту», статті 16 Закону України «Про загальну середню освіту»,</w:t>
      </w:r>
      <w:r w:rsidR="00E44EBF">
        <w:rPr>
          <w:rFonts w:ascii="Times New Roman" w:eastAsia="Times New Roman" w:hAnsi="Times New Roman" w:cs="Times New Roman"/>
          <w:color w:val="262626"/>
          <w:sz w:val="28"/>
          <w:szCs w:val="24"/>
          <w:lang w:val="uk-UA" w:eastAsia="ru-RU"/>
        </w:rPr>
        <w:t xml:space="preserve"> </w:t>
      </w:r>
      <w:r w:rsidR="00E44EBF" w:rsidRPr="00E44EBF">
        <w:rPr>
          <w:rFonts w:ascii="Times New Roman" w:eastAsia="Times New Roman" w:hAnsi="Times New Roman" w:cs="Times New Roman"/>
          <w:color w:val="262626"/>
          <w:sz w:val="28"/>
          <w:szCs w:val="24"/>
          <w:lang w:val="uk-UA" w:eastAsia="ru-RU"/>
        </w:rPr>
        <w:t xml:space="preserve">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</w:t>
      </w:r>
      <w:r w:rsidR="000A1531">
        <w:rPr>
          <w:rFonts w:ascii="Times New Roman" w:eastAsia="Times New Roman" w:hAnsi="Times New Roman" w:cs="Times New Roman"/>
          <w:color w:val="262626"/>
          <w:sz w:val="28"/>
          <w:szCs w:val="24"/>
          <w:lang w:val="uk-UA" w:eastAsia="ru-RU"/>
        </w:rPr>
        <w:t>юстиції У</w:t>
      </w:r>
      <w:r w:rsidR="00BF6829">
        <w:rPr>
          <w:rFonts w:ascii="Times New Roman" w:eastAsia="Times New Roman" w:hAnsi="Times New Roman" w:cs="Times New Roman"/>
          <w:color w:val="262626"/>
          <w:sz w:val="28"/>
          <w:szCs w:val="24"/>
          <w:lang w:val="uk-UA" w:eastAsia="ru-RU"/>
        </w:rPr>
        <w:t xml:space="preserve">країни 02.01.2019 за № 8/32979, </w:t>
      </w:r>
      <w:r w:rsidR="00BF6829" w:rsidRPr="00BF6829">
        <w:rPr>
          <w:rFonts w:ascii="Times New Roman" w:eastAsia="Times New Roman" w:hAnsi="Times New Roman" w:cs="Times New Roman"/>
          <w:color w:val="262626"/>
          <w:sz w:val="28"/>
          <w:szCs w:val="24"/>
          <w:lang w:val="uk-UA" w:eastAsia="ru-RU"/>
        </w:rPr>
        <w:t>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</w:t>
      </w:r>
      <w:r w:rsidR="00E44EBF">
        <w:rPr>
          <w:rFonts w:ascii="Times New Roman" w:eastAsia="Times New Roman" w:hAnsi="Times New Roman" w:cs="Times New Roman"/>
          <w:color w:val="262626"/>
          <w:sz w:val="28"/>
          <w:szCs w:val="24"/>
          <w:lang w:val="uk-UA" w:eastAsia="ru-RU"/>
        </w:rPr>
        <w:t>,</w:t>
      </w:r>
      <w:r w:rsidR="0054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Департаменту науки і освіти Харківської обласної державної а</w:t>
      </w:r>
      <w:r w:rsidR="00E44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дміністрації від 11.04.2019 № 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823" w:rsidRPr="000E68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="000E6823" w:rsidRPr="00AD06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</w:t>
      </w:r>
      <w:r w:rsidR="000E6823" w:rsidRPr="00AD0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організоване закінчення </w:t>
      </w:r>
      <w:r w:rsidR="000E6823" w:rsidRPr="000E6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16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018/2019</w:t>
      </w:r>
      <w:r w:rsidR="000E6823" w:rsidRPr="00AD0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</w:t>
      </w:r>
      <w:r w:rsidR="000E6823" w:rsidRPr="000E6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E6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6823" w:rsidRPr="000E68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90E87" w:rsidRPr="00D90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 листи Міністерства освіти і науки України від 27.03.2019 № 1/9-196 «Щодо методичних рекомендацій про проведення державної підсумкової атестації у закладах загальної середньої освіти</w:t>
      </w:r>
      <w:r w:rsidR="00AD02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2018/2019 навчальному році»,</w:t>
      </w:r>
      <w:r w:rsidR="00D90E87" w:rsidRPr="00D90E8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E6823" w:rsidRPr="00AD06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метою створення належних умов у </w:t>
      </w:r>
      <w:r w:rsidR="000E68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закладі освіти,</w:t>
      </w:r>
      <w:r w:rsidR="000E6823" w:rsidRPr="00AD06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здійснення контролю за виконанням навчальних планів та програм, керуючись статтею 6 Закону України «Про місцеві державні адміністрації»</w:t>
      </w:r>
      <w:r w:rsidR="005727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06759A" w:rsidRDefault="0006759A" w:rsidP="0006759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06759A" w:rsidRDefault="00666B23" w:rsidP="00666B23">
      <w:pPr>
        <w:pStyle w:val="a6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6759A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</w:t>
      </w:r>
      <w:r w:rsidR="00FC2CD1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="00797F0E">
        <w:rPr>
          <w:rFonts w:ascii="Times New Roman" w:hAnsi="Times New Roman" w:cs="Times New Roman"/>
          <w:sz w:val="28"/>
          <w:szCs w:val="28"/>
          <w:lang w:val="uk-UA"/>
        </w:rPr>
        <w:t xml:space="preserve"> Данильченко Т.А.</w:t>
      </w:r>
      <w:r w:rsidR="000675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759A" w:rsidRDefault="001648C0" w:rsidP="005727E7">
      <w:pPr>
        <w:pStyle w:val="a4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1.1. В</w:t>
      </w:r>
      <w:r w:rsidR="0006759A">
        <w:rPr>
          <w:lang w:val="uk-UA"/>
        </w:rPr>
        <w:t xml:space="preserve">жити </w:t>
      </w:r>
      <w:r>
        <w:rPr>
          <w:lang w:val="uk-UA"/>
        </w:rPr>
        <w:t xml:space="preserve"> </w:t>
      </w:r>
      <w:r w:rsidR="0006759A">
        <w:rPr>
          <w:lang w:val="uk-UA"/>
        </w:rPr>
        <w:t xml:space="preserve">заходів </w:t>
      </w:r>
      <w:r w:rsidR="00F36D0E">
        <w:rPr>
          <w:lang w:val="uk-UA"/>
        </w:rPr>
        <w:t>щодо</w:t>
      </w:r>
      <w:r w:rsidR="0006759A">
        <w:rPr>
          <w:lang w:val="uk-UA"/>
        </w:rPr>
        <w:t xml:space="preserve"> о</w:t>
      </w:r>
      <w:r w:rsidR="00443010">
        <w:rPr>
          <w:lang w:val="uk-UA"/>
        </w:rPr>
        <w:t>рганізованого закінчення 201</w:t>
      </w:r>
      <w:r w:rsidR="005727E7">
        <w:rPr>
          <w:lang w:val="uk-UA"/>
        </w:rPr>
        <w:t>8</w:t>
      </w:r>
      <w:r w:rsidR="00443010">
        <w:rPr>
          <w:lang w:val="uk-UA"/>
        </w:rPr>
        <w:t>/201</w:t>
      </w:r>
      <w:r w:rsidR="005727E7">
        <w:rPr>
          <w:lang w:val="uk-UA"/>
        </w:rPr>
        <w:t>9</w:t>
      </w:r>
      <w:r w:rsidR="0006759A">
        <w:rPr>
          <w:lang w:val="uk-UA"/>
        </w:rPr>
        <w:t> навчального року.</w:t>
      </w:r>
    </w:p>
    <w:p w:rsidR="005727E7" w:rsidRPr="006A4AF4" w:rsidRDefault="0006759A" w:rsidP="005727E7">
      <w:pPr>
        <w:pStyle w:val="a4"/>
        <w:spacing w:line="360" w:lineRule="auto"/>
        <w:ind w:left="72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F05A2F">
        <w:rPr>
          <w:lang w:val="uk-UA"/>
        </w:rPr>
        <w:t>Квітень</w:t>
      </w:r>
      <w:r w:rsidR="0012521D">
        <w:rPr>
          <w:lang w:val="uk-UA"/>
        </w:rPr>
        <w:t>-травень</w:t>
      </w:r>
      <w:r w:rsidR="00F05A2F">
        <w:rPr>
          <w:lang w:val="uk-UA"/>
        </w:rPr>
        <w:t xml:space="preserve"> </w:t>
      </w:r>
      <w:r w:rsidRPr="006A4AF4">
        <w:rPr>
          <w:lang w:val="uk-UA"/>
        </w:rPr>
        <w:t xml:space="preserve"> 201</w:t>
      </w:r>
      <w:r w:rsidR="0012521D">
        <w:rPr>
          <w:lang w:val="uk-UA"/>
        </w:rPr>
        <w:t>9</w:t>
      </w:r>
      <w:r w:rsidRPr="006A4AF4">
        <w:rPr>
          <w:lang w:val="uk-UA"/>
        </w:rPr>
        <w:t xml:space="preserve"> року</w:t>
      </w:r>
    </w:p>
    <w:p w:rsidR="0028767D" w:rsidRPr="0028767D" w:rsidRDefault="001648C0" w:rsidP="005727E7">
      <w:pPr>
        <w:pStyle w:val="a4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1.2.</w:t>
      </w:r>
      <w:r w:rsidR="0028767D">
        <w:rPr>
          <w:lang w:val="uk-UA"/>
        </w:rPr>
        <w:t xml:space="preserve"> </w:t>
      </w:r>
      <w:r w:rsidR="0028767D" w:rsidRPr="0028767D">
        <w:rPr>
          <w:lang w:val="uk-UA"/>
        </w:rPr>
        <w:t xml:space="preserve">Надати до відділу дошкільної, загальної середньої, </w:t>
      </w:r>
      <w:proofErr w:type="spellStart"/>
      <w:r w:rsidR="0028767D" w:rsidRPr="0028767D">
        <w:rPr>
          <w:lang w:val="uk-UA"/>
        </w:rPr>
        <w:t>корекційної</w:t>
      </w:r>
      <w:proofErr w:type="spellEnd"/>
      <w:r w:rsidR="0028767D" w:rsidRPr="0028767D">
        <w:rPr>
          <w:lang w:val="uk-UA"/>
        </w:rPr>
        <w:t xml:space="preserve"> та позашкільної освіти управління освіти і науки Департаменту науки і освіти Харківської обласної державної адміністрації інформацію про проведення свята «Останн</w:t>
      </w:r>
      <w:r w:rsidR="0028767D">
        <w:rPr>
          <w:lang w:val="uk-UA"/>
        </w:rPr>
        <w:t>ій дзвоник» та свята випускників</w:t>
      </w:r>
      <w:r w:rsidR="0028767D" w:rsidRPr="0028767D">
        <w:rPr>
          <w:lang w:val="uk-UA"/>
        </w:rPr>
        <w:t>.</w:t>
      </w:r>
    </w:p>
    <w:p w:rsidR="001648C0" w:rsidRDefault="0028767D" w:rsidP="0028767D">
      <w:pPr>
        <w:pStyle w:val="a4"/>
        <w:spacing w:line="360" w:lineRule="auto"/>
        <w:ind w:firstLine="567"/>
        <w:jc w:val="right"/>
        <w:rPr>
          <w:lang w:val="uk-UA"/>
        </w:rPr>
      </w:pPr>
      <w:r w:rsidRPr="0028767D">
        <w:rPr>
          <w:lang w:val="uk-UA"/>
        </w:rPr>
        <w:tab/>
        <w:t xml:space="preserve">  До 15.04.2019</w:t>
      </w:r>
    </w:p>
    <w:p w:rsidR="00DA4BAD" w:rsidRPr="00DA4BAD" w:rsidRDefault="00DA4BAD" w:rsidP="00DA4BAD">
      <w:pPr>
        <w:pStyle w:val="a4"/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1.3.</w:t>
      </w:r>
      <w:r w:rsidR="00923136">
        <w:rPr>
          <w:lang w:val="uk-UA"/>
        </w:rPr>
        <w:t xml:space="preserve"> </w:t>
      </w:r>
      <w:r w:rsidR="00923136" w:rsidRPr="00923136">
        <w:rPr>
          <w:lang w:val="uk-UA"/>
        </w:rPr>
        <w:t>Здійснювати контроль з питань повного та якісного виконання Державного стандарту початкової загальної освіти для дітей з освітніми потребами, затвердженого постановою Кабінету Міністрів України від 21.08.2013 № 607 та Концепції державного стандарту спеціальної освіти дітей з особливими потребами Міністерства освіти і науки України, затвердженою рішенням колегії  від 23.06.99 № 7/5-7.</w:t>
      </w:r>
    </w:p>
    <w:p w:rsidR="00666B23" w:rsidRDefault="00596E90" w:rsidP="00661591">
      <w:pPr>
        <w:pStyle w:val="a4"/>
        <w:spacing w:line="360" w:lineRule="auto"/>
        <w:ind w:firstLine="567"/>
        <w:jc w:val="right"/>
        <w:rPr>
          <w:lang w:val="uk-UA"/>
        </w:rPr>
      </w:pPr>
      <w:r>
        <w:rPr>
          <w:lang w:val="uk-UA"/>
        </w:rPr>
        <w:t>До 24</w:t>
      </w:r>
      <w:r w:rsidR="00923136">
        <w:rPr>
          <w:lang w:val="uk-UA"/>
        </w:rPr>
        <w:t>.05</w:t>
      </w:r>
      <w:r>
        <w:rPr>
          <w:lang w:val="uk-UA"/>
        </w:rPr>
        <w:t>.2019</w:t>
      </w:r>
    </w:p>
    <w:p w:rsidR="005727E7" w:rsidRDefault="00661591" w:rsidP="005727E7">
      <w:pPr>
        <w:pStyle w:val="a4"/>
        <w:tabs>
          <w:tab w:val="left" w:pos="-960"/>
          <w:tab w:val="left" w:pos="-240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1.4.</w:t>
      </w:r>
      <w:r w:rsidRPr="00661591">
        <w:rPr>
          <w:lang w:val="uk-UA"/>
        </w:rPr>
        <w:t xml:space="preserve"> Здійснити контроль щодо своєчасного розрахунку середнього бала </w:t>
      </w:r>
      <w:r w:rsidR="00676AEC">
        <w:rPr>
          <w:lang w:val="uk-UA"/>
        </w:rPr>
        <w:t xml:space="preserve">свідоцтв про закінчення спеціальної загальноосвітньої школи випускників </w:t>
      </w:r>
    </w:p>
    <w:p w:rsidR="00661591" w:rsidRPr="00661591" w:rsidRDefault="00B25DDA" w:rsidP="005727E7">
      <w:pPr>
        <w:pStyle w:val="a4"/>
        <w:tabs>
          <w:tab w:val="left" w:pos="-960"/>
          <w:tab w:val="left" w:pos="-240"/>
        </w:tabs>
        <w:spacing w:line="360" w:lineRule="auto"/>
        <w:jc w:val="both"/>
        <w:rPr>
          <w:lang w:val="uk-UA"/>
        </w:rPr>
      </w:pPr>
      <w:r>
        <w:rPr>
          <w:lang w:val="uk-UA"/>
        </w:rPr>
        <w:t>9-х,</w:t>
      </w:r>
      <w:r w:rsidR="00676AEC">
        <w:rPr>
          <w:lang w:val="uk-UA"/>
        </w:rPr>
        <w:t>10</w:t>
      </w:r>
      <w:r w:rsidR="00661591" w:rsidRPr="00661591">
        <w:rPr>
          <w:lang w:val="uk-UA"/>
        </w:rPr>
        <w:t>-х класів</w:t>
      </w:r>
      <w:r w:rsidR="00676AEC">
        <w:rPr>
          <w:lang w:val="uk-UA"/>
        </w:rPr>
        <w:t xml:space="preserve"> </w:t>
      </w:r>
      <w:r w:rsidR="00661591" w:rsidRPr="00661591">
        <w:rPr>
          <w:lang w:val="uk-UA"/>
        </w:rPr>
        <w:t xml:space="preserve">та здійсненням відповідних записів у додатках до </w:t>
      </w:r>
      <w:r w:rsidR="00676AEC">
        <w:rPr>
          <w:lang w:val="uk-UA"/>
        </w:rPr>
        <w:t>свідоцтв</w:t>
      </w:r>
      <w:r w:rsidR="00661591" w:rsidRPr="00661591">
        <w:rPr>
          <w:lang w:val="uk-UA"/>
        </w:rPr>
        <w:t xml:space="preserve"> про</w:t>
      </w:r>
      <w:r w:rsidR="00676AEC">
        <w:rPr>
          <w:lang w:val="uk-UA"/>
        </w:rPr>
        <w:t xml:space="preserve"> </w:t>
      </w:r>
      <w:r w:rsidR="000D68D7">
        <w:rPr>
          <w:lang w:val="uk-UA"/>
        </w:rPr>
        <w:t xml:space="preserve"> базову середню</w:t>
      </w:r>
      <w:r w:rsidR="000D68D7" w:rsidRPr="000D68D7">
        <w:rPr>
          <w:lang w:val="uk-UA"/>
        </w:rPr>
        <w:t xml:space="preserve"> о</w:t>
      </w:r>
      <w:r w:rsidR="000D68D7">
        <w:rPr>
          <w:lang w:val="uk-UA"/>
        </w:rPr>
        <w:t>світу за спеціальною програмою</w:t>
      </w:r>
      <w:r w:rsidR="00661591" w:rsidRPr="00661591">
        <w:rPr>
          <w:lang w:val="uk-UA"/>
        </w:rPr>
        <w:t xml:space="preserve"> і шкільній документації.</w:t>
      </w:r>
    </w:p>
    <w:p w:rsidR="00661591" w:rsidRDefault="00B25DDA" w:rsidP="004728DD">
      <w:pPr>
        <w:pStyle w:val="a4"/>
        <w:tabs>
          <w:tab w:val="left" w:pos="-960"/>
          <w:tab w:val="left" w:pos="-240"/>
        </w:tabs>
        <w:spacing w:line="360" w:lineRule="auto"/>
        <w:ind w:firstLine="567"/>
        <w:jc w:val="right"/>
        <w:rPr>
          <w:lang w:val="uk-UA"/>
        </w:rPr>
      </w:pPr>
      <w:r>
        <w:rPr>
          <w:lang w:val="uk-UA"/>
        </w:rPr>
        <w:t>Травень 2019</w:t>
      </w:r>
      <w:r w:rsidR="00661591" w:rsidRPr="00661591">
        <w:rPr>
          <w:lang w:val="uk-UA"/>
        </w:rPr>
        <w:t xml:space="preserve"> року</w:t>
      </w:r>
    </w:p>
    <w:p w:rsidR="00932DE2" w:rsidRPr="00932DE2" w:rsidRDefault="005727E7" w:rsidP="00D80C2D">
      <w:pPr>
        <w:pStyle w:val="a4"/>
        <w:tabs>
          <w:tab w:val="left" w:pos="-960"/>
          <w:tab w:val="left" w:pos="-240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1.5.</w:t>
      </w:r>
      <w:r w:rsidR="00661591">
        <w:rPr>
          <w:lang w:val="uk-UA"/>
        </w:rPr>
        <w:t xml:space="preserve"> </w:t>
      </w:r>
      <w:r w:rsidR="00932DE2" w:rsidRPr="00932DE2">
        <w:rPr>
          <w:lang w:val="uk-UA"/>
        </w:rPr>
        <w:t>В</w:t>
      </w:r>
      <w:r w:rsidR="00661591">
        <w:rPr>
          <w:lang w:val="uk-UA"/>
        </w:rPr>
        <w:t>изначити</w:t>
      </w:r>
      <w:r w:rsidR="00932DE2" w:rsidRPr="00932DE2">
        <w:rPr>
          <w:lang w:val="uk-UA"/>
        </w:rPr>
        <w:t>:</w:t>
      </w:r>
    </w:p>
    <w:p w:rsidR="00932DE2" w:rsidRPr="00932DE2" w:rsidRDefault="00932DE2" w:rsidP="00666B23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2D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="00D80C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Час</w:t>
      </w:r>
      <w:r w:rsidRPr="00932D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проведення свята «Останній дзвоник»;</w:t>
      </w:r>
    </w:p>
    <w:p w:rsidR="00D80C2D" w:rsidRDefault="00932DE2" w:rsidP="00166583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32D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Дату</w:t>
      </w:r>
      <w:r w:rsidR="00D80C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час</w:t>
      </w:r>
      <w:r w:rsidR="008B38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вручення документів про освіту.</w:t>
      </w:r>
      <w:r w:rsidR="001665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</w:t>
      </w:r>
    </w:p>
    <w:p w:rsidR="00666B23" w:rsidRPr="00166583" w:rsidRDefault="00166583" w:rsidP="00D80C2D">
      <w:pPr>
        <w:tabs>
          <w:tab w:val="center" w:pos="4677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80C2D">
        <w:rPr>
          <w:rFonts w:ascii="Times New Roman" w:hAnsi="Times New Roman" w:cs="Times New Roman"/>
          <w:sz w:val="28"/>
          <w:szCs w:val="28"/>
          <w:lang w:val="uk-UA" w:eastAsia="x-none"/>
        </w:rPr>
        <w:t>До 12.04.2019</w:t>
      </w:r>
    </w:p>
    <w:p w:rsidR="00B25DDA" w:rsidRDefault="00B25DDA" w:rsidP="001A3875">
      <w:pPr>
        <w:pStyle w:val="a4"/>
        <w:tabs>
          <w:tab w:val="num" w:pos="1470"/>
        </w:tabs>
        <w:spacing w:line="360" w:lineRule="auto"/>
        <w:ind w:firstLine="567"/>
        <w:jc w:val="both"/>
        <w:rPr>
          <w:lang w:val="uk-UA"/>
        </w:rPr>
      </w:pPr>
    </w:p>
    <w:p w:rsidR="00B25DDA" w:rsidRPr="00B25DDA" w:rsidRDefault="00B32A5C" w:rsidP="00B25DDA">
      <w:pPr>
        <w:pStyle w:val="a4"/>
        <w:tabs>
          <w:tab w:val="num" w:pos="1470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1</w:t>
      </w:r>
      <w:r w:rsidR="00B25DDA" w:rsidRPr="00B25DDA">
        <w:rPr>
          <w:lang w:val="uk-UA"/>
        </w:rPr>
        <w:t>.</w:t>
      </w:r>
      <w:r>
        <w:rPr>
          <w:lang w:val="uk-UA"/>
        </w:rPr>
        <w:t>6. Розглянути на засіданні педагогічної</w:t>
      </w:r>
      <w:r w:rsidR="00B25DDA" w:rsidRPr="00B25DDA">
        <w:rPr>
          <w:lang w:val="uk-UA"/>
        </w:rPr>
        <w:t xml:space="preserve"> рад</w:t>
      </w:r>
      <w:r>
        <w:rPr>
          <w:lang w:val="uk-UA"/>
        </w:rPr>
        <w:t>и</w:t>
      </w:r>
      <w:r w:rsidR="00B25DDA" w:rsidRPr="00B25DDA">
        <w:rPr>
          <w:lang w:val="uk-UA"/>
        </w:rPr>
        <w:t xml:space="preserve"> заяви </w:t>
      </w:r>
      <w:r w:rsidR="00B25DDA">
        <w:rPr>
          <w:lang w:val="uk-UA"/>
        </w:rPr>
        <w:t>батьків</w:t>
      </w:r>
      <w:r w:rsidR="00B25DDA" w:rsidRPr="00B25DDA">
        <w:rPr>
          <w:lang w:val="uk-UA"/>
        </w:rPr>
        <w:t xml:space="preserve"> про звільнення за станом здоров’я випускників </w:t>
      </w:r>
      <w:r w:rsidR="00B25DDA">
        <w:rPr>
          <w:lang w:val="uk-UA"/>
        </w:rPr>
        <w:t>4, 9, 10</w:t>
      </w:r>
      <w:r w:rsidR="00B25DDA" w:rsidRPr="00B25DDA">
        <w:rPr>
          <w:lang w:val="uk-UA"/>
        </w:rPr>
        <w:t>-х класів від державної підсумкової атестації та з</w:t>
      </w:r>
      <w:r w:rsidR="00B25DDA">
        <w:rPr>
          <w:lang w:val="uk-UA"/>
        </w:rPr>
        <w:t>а результатами видати відповідний наказ</w:t>
      </w:r>
      <w:r w:rsidR="00B25DDA" w:rsidRPr="00B25DDA">
        <w:rPr>
          <w:lang w:val="uk-UA"/>
        </w:rPr>
        <w:t>.</w:t>
      </w:r>
    </w:p>
    <w:p w:rsidR="00B25DDA" w:rsidRDefault="00B25DDA" w:rsidP="00B37EFF">
      <w:pPr>
        <w:pStyle w:val="a4"/>
        <w:tabs>
          <w:tab w:val="num" w:pos="1470"/>
        </w:tabs>
        <w:spacing w:line="360" w:lineRule="auto"/>
        <w:ind w:firstLine="567"/>
        <w:jc w:val="right"/>
        <w:rPr>
          <w:lang w:val="uk-UA"/>
        </w:rPr>
      </w:pPr>
      <w:r w:rsidRPr="00B25DDA">
        <w:rPr>
          <w:lang w:val="uk-UA"/>
        </w:rPr>
        <w:tab/>
        <w:t>До 03.05.2019</w:t>
      </w:r>
    </w:p>
    <w:p w:rsidR="00666B23" w:rsidRDefault="00B32A5C" w:rsidP="001A3875">
      <w:pPr>
        <w:pStyle w:val="a4"/>
        <w:tabs>
          <w:tab w:val="num" w:pos="1470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1.7</w:t>
      </w:r>
      <w:r w:rsidR="00661591">
        <w:rPr>
          <w:lang w:val="uk-UA"/>
        </w:rPr>
        <w:t xml:space="preserve">. </w:t>
      </w:r>
      <w:r w:rsidR="004728DD" w:rsidRPr="004728DD">
        <w:rPr>
          <w:lang w:val="uk-UA"/>
        </w:rPr>
        <w:t>Установити ко</w:t>
      </w:r>
      <w:r>
        <w:rPr>
          <w:lang w:val="uk-UA"/>
        </w:rPr>
        <w:t xml:space="preserve">нтроль за дотриманням термінів </w:t>
      </w:r>
      <w:r w:rsidR="004728DD" w:rsidRPr="004728DD">
        <w:rPr>
          <w:lang w:val="uk-UA"/>
        </w:rPr>
        <w:t>семестрового та річного оцінювання навчальних досягнень учнів 3 (2) – 4-х класів (не пізніше ніж за 5 днів до закінчення н</w:t>
      </w:r>
      <w:r w:rsidR="004728DD">
        <w:rPr>
          <w:lang w:val="uk-UA"/>
        </w:rPr>
        <w:t>авчального року) та учнів 5 – 10</w:t>
      </w:r>
      <w:r w:rsidR="004728DD" w:rsidRPr="004728DD">
        <w:rPr>
          <w:lang w:val="uk-UA"/>
        </w:rPr>
        <w:t>-х класів (не раніше ніж через 3 дні після виставлення семестрових та з урахуванням часу на вирішення спірних питань).</w:t>
      </w:r>
      <w:r w:rsidR="004728DD">
        <w:rPr>
          <w:lang w:val="uk-UA"/>
        </w:rPr>
        <w:t xml:space="preserve"> </w:t>
      </w:r>
    </w:p>
    <w:p w:rsidR="007458FB" w:rsidRDefault="007458FB" w:rsidP="00B13FFB">
      <w:pPr>
        <w:tabs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="0024237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D577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Класним керівникам </w:t>
      </w:r>
      <w:r w:rsidR="00B37E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37E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Степаненко І.В.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(10-А клас), </w:t>
      </w:r>
      <w:r w:rsidR="00B37EF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Сиромятниковій Л.А.</w:t>
      </w:r>
    </w:p>
    <w:p w:rsidR="00B13FFB" w:rsidRPr="00B13FFB" w:rsidRDefault="007458FB" w:rsidP="007458FB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(9-А клас) </w:t>
      </w:r>
      <w:r w:rsidR="004232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0635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иставити </w:t>
      </w:r>
      <w:r w:rsidR="000635DE" w:rsidRPr="000635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бали в додатки до свідоцтв про </w:t>
      </w:r>
      <w:r w:rsidR="00D577B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базову середню освіту</w:t>
      </w:r>
      <w:r w:rsidR="000635DE" w:rsidRPr="000635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спеціальною програмою.</w:t>
      </w:r>
      <w:r w:rsidR="000635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06759A" w:rsidRDefault="00B37EFF" w:rsidP="008B38F6">
      <w:pPr>
        <w:tabs>
          <w:tab w:val="center" w:pos="4677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24.05.2019</w:t>
      </w:r>
    </w:p>
    <w:p w:rsidR="00666B23" w:rsidRPr="00745C27" w:rsidRDefault="00423253" w:rsidP="00666B23">
      <w:pPr>
        <w:pStyle w:val="a4"/>
        <w:tabs>
          <w:tab w:val="left" w:pos="708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06759A">
        <w:t xml:space="preserve">Контроль за </w:t>
      </w:r>
      <w:proofErr w:type="spellStart"/>
      <w:r w:rsidR="0006759A">
        <w:t>виконанням</w:t>
      </w:r>
      <w:proofErr w:type="spellEnd"/>
      <w:r w:rsidR="0006759A">
        <w:t xml:space="preserve"> </w:t>
      </w:r>
      <w:proofErr w:type="spellStart"/>
      <w:r w:rsidR="0006759A">
        <w:t>даного</w:t>
      </w:r>
      <w:proofErr w:type="spellEnd"/>
      <w:r w:rsidR="0006759A">
        <w:t xml:space="preserve"> наказу </w:t>
      </w:r>
      <w:r w:rsidR="00666B23">
        <w:rPr>
          <w:lang w:val="uk-UA"/>
        </w:rPr>
        <w:t>залишаю за собою</w:t>
      </w:r>
      <w:r w:rsidR="00D51246">
        <w:rPr>
          <w:lang w:val="uk-UA"/>
        </w:rPr>
        <w:t>.</w:t>
      </w:r>
    </w:p>
    <w:p w:rsidR="008B38F6" w:rsidRDefault="008B38F6" w:rsidP="00405CF5">
      <w:pPr>
        <w:pStyle w:val="a4"/>
        <w:tabs>
          <w:tab w:val="num" w:pos="5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E7C65" w:rsidRDefault="007E7C65" w:rsidP="00405CF5">
      <w:pPr>
        <w:pStyle w:val="a4"/>
        <w:tabs>
          <w:tab w:val="num" w:pos="540"/>
        </w:tabs>
        <w:spacing w:line="360" w:lineRule="auto"/>
        <w:jc w:val="both"/>
        <w:rPr>
          <w:lang w:val="uk-UA"/>
        </w:rPr>
      </w:pPr>
      <w:r>
        <w:rPr>
          <w:lang w:val="uk-UA"/>
        </w:rPr>
        <w:t>Директор                       Л.МЕЛЬНІКОВА</w:t>
      </w:r>
    </w:p>
    <w:p w:rsidR="007E7C65" w:rsidRPr="007E7C65" w:rsidRDefault="007E7C65" w:rsidP="00405CF5">
      <w:pPr>
        <w:pStyle w:val="a4"/>
        <w:tabs>
          <w:tab w:val="num" w:pos="540"/>
        </w:tabs>
        <w:spacing w:line="360" w:lineRule="auto"/>
        <w:jc w:val="both"/>
        <w:rPr>
          <w:sz w:val="24"/>
          <w:lang w:val="uk-UA"/>
        </w:rPr>
      </w:pPr>
      <w:r w:rsidRPr="007E7C65">
        <w:rPr>
          <w:sz w:val="24"/>
          <w:lang w:val="uk-UA"/>
        </w:rPr>
        <w:t>Данильченко, 370-30-63</w:t>
      </w:r>
    </w:p>
    <w:p w:rsidR="00267E4E" w:rsidRDefault="00267E4E" w:rsidP="006A4AF4">
      <w:pPr>
        <w:pStyle w:val="a4"/>
        <w:tabs>
          <w:tab w:val="num" w:pos="540"/>
        </w:tabs>
        <w:spacing w:line="360" w:lineRule="auto"/>
        <w:jc w:val="both"/>
        <w:rPr>
          <w:szCs w:val="28"/>
          <w:lang w:val="uk-UA"/>
        </w:rPr>
      </w:pPr>
    </w:p>
    <w:p w:rsidR="00423253" w:rsidRDefault="00423253" w:rsidP="006A4AF4">
      <w:pPr>
        <w:pStyle w:val="a4"/>
        <w:tabs>
          <w:tab w:val="num" w:pos="54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 наказом ознайомлені:</w:t>
      </w:r>
      <w:r w:rsidR="006A4AF4">
        <w:rPr>
          <w:szCs w:val="28"/>
          <w:lang w:val="uk-UA"/>
        </w:rPr>
        <w:t xml:space="preserve">                    </w:t>
      </w:r>
      <w:r w:rsidR="00D1450B">
        <w:rPr>
          <w:szCs w:val="28"/>
          <w:lang w:val="uk-UA"/>
        </w:rPr>
        <w:t xml:space="preserve"> </w:t>
      </w:r>
      <w:r w:rsidR="00264E60">
        <w:rPr>
          <w:szCs w:val="28"/>
          <w:lang w:val="uk-UA"/>
        </w:rPr>
        <w:t xml:space="preserve"> </w:t>
      </w:r>
      <w:r w:rsidR="006A0428">
        <w:rPr>
          <w:szCs w:val="28"/>
          <w:lang w:val="uk-UA"/>
        </w:rPr>
        <w:t xml:space="preserve"> </w:t>
      </w:r>
    </w:p>
    <w:p w:rsidR="006A0428" w:rsidRDefault="006A0428" w:rsidP="007C635B">
      <w:pPr>
        <w:pStyle w:val="a4"/>
        <w:tabs>
          <w:tab w:val="num" w:pos="540"/>
        </w:tabs>
        <w:spacing w:line="360" w:lineRule="auto"/>
        <w:ind w:firstLine="4320"/>
        <w:jc w:val="both"/>
        <w:rPr>
          <w:szCs w:val="28"/>
          <w:lang w:val="uk-UA"/>
        </w:rPr>
      </w:pPr>
      <w:r>
        <w:rPr>
          <w:szCs w:val="28"/>
          <w:lang w:val="uk-UA"/>
        </w:rPr>
        <w:t>Л.А.Сиромятникова</w:t>
      </w:r>
    </w:p>
    <w:p w:rsidR="00423253" w:rsidRPr="00657158" w:rsidRDefault="00423253" w:rsidP="007C635B">
      <w:pPr>
        <w:pStyle w:val="a4"/>
        <w:tabs>
          <w:tab w:val="num" w:pos="540"/>
        </w:tabs>
        <w:spacing w:line="360" w:lineRule="auto"/>
        <w:ind w:firstLine="4320"/>
        <w:jc w:val="both"/>
        <w:rPr>
          <w:szCs w:val="28"/>
          <w:lang w:val="uk-UA"/>
        </w:rPr>
      </w:pPr>
      <w:r>
        <w:rPr>
          <w:szCs w:val="28"/>
          <w:lang w:val="uk-UA"/>
        </w:rPr>
        <w:t>І.В.Степаненко</w:t>
      </w:r>
    </w:p>
    <w:p w:rsidR="0081346D" w:rsidRPr="008B38F6" w:rsidRDefault="00932DE2" w:rsidP="00405CF5">
      <w:pPr>
        <w:pStyle w:val="a4"/>
        <w:tabs>
          <w:tab w:val="num" w:pos="540"/>
        </w:tabs>
        <w:spacing w:line="360" w:lineRule="auto"/>
        <w:jc w:val="both"/>
        <w:rPr>
          <w:sz w:val="24"/>
          <w:lang w:val="uk-UA"/>
        </w:rPr>
      </w:pPr>
      <w:r w:rsidRPr="008B38F6">
        <w:rPr>
          <w:sz w:val="24"/>
          <w:lang w:val="uk-UA"/>
        </w:rPr>
        <w:t xml:space="preserve"> </w:t>
      </w:r>
    </w:p>
    <w:sectPr w:rsidR="0081346D" w:rsidRPr="008B38F6" w:rsidSect="00932DE2">
      <w:headerReference w:type="default" r:id="rId10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97" w:rsidRDefault="00E43097" w:rsidP="003845D2">
      <w:pPr>
        <w:spacing w:after="0" w:line="240" w:lineRule="auto"/>
      </w:pPr>
      <w:r>
        <w:separator/>
      </w:r>
    </w:p>
  </w:endnote>
  <w:endnote w:type="continuationSeparator" w:id="0">
    <w:p w:rsidR="00E43097" w:rsidRDefault="00E43097" w:rsidP="0038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97" w:rsidRDefault="00E43097" w:rsidP="003845D2">
      <w:pPr>
        <w:spacing w:after="0" w:line="240" w:lineRule="auto"/>
      </w:pPr>
      <w:r>
        <w:separator/>
      </w:r>
    </w:p>
  </w:footnote>
  <w:footnote w:type="continuationSeparator" w:id="0">
    <w:p w:rsidR="00E43097" w:rsidRDefault="00E43097" w:rsidP="0038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02498"/>
      <w:docPartObj>
        <w:docPartGallery w:val="Page Numbers (Top of Page)"/>
        <w:docPartUnique/>
      </w:docPartObj>
    </w:sdtPr>
    <w:sdtEndPr/>
    <w:sdtContent>
      <w:p w:rsidR="003845D2" w:rsidRDefault="003845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04">
          <w:rPr>
            <w:noProof/>
          </w:rPr>
          <w:t>3</w:t>
        </w:r>
        <w:r>
          <w:fldChar w:fldCharType="end"/>
        </w:r>
      </w:p>
    </w:sdtContent>
  </w:sdt>
  <w:p w:rsidR="003845D2" w:rsidRDefault="003845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49"/>
    <w:multiLevelType w:val="multilevel"/>
    <w:tmpl w:val="0FB4CEEE"/>
    <w:lvl w:ilvl="0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9A"/>
    <w:rsid w:val="00044892"/>
    <w:rsid w:val="00047F39"/>
    <w:rsid w:val="000635DE"/>
    <w:rsid w:val="00067107"/>
    <w:rsid w:val="0006759A"/>
    <w:rsid w:val="000A1531"/>
    <w:rsid w:val="000D68D7"/>
    <w:rsid w:val="000E6823"/>
    <w:rsid w:val="000F0B36"/>
    <w:rsid w:val="000F79B2"/>
    <w:rsid w:val="0012521D"/>
    <w:rsid w:val="001449B2"/>
    <w:rsid w:val="001606E5"/>
    <w:rsid w:val="001648C0"/>
    <w:rsid w:val="00166583"/>
    <w:rsid w:val="00180594"/>
    <w:rsid w:val="001915EE"/>
    <w:rsid w:val="001A3875"/>
    <w:rsid w:val="001D4F86"/>
    <w:rsid w:val="00204D8B"/>
    <w:rsid w:val="00232C1B"/>
    <w:rsid w:val="00242370"/>
    <w:rsid w:val="00246983"/>
    <w:rsid w:val="00264E60"/>
    <w:rsid w:val="00267E4E"/>
    <w:rsid w:val="0028767D"/>
    <w:rsid w:val="003163A4"/>
    <w:rsid w:val="00321F34"/>
    <w:rsid w:val="0033297D"/>
    <w:rsid w:val="00334602"/>
    <w:rsid w:val="003753B2"/>
    <w:rsid w:val="003823BA"/>
    <w:rsid w:val="003845D2"/>
    <w:rsid w:val="003C2078"/>
    <w:rsid w:val="003F44A9"/>
    <w:rsid w:val="00405CF5"/>
    <w:rsid w:val="00423253"/>
    <w:rsid w:val="0043621A"/>
    <w:rsid w:val="00443010"/>
    <w:rsid w:val="00467745"/>
    <w:rsid w:val="004728DD"/>
    <w:rsid w:val="004771FF"/>
    <w:rsid w:val="00487E75"/>
    <w:rsid w:val="004B38B5"/>
    <w:rsid w:val="004C2236"/>
    <w:rsid w:val="004D33E5"/>
    <w:rsid w:val="004D75F2"/>
    <w:rsid w:val="0054785E"/>
    <w:rsid w:val="0055408A"/>
    <w:rsid w:val="005727E7"/>
    <w:rsid w:val="00596E90"/>
    <w:rsid w:val="005C0404"/>
    <w:rsid w:val="005F269F"/>
    <w:rsid w:val="0061453F"/>
    <w:rsid w:val="00627939"/>
    <w:rsid w:val="00657158"/>
    <w:rsid w:val="00661591"/>
    <w:rsid w:val="00666B23"/>
    <w:rsid w:val="00676AEC"/>
    <w:rsid w:val="00683ABF"/>
    <w:rsid w:val="006A0428"/>
    <w:rsid w:val="006A4AF4"/>
    <w:rsid w:val="006E36DB"/>
    <w:rsid w:val="007305D2"/>
    <w:rsid w:val="00733983"/>
    <w:rsid w:val="0074024D"/>
    <w:rsid w:val="007458FB"/>
    <w:rsid w:val="00745C27"/>
    <w:rsid w:val="00797F0E"/>
    <w:rsid w:val="007C635B"/>
    <w:rsid w:val="007D1C54"/>
    <w:rsid w:val="007E7C65"/>
    <w:rsid w:val="0081346D"/>
    <w:rsid w:val="008B38F6"/>
    <w:rsid w:val="008B5D5D"/>
    <w:rsid w:val="008F607A"/>
    <w:rsid w:val="008F689B"/>
    <w:rsid w:val="00923136"/>
    <w:rsid w:val="00932DE2"/>
    <w:rsid w:val="009505D5"/>
    <w:rsid w:val="00962052"/>
    <w:rsid w:val="009D721D"/>
    <w:rsid w:val="00A0575C"/>
    <w:rsid w:val="00A166A0"/>
    <w:rsid w:val="00A31CA6"/>
    <w:rsid w:val="00A74E06"/>
    <w:rsid w:val="00A83FA7"/>
    <w:rsid w:val="00AA0C97"/>
    <w:rsid w:val="00AD0286"/>
    <w:rsid w:val="00AD0608"/>
    <w:rsid w:val="00AE3016"/>
    <w:rsid w:val="00B12B5F"/>
    <w:rsid w:val="00B13FFB"/>
    <w:rsid w:val="00B25DDA"/>
    <w:rsid w:val="00B32A5C"/>
    <w:rsid w:val="00B37EFF"/>
    <w:rsid w:val="00B612E9"/>
    <w:rsid w:val="00B76A9B"/>
    <w:rsid w:val="00B94073"/>
    <w:rsid w:val="00BF1A9D"/>
    <w:rsid w:val="00BF6829"/>
    <w:rsid w:val="00C16DF7"/>
    <w:rsid w:val="00C27648"/>
    <w:rsid w:val="00C44689"/>
    <w:rsid w:val="00C71AD6"/>
    <w:rsid w:val="00C83409"/>
    <w:rsid w:val="00CB44ED"/>
    <w:rsid w:val="00CF22C4"/>
    <w:rsid w:val="00D1450B"/>
    <w:rsid w:val="00D234E3"/>
    <w:rsid w:val="00D45D94"/>
    <w:rsid w:val="00D51246"/>
    <w:rsid w:val="00D577B7"/>
    <w:rsid w:val="00D610F7"/>
    <w:rsid w:val="00D71F8E"/>
    <w:rsid w:val="00D74B2C"/>
    <w:rsid w:val="00D80C2D"/>
    <w:rsid w:val="00D85C93"/>
    <w:rsid w:val="00D90E87"/>
    <w:rsid w:val="00DA4BAD"/>
    <w:rsid w:val="00DC48DA"/>
    <w:rsid w:val="00DD1FBF"/>
    <w:rsid w:val="00E26C47"/>
    <w:rsid w:val="00E43097"/>
    <w:rsid w:val="00E44EBF"/>
    <w:rsid w:val="00E879F4"/>
    <w:rsid w:val="00E957C4"/>
    <w:rsid w:val="00EC4C59"/>
    <w:rsid w:val="00ED0940"/>
    <w:rsid w:val="00EF5E9D"/>
    <w:rsid w:val="00F05A2F"/>
    <w:rsid w:val="00F07AB2"/>
    <w:rsid w:val="00F36D0E"/>
    <w:rsid w:val="00F9204E"/>
    <w:rsid w:val="00F94F97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7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75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6759A"/>
    <w:pPr>
      <w:ind w:left="720"/>
      <w:contextualSpacing/>
    </w:pPr>
  </w:style>
  <w:style w:type="character" w:styleId="a7">
    <w:name w:val="Strong"/>
    <w:basedOn w:val="a0"/>
    <w:uiPriority w:val="22"/>
    <w:qFormat/>
    <w:rsid w:val="000675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59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5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7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75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6759A"/>
    <w:pPr>
      <w:ind w:left="720"/>
      <w:contextualSpacing/>
    </w:pPr>
  </w:style>
  <w:style w:type="character" w:styleId="a7">
    <w:name w:val="Strong"/>
    <w:basedOn w:val="a0"/>
    <w:uiPriority w:val="22"/>
    <w:qFormat/>
    <w:rsid w:val="000675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59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5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</cp:lastModifiedBy>
  <cp:revision>98</cp:revision>
  <cp:lastPrinted>2018-04-03T09:26:00Z</cp:lastPrinted>
  <dcterms:created xsi:type="dcterms:W3CDTF">2015-03-25T15:08:00Z</dcterms:created>
  <dcterms:modified xsi:type="dcterms:W3CDTF">2019-05-20T05:23:00Z</dcterms:modified>
</cp:coreProperties>
</file>