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2" w:rsidRDefault="00460249" w:rsidP="00460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Таблиця, 4</w:t>
      </w:r>
    </w:p>
    <w:p w:rsidR="001B06C2" w:rsidRDefault="001B06C2" w:rsidP="00CF2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2800" w:rsidRDefault="001A4650" w:rsidP="00CF2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F2800" w:rsidRPr="00C9029D" w:rsidRDefault="00CF2800" w:rsidP="00CF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навчальних</w:t>
      </w:r>
      <w:r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базової середньої освіти для дітей з особливими освітніми потребами</w:t>
      </w:r>
    </w:p>
    <w:p w:rsidR="00CF2800" w:rsidRDefault="00496B4E" w:rsidP="00CF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CF2800"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омунального закладу</w:t>
      </w:r>
    </w:p>
    <w:p w:rsidR="00CF2800" w:rsidRDefault="0062774D" w:rsidP="00CF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</w:t>
      </w:r>
      <w:r w:rsidR="00CF2800"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2»</w:t>
      </w:r>
    </w:p>
    <w:p w:rsidR="00CF2800" w:rsidRDefault="00CF2800" w:rsidP="00CF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:rsidR="00CF2800" w:rsidRDefault="00CF2800" w:rsidP="00CF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вивчення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редметів інваріантної складової </w:t>
      </w:r>
    </w:p>
    <w:p w:rsidR="00CF2800" w:rsidRPr="00CF2800" w:rsidRDefault="00CF2800" w:rsidP="0001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962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1-4</w:t>
      </w:r>
      <w:r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-х класах</w:t>
      </w:r>
    </w:p>
    <w:p w:rsidR="00CF2800" w:rsidRPr="00CF2800" w:rsidRDefault="00CF2800" w:rsidP="00CF2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26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4"/>
        <w:gridCol w:w="1417"/>
        <w:gridCol w:w="2869"/>
        <w:gridCol w:w="992"/>
        <w:gridCol w:w="1418"/>
        <w:gridCol w:w="2410"/>
        <w:gridCol w:w="1277"/>
        <w:gridCol w:w="1278"/>
        <w:gridCol w:w="4681"/>
        <w:gridCol w:w="6802"/>
      </w:tblGrid>
      <w:tr w:rsidR="00CF2800" w:rsidRPr="00CF2800" w:rsidTr="00E430F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Назва навчального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за якою здійснюється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видав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ницт</w:t>
            </w:r>
            <w:proofErr w:type="spellEnd"/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</w:t>
            </w:r>
            <w:proofErr w:type="spellEnd"/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льної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</w:t>
            </w:r>
            <w:proofErr w:type="spellEnd"/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ної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 дозволен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Кількість нормативно встановлених програмою годин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Кількість годин, що фактично відведено навчальним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планом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Примітки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F2800" w:rsidRPr="00CF2800" w:rsidTr="00E430FE">
        <w:trPr>
          <w:cantSplit/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0116C9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96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 клас </w:t>
            </w:r>
            <w:r w:rsidR="00962E8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Default="00962E8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Навчання грамоти</w:t>
            </w:r>
          </w:p>
          <w:p w:rsidR="007B3B98" w:rsidRPr="00CF2800" w:rsidRDefault="007B3B98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Блеч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Г.О.,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Ярмола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00" w:rsidRPr="00CF2800" w:rsidRDefault="00962E8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00" w:rsidRDefault="00CF2800" w:rsidP="004F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 w:rsidR="004F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26.07</w:t>
            </w:r>
            <w:r w:rsidR="0002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.2018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 w:rsidR="004F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</w:p>
          <w:p w:rsidR="004F024A" w:rsidRPr="00CF2800" w:rsidRDefault="004F024A" w:rsidP="004F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816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245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7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245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7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B3B98" w:rsidRPr="00CF2800" w:rsidTr="00E430FE">
        <w:trPr>
          <w:cantSplit/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98" w:rsidRPr="00CF2800" w:rsidRDefault="000116C9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98" w:rsidRPr="00CF2800" w:rsidRDefault="007B3B98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98" w:rsidRPr="00CF2800" w:rsidRDefault="007B3B98" w:rsidP="0096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98" w:rsidRDefault="007B3B98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  <w:p w:rsidR="007B3B98" w:rsidRDefault="007B3B98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Гладченко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Королько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98" w:rsidRPr="00CF2800" w:rsidRDefault="007B3B98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98" w:rsidRPr="00CF2800" w:rsidRDefault="007B3B98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98" w:rsidRDefault="007B3B98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26.07</w:t>
            </w:r>
            <w:r w:rsidR="0002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.2018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</w:p>
          <w:p w:rsidR="007B3B98" w:rsidRPr="00CF2800" w:rsidRDefault="007B3B98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816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98" w:rsidRPr="00CF2800" w:rsidRDefault="007B3B98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7B3B98" w:rsidRPr="00CF2800" w:rsidRDefault="007B3B98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98" w:rsidRPr="00CF2800" w:rsidRDefault="007B3B98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7B3B98" w:rsidRPr="00CF2800" w:rsidRDefault="007B3B98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98" w:rsidRPr="00CF2800" w:rsidRDefault="007B3B98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98" w:rsidRPr="00CF2800" w:rsidRDefault="007B3B98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554A6" w:rsidRPr="00CF2800" w:rsidTr="00E430FE">
        <w:trPr>
          <w:cantSplit/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Pr="00CF2800" w:rsidRDefault="000116C9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Трудове навчання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Pr="00CF2800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  <w:p w:rsidR="00F554A6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Чеботарьова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A6" w:rsidRPr="00CF2800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CF2800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26.07</w:t>
            </w:r>
            <w:r w:rsidR="0002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.2018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</w:p>
          <w:p w:rsidR="00F554A6" w:rsidRPr="00CF2800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816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F554A6" w:rsidRDefault="00F554A6" w:rsidP="00504F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</w:p>
          <w:p w:rsidR="00F554A6" w:rsidRPr="00F554A6" w:rsidRDefault="00F554A6" w:rsidP="00504F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(по 2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F554A6" w:rsidRDefault="00F554A6" w:rsidP="00504F0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70</w:t>
            </w:r>
          </w:p>
          <w:p w:rsidR="00F554A6" w:rsidRPr="00F554A6" w:rsidRDefault="00F554A6" w:rsidP="00504F0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(по 2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CF2800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CF2800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554A6" w:rsidRPr="00CF2800" w:rsidTr="00E430FE">
        <w:trPr>
          <w:cantSplit/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Pr="00CF2800" w:rsidRDefault="000116C9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Pr="00CF2800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  <w:p w:rsidR="00F554A6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Дмитрієва І.В.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A6" w:rsidRPr="00CF2800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CF2800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26.07</w:t>
            </w:r>
            <w:r w:rsidR="0002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.2018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</w:p>
          <w:p w:rsidR="00F554A6" w:rsidRPr="00CF2800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816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F554A6" w:rsidRDefault="00F554A6" w:rsidP="00504F0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35</w:t>
            </w:r>
          </w:p>
          <w:p w:rsidR="00F554A6" w:rsidRPr="00F554A6" w:rsidRDefault="00F554A6" w:rsidP="00504F0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1 год. на тиждень)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F554A6" w:rsidRDefault="00F554A6" w:rsidP="00504F0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35</w:t>
            </w:r>
          </w:p>
          <w:p w:rsidR="00F554A6" w:rsidRPr="00F554A6" w:rsidRDefault="00F554A6" w:rsidP="00504F0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1 год. на тиждень)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CF2800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CF2800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554A6" w:rsidRPr="00CF2800" w:rsidTr="00E430FE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Pr="00CF2800" w:rsidRDefault="000116C9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6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 досліджую світ</w:t>
            </w:r>
          </w:p>
          <w:p w:rsidR="00F554A6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Трикоз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A6" w:rsidRDefault="00504F0D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CF2800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26.07</w:t>
            </w:r>
            <w:r w:rsidR="0002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.2018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</w:p>
          <w:p w:rsidR="00F554A6" w:rsidRPr="00CF2800" w:rsidRDefault="00F554A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816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F554A6" w:rsidRDefault="00F554A6" w:rsidP="00504F0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175</w:t>
            </w:r>
          </w:p>
          <w:p w:rsidR="00F554A6" w:rsidRPr="00F554A6" w:rsidRDefault="00F554A6" w:rsidP="00504F0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5 год. на тиждень)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F554A6" w:rsidRDefault="00F554A6" w:rsidP="00F554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175</w:t>
            </w:r>
          </w:p>
          <w:p w:rsidR="00F554A6" w:rsidRPr="00F554A6" w:rsidRDefault="00F554A6" w:rsidP="00F554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5 год. на тиждень)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CF2800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A6" w:rsidRPr="00CF2800" w:rsidRDefault="00F554A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504FA" w:rsidRPr="00CF2800" w:rsidTr="00E430FE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A" w:rsidRPr="00CF2800" w:rsidRDefault="000116C9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A" w:rsidRDefault="001504FA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A" w:rsidRDefault="001504FA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A" w:rsidRDefault="001504FA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FA" w:rsidRDefault="001504FA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Pr="00CF2800" w:rsidRDefault="001504FA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Default="001504FA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26.07</w:t>
            </w:r>
            <w:r w:rsidR="0002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.2018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</w:p>
          <w:p w:rsidR="001504FA" w:rsidRPr="00CF2800" w:rsidRDefault="001504FA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816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Pr="00CF2800" w:rsidRDefault="001504FA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</w:t>
            </w:r>
          </w:p>
          <w:p w:rsidR="001504FA" w:rsidRPr="00CF2800" w:rsidRDefault="001504FA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Pr="00CF2800" w:rsidRDefault="001504FA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</w:t>
            </w:r>
          </w:p>
          <w:p w:rsidR="001504FA" w:rsidRPr="00CF2800" w:rsidRDefault="001504FA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Pr="00CF2800" w:rsidRDefault="001504FA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Pr="00CF2800" w:rsidRDefault="001504FA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504FA" w:rsidRPr="00CF2800" w:rsidTr="00E430FE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A" w:rsidRPr="00CF2800" w:rsidRDefault="000116C9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A" w:rsidRDefault="001504FA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A" w:rsidRDefault="001504FA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A" w:rsidRDefault="001504FA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FA" w:rsidRDefault="001504FA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Pr="00CF2800" w:rsidRDefault="001504FA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Default="001504FA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26.07</w:t>
            </w:r>
            <w:r w:rsidR="0002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.2018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</w:p>
          <w:p w:rsidR="001504FA" w:rsidRPr="00CF2800" w:rsidRDefault="001504FA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816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Pr="00F554A6" w:rsidRDefault="001504FA" w:rsidP="001B06C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35</w:t>
            </w:r>
          </w:p>
          <w:p w:rsidR="001504FA" w:rsidRPr="00F554A6" w:rsidRDefault="001504FA" w:rsidP="001B06C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1 год. на тиждень)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Pr="00F554A6" w:rsidRDefault="001504FA" w:rsidP="001B06C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35</w:t>
            </w:r>
          </w:p>
          <w:p w:rsidR="001504FA" w:rsidRPr="00F554A6" w:rsidRDefault="001504FA" w:rsidP="001B06C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1 год. на тиждень)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Pr="00CF2800" w:rsidRDefault="001504FA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FA" w:rsidRPr="00CF2800" w:rsidRDefault="001504FA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2679F" w:rsidRPr="00CF2800" w:rsidTr="00E430FE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9F" w:rsidRDefault="0002679F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9F" w:rsidRDefault="0002679F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 та літературне читання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9F" w:rsidRDefault="0002679F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6" w:rsidRDefault="00AA0436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мова та літературне читання </w:t>
            </w:r>
          </w:p>
          <w:p w:rsidR="0002679F" w:rsidRDefault="0002679F" w:rsidP="0050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урахуванням Типових освітніх програм, розроблених під керівництвом О.Я.Савченко, Р.Б.Шияна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79F" w:rsidRDefault="0002679F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9F" w:rsidRPr="00CF2800" w:rsidRDefault="0002679F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9F" w:rsidRPr="00CF2800" w:rsidRDefault="0002679F" w:rsidP="0002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02.07.2019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9F" w:rsidRPr="00CF2800" w:rsidRDefault="0002679F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245</w:t>
            </w:r>
          </w:p>
          <w:p w:rsidR="0002679F" w:rsidRPr="00CF2800" w:rsidRDefault="0002679F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7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9F" w:rsidRPr="00CF2800" w:rsidRDefault="0002679F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245</w:t>
            </w:r>
          </w:p>
          <w:p w:rsidR="0002679F" w:rsidRPr="00CF2800" w:rsidRDefault="0002679F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7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9F" w:rsidRPr="00CF2800" w:rsidRDefault="0002679F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9F" w:rsidRPr="00CF2800" w:rsidRDefault="0002679F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11587" w:rsidRPr="00411587" w:rsidTr="00E430FE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7" w:rsidRDefault="00411587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7" w:rsidRDefault="00411587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7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6" w:rsidRDefault="00AA0436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  <w:p w:rsidR="00411587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урахуванням Типових освітніх програм, розроблених під керівництвом О.Я.Савченко, Р.Б.Шияна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587" w:rsidRDefault="00411587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02.07.2019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411587" w:rsidRDefault="00411587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411587" w:rsidRDefault="00411587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11587" w:rsidRPr="00411587" w:rsidTr="00E430FE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7" w:rsidRDefault="00411587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7" w:rsidRDefault="00411587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7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6" w:rsidRDefault="00AA0436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 досліджую світ</w:t>
            </w:r>
          </w:p>
          <w:p w:rsidR="00411587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урахуванням Типових освітніх програм, розроблених під керівництвом О.Я.Савченко, Р.Б.Шияна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587" w:rsidRDefault="00411587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02.07.2019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411587" w:rsidRPr="00CF2800" w:rsidRDefault="00411587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411587" w:rsidRDefault="00411587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87" w:rsidRPr="00411587" w:rsidRDefault="00411587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E23D2D" w:rsidRPr="00411587" w:rsidTr="00E430FE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D" w:rsidRDefault="00E23D2D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D" w:rsidRDefault="00E23D2D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D" w:rsidRDefault="00E23D2D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6" w:rsidRDefault="00AA0436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Трудове навчання </w:t>
            </w:r>
          </w:p>
          <w:p w:rsidR="00E23D2D" w:rsidRDefault="00E23D2D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урахуванням Типових освітніх програм, розроблених під керівництвом О.Я.Савченко, Р.Б.Шияна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2D" w:rsidRDefault="00E23D2D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2D" w:rsidRPr="00CF2800" w:rsidRDefault="00E23D2D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2D" w:rsidRPr="00CF2800" w:rsidRDefault="00E23D2D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02.07.2019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2D" w:rsidRPr="00CF2800" w:rsidRDefault="00E23D2D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70</w:t>
            </w:r>
          </w:p>
          <w:p w:rsidR="00E23D2D" w:rsidRPr="00CF2800" w:rsidRDefault="00E23D2D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2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2D" w:rsidRPr="00CF2800" w:rsidRDefault="00E23D2D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70</w:t>
            </w:r>
          </w:p>
          <w:p w:rsidR="00E23D2D" w:rsidRPr="00CF2800" w:rsidRDefault="00E23D2D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2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2D" w:rsidRPr="00411587" w:rsidRDefault="00E23D2D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2D" w:rsidRPr="00411587" w:rsidRDefault="00E23D2D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94F1C" w:rsidRPr="00411587" w:rsidTr="00504F96">
        <w:trPr>
          <w:cantSplit/>
          <w:trHeight w:val="1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C" w:rsidRDefault="00094F1C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C" w:rsidRDefault="00094F1C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C" w:rsidRDefault="00094F1C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6" w:rsidRDefault="00AA0436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  <w:p w:rsidR="00094F1C" w:rsidRDefault="00094F1C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урахуванням Типових освітніх програм, розроблених під керівництвом О.Я.Савченко, Р.Б.Шияна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F1C" w:rsidRDefault="00094F1C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F1C" w:rsidRPr="00CF2800" w:rsidRDefault="00094F1C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F1C" w:rsidRPr="00CF2800" w:rsidRDefault="00094F1C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02.07.2019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F1C" w:rsidRPr="00F554A6" w:rsidRDefault="00094F1C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35</w:t>
            </w:r>
          </w:p>
          <w:p w:rsidR="00094F1C" w:rsidRPr="00F554A6" w:rsidRDefault="00094F1C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1 год. на тиждень)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F1C" w:rsidRPr="00F554A6" w:rsidRDefault="00094F1C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35</w:t>
            </w:r>
          </w:p>
          <w:p w:rsidR="00094F1C" w:rsidRPr="00F554A6" w:rsidRDefault="00094F1C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1 год. на тиждень)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F1C" w:rsidRPr="00411587" w:rsidRDefault="00094F1C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F1C" w:rsidRPr="00411587" w:rsidRDefault="00094F1C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971C2" w:rsidRPr="00411587" w:rsidTr="001F667D">
        <w:trPr>
          <w:cantSplit/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2" w:rsidRDefault="004971C2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2" w:rsidRDefault="004971C2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2" w:rsidRDefault="004971C2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6" w:rsidRDefault="00AA0436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Музика </w:t>
            </w:r>
          </w:p>
          <w:p w:rsidR="004971C2" w:rsidRDefault="004971C2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урахуванням Типових освітніх програм, розроблених під керівництвом О.Я.Савченко, Р.Б.Шияна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C2" w:rsidRDefault="004971C2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C2" w:rsidRPr="00CF2800" w:rsidRDefault="004971C2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C2" w:rsidRPr="00CF2800" w:rsidRDefault="004971C2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02.07.2019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C2" w:rsidRPr="00F554A6" w:rsidRDefault="004971C2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35</w:t>
            </w:r>
          </w:p>
          <w:p w:rsidR="004971C2" w:rsidRPr="00F554A6" w:rsidRDefault="004971C2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1 год. на тиждень)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C2" w:rsidRPr="00F554A6" w:rsidRDefault="004971C2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35</w:t>
            </w:r>
          </w:p>
          <w:p w:rsidR="004971C2" w:rsidRPr="00F554A6" w:rsidRDefault="004971C2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1 год. на тиждень)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C2" w:rsidRPr="00411587" w:rsidRDefault="004971C2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C2" w:rsidRPr="00411587" w:rsidRDefault="004971C2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411587" w:rsidTr="00E430FE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Default="00504F96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6" w:rsidRDefault="00AA0436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Фізична культура</w:t>
            </w:r>
          </w:p>
          <w:p w:rsidR="00504F96" w:rsidRDefault="00504F96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урахуванням Типових освітніх програм, розроблених під керівництвом О.Я.Савченко, Р.Б.Шияна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F96" w:rsidRDefault="00504F96" w:rsidP="001B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E1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 освіти і науки України від 02.07.2019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F554A6" w:rsidRDefault="00504F96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35</w:t>
            </w:r>
          </w:p>
          <w:p w:rsidR="00504F96" w:rsidRPr="00F554A6" w:rsidRDefault="00504F96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1 год. на тиждень)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F554A6" w:rsidRDefault="00504F96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>35</w:t>
            </w:r>
          </w:p>
          <w:p w:rsidR="00504F96" w:rsidRPr="00F554A6" w:rsidRDefault="00504F96" w:rsidP="00E167A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554A6">
              <w:rPr>
                <w:rFonts w:ascii="Times New Roman" w:hAnsi="Times New Roman" w:cs="Times New Roman"/>
                <w:bCs/>
                <w:lang w:val="uk-UA"/>
              </w:rPr>
              <w:t xml:space="preserve">(по 1 год. на тиждень)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411587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411587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cantSplit/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1A1782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мова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2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-4 класи </w:t>
            </w:r>
            <w:r w:rsidR="00504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04F96" w:rsidRPr="00CF2800" w:rsidTr="00E430FE">
        <w:trPr>
          <w:cantSplit/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1A1782" w:rsidP="00A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2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-4 класи </w:t>
            </w:r>
            <w:r w:rsidR="00504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04F96" w:rsidRPr="00CF2800" w:rsidTr="00E430FE">
        <w:trPr>
          <w:cantSplit/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1A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1A1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2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-4 класи </w:t>
            </w:r>
            <w:r w:rsidR="00504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04F96" w:rsidRPr="00CF2800" w:rsidTr="00E430FE">
        <w:trPr>
          <w:cantSplit/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1A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1A1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2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3-4 класи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04F96" w:rsidRPr="00CF2800" w:rsidTr="00E430FE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1A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</w:t>
            </w:r>
            <w:r w:rsidR="001A1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мова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-4 класи ЗПР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для спеціальних загальноосвітніх навчальних закладів для дітей із затримкою психічного розвитку з навчанням українською мовою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Підготовчий, 1-4 класи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136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136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1A178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Літературне читання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-4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ЗПР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для спеціальних загальноосвітніх навчальних закладів для дітей із затримкою психічного розвитку з навчанням українською мовою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70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2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70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2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2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1A178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Математика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-4 класи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 для спеціальних загальноосвітніх шкіл для дітей із затримкою психічного розвитку. Математика.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136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136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1A178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Іноземна мова (англійська) 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-4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ЗПР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Іноземна мова (англійська) 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 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спеціальних загальноосвітніх навчальних закладів для дітей із затримкою психічного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2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1A178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23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Природознавство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-4 класи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спеціальних загальноосвітніх навчальних закладів  для дітей із затримкою психічного розвитку. Природознавство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14,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2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2 год. на тиждень)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1A178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 у світі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,4</w:t>
            </w: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и ЗПР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спеціальних загальноосвітніх навчальних закладів  для дітей із затримкою психічного розвитку. Я у світі.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3-4 класи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1 год. на тиждень)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1 год. на тиждень)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1A178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-4 класи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для підготовчого, 1-4 класів </w:t>
            </w:r>
          </w:p>
          <w:p w:rsidR="00504F96" w:rsidRPr="00CF2800" w:rsidRDefault="00504F96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спеціальної загальноосвітньої школи для дітей із затримкою психічного розвитку з предмету:</w:t>
            </w:r>
          </w:p>
          <w:p w:rsidR="00504F96" w:rsidRPr="00CF2800" w:rsidRDefault="00504F96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„Фізична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культура”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2 год. на тиждень)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2 год. на тиждень)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1A178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Основи здоров’я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-4 класи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спеціальних загальноосвітніх навчальних закладів  для дітей із затримкою психічного розвитку. Основи здоров’я.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1 год. на тиждень)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1 год. на тиждень)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1A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1A1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-4 класи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ЗПР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Програма спеціальних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загальноосвітніх навчальних закладів  для дітей із затримкою психічного розвитку. Трудове навчання.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(по 1 год. на тиждень)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(по 1 год. на тиждень)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1A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</w:t>
            </w:r>
            <w:r w:rsidR="001A1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06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Сходинки до інформатики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-4 класи ЗПР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 спеціальних загальноосвітніх навчальних закладів  для дітей із затримкою психічного розвитку. Інформатика.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2-4 класи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1 год. на тиждень)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1 год. на тиждень)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1A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1A1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-4 класи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 спеціальних загальноосвітніх навчальних закладів  для дітей із затримкою психічного розвитку. Музичне мистецтво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1 год. на тиждень)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1 год. на тиждень)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4F96" w:rsidRPr="00CF2800" w:rsidTr="00E430F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1A178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960FC4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504F96"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-4 класи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 спеціальних загальноосвітніх навчальних закладів  для дітей із затримкою психічного розвитку. Музичне мистецтво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CF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1 год. на тиждень)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(по 1 год. на тиждень)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96" w:rsidRPr="00CF2800" w:rsidRDefault="00504F96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F30214" w:rsidRPr="000116C9" w:rsidRDefault="00F30214" w:rsidP="0001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214" w:rsidRDefault="00F30214" w:rsidP="00F30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0214" w:rsidRPr="00CC1944" w:rsidRDefault="00F30214" w:rsidP="00CC19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Таблиця, 5</w:t>
      </w:r>
    </w:p>
    <w:p w:rsidR="008E1CAD" w:rsidRDefault="00F30214" w:rsidP="00F3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корекційно-розвиткових</w:t>
      </w:r>
      <w:proofErr w:type="spellEnd"/>
      <w:r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30214" w:rsidRPr="00C9029D" w:rsidRDefault="00F30214" w:rsidP="00F3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базової середньої освіти для дітей з особливими освітніми потребами</w:t>
      </w:r>
    </w:p>
    <w:p w:rsidR="00F30214" w:rsidRDefault="00496B4E" w:rsidP="00F3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F30214"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омунального закладу</w:t>
      </w:r>
    </w:p>
    <w:p w:rsidR="00F30214" w:rsidRDefault="00F30214" w:rsidP="00F3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</w:t>
      </w:r>
      <w:r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2»</w:t>
      </w:r>
    </w:p>
    <w:p w:rsidR="00F30214" w:rsidRDefault="00F30214" w:rsidP="008E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2F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  <w:r w:rsidR="008E1C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30214" w:rsidRPr="0032036E" w:rsidRDefault="008E1CAD" w:rsidP="00F3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</w:t>
      </w:r>
      <w:r w:rsidR="00F302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1-4</w:t>
      </w:r>
      <w:r w:rsidR="00363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-х класів</w:t>
      </w:r>
    </w:p>
    <w:p w:rsidR="00F30214" w:rsidRDefault="00F30214" w:rsidP="00FB2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0214" w:rsidRDefault="00F30214" w:rsidP="00FB2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211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3260"/>
        <w:gridCol w:w="1418"/>
        <w:gridCol w:w="1275"/>
        <w:gridCol w:w="1701"/>
        <w:gridCol w:w="1843"/>
        <w:gridCol w:w="1701"/>
        <w:gridCol w:w="6309"/>
      </w:tblGrid>
      <w:tr w:rsidR="00F30214" w:rsidRPr="00CF2800" w:rsidTr="00816EB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Назва навчального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за якою здійснюється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видав</w:t>
            </w:r>
          </w:p>
          <w:p w:rsidR="00F30214" w:rsidRPr="00F30214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ництво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навчальної програми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</w:t>
            </w:r>
            <w:proofErr w:type="spellEnd"/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ної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 дозволен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Кількість нормативно встановлених програмою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Кількість годин, що фактично відведено навчальним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планом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214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Приміт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0214" w:rsidRPr="00CF2800" w:rsidTr="00816EB6">
        <w:trPr>
          <w:cantSplit/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F9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  <w:r w:rsidR="00F92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C20B6F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Корекційно-розвитков</w:t>
            </w:r>
            <w:r w:rsidR="00F30214"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proofErr w:type="spellEnd"/>
            <w:r w:rsidR="00F30214"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для учнів підготовчого, 1-4 класів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порушеннями розумового розвитку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14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29.04.2016 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4 год. на тиждень)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0214" w:rsidRPr="00CF2800" w:rsidTr="00816EB6">
        <w:trPr>
          <w:cantSplit/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F9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  <w:r w:rsidR="00F92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№ 750 та рішення колегії Міністерства освіти науки України від 29.05.2014, </w:t>
            </w:r>
          </w:p>
          <w:p w:rsidR="00F30214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протокол 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3/3-19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(2 год. на тиждень)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(2 год. на тиждень)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4" w:rsidRPr="00CF2800" w:rsidRDefault="00F30214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77A2" w:rsidRPr="00CF2800" w:rsidTr="00816EB6">
        <w:trPr>
          <w:cantSplit/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Корекція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17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0E77A2" w:rsidRPr="00CF2800" w:rsidRDefault="000E77A2" w:rsidP="0017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ЗПР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з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корекційно-розвиткової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роботи для підготовчих, 1-4 класів спеціальних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загальноосвітніх навчальних закладів для дітей із затримкою психічного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E77A2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26.09.2016 № 1148 та рішення колегії Міністерства освіти науки України від 08.09.2016, 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9/2-19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 год. на тиждень)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 год. на тиждень)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77A2" w:rsidRPr="00CF2800" w:rsidTr="00816EB6">
        <w:trPr>
          <w:cantSplit/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Ритміка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ЗПР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з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корекційно-розвиткової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роботи для підготовчих, 1-4 класів спеціальних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загальноосвітніх навчальних закладів для дітей із затримкою психічного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26.09.2016 № 1148 та рішення колегії Міністерства освіти науки України від 08.09.2016, 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9/2-19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64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(2 год. на тиждень)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64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(2 год. на тиждень)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0E77A2" w:rsidRPr="00CF2800" w:rsidTr="00816EB6">
        <w:trPr>
          <w:cantSplit/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ЗПР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з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корекційно-розвиткової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роботи для підготовчих, 1-4 класів спеціальних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загальноосвітніх навчальних закладів для дітей із затримкою психічного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C4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Міністерства освіти і науки України від 29.04.2016 № 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175 годин (5 годин на тиждень)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175 годин (5 годин на тиждень)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A2" w:rsidRPr="00CF2800" w:rsidRDefault="000E77A2" w:rsidP="0001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F30214" w:rsidRDefault="00F30214" w:rsidP="00853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29EE" w:rsidRPr="006B7697" w:rsidRDefault="00FB29EE" w:rsidP="00FB2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Таблиця 4</w:t>
      </w:r>
      <w:r w:rsidRPr="006B7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FB29EE" w:rsidRDefault="00FB29EE" w:rsidP="00FB29EE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складен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Типово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освітньої програми</w:t>
      </w:r>
    </w:p>
    <w:p w:rsidR="00FB29EE" w:rsidRDefault="00FB29EE" w:rsidP="00FB29EE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спеціальних закладів загальної середньої освіти </w:t>
      </w:r>
    </w:p>
    <w:p w:rsidR="00FB29EE" w:rsidRDefault="00FB29EE" w:rsidP="00FB29EE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ступеня для дітей з особливими освітніми потребами</w:t>
      </w:r>
      <w:r w:rsidRPr="006B76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B76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FB29EE" w:rsidRPr="00C603FD" w:rsidRDefault="00FB29EE" w:rsidP="00C603FD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76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(наказ 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Міністерства освіти і науки України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06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6B76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693, </w:t>
      </w:r>
      <w:r w:rsidRPr="006B76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наказ 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Міністерства освіти і науки України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26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07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6B76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CA6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816)</w:t>
      </w:r>
    </w:p>
    <w:p w:rsidR="00FB29EE" w:rsidRDefault="00FB29EE" w:rsidP="00B4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0FE" w:rsidRPr="00B446AD" w:rsidRDefault="00CF2800" w:rsidP="00B4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  <w:proofErr w:type="spellEnd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навчальних</w:t>
      </w:r>
      <w:proofErr w:type="spellEnd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</w:p>
    <w:p w:rsidR="00E430FE" w:rsidRDefault="00C603FD" w:rsidP="00E43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4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="00E4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плану</w:t>
      </w:r>
    </w:p>
    <w:p w:rsidR="00E430FE" w:rsidRDefault="00496B4E" w:rsidP="00E43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proofErr w:type="spellStart"/>
      <w:r w:rsidR="00CF2800"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омунального</w:t>
      </w:r>
      <w:proofErr w:type="spellEnd"/>
      <w:r w:rsidR="00CF2800"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закладу «</w:t>
      </w:r>
      <w:r w:rsidR="00C60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Харківська спеціальна школа </w:t>
      </w:r>
      <w:r w:rsidR="00CF2800"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2»</w:t>
      </w:r>
    </w:p>
    <w:p w:rsidR="00E430FE" w:rsidRDefault="00CF2800" w:rsidP="00E43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</w:t>
      </w:r>
      <w:proofErr w:type="spellEnd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обласної</w:t>
      </w:r>
      <w:proofErr w:type="spellEnd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:rsidR="00CF2800" w:rsidRPr="00CF2800" w:rsidRDefault="00CF2800" w:rsidP="00E43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spellStart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вивчення</w:t>
      </w:r>
      <w:proofErr w:type="spellEnd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E4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едметів</w:t>
      </w:r>
      <w:proofErr w:type="spellEnd"/>
      <w:r w:rsidR="00E4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4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варіативної</w:t>
      </w:r>
      <w:proofErr w:type="spellEnd"/>
      <w:r w:rsidR="00E4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4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складової</w:t>
      </w:r>
      <w:proofErr w:type="spellEnd"/>
      <w:r w:rsidR="00E4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E430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E4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-х </w:t>
      </w:r>
      <w:proofErr w:type="spellStart"/>
      <w:r w:rsidR="00E4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  <w:r w:rsidR="00C60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ах</w:t>
      </w:r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201</w:t>
      </w:r>
      <w:r w:rsidR="00C60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C60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C60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навчальному</w:t>
      </w:r>
      <w:proofErr w:type="spellEnd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1418"/>
        <w:gridCol w:w="2693"/>
        <w:gridCol w:w="850"/>
        <w:gridCol w:w="1276"/>
        <w:gridCol w:w="2730"/>
        <w:gridCol w:w="1239"/>
        <w:gridCol w:w="1276"/>
        <w:gridCol w:w="1559"/>
      </w:tblGrid>
      <w:tr w:rsidR="00CF2800" w:rsidRPr="00CF2800" w:rsidTr="00962E80">
        <w:trPr>
          <w:cantSplit/>
          <w:trHeight w:val="12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ого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</w:t>
            </w:r>
            <w:proofErr w:type="spellEnd"/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ної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Ким </w:t>
            </w:r>
            <w:proofErr w:type="gram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дозволена</w:t>
            </w:r>
            <w:proofErr w:type="gram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Кількість норматив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но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встановлених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програ</w:t>
            </w:r>
            <w:proofErr w:type="spellEnd"/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мою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Кількість годин, що фактично відведено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навчаль</w:t>
            </w:r>
            <w:proofErr w:type="spellEnd"/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ним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планом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Примітки </w:t>
            </w: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800" w:rsidRPr="00CF2800" w:rsidTr="00962E80">
        <w:trPr>
          <w:cantSplit/>
          <w:trHeight w:val="7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B446AD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споживчих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5C0FA2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bookmarkStart w:id="0" w:name="_GoBack"/>
            <w:bookmarkEnd w:id="0"/>
            <w:r w:rsidR="00CF2800"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F2800"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="00CF2800"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00"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споживчих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знань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8,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Аксіома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Державна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ІІТЗО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01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-Г-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56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17,5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0,5 год. на тиждень)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17,5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0,5 год. на тиждень)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2800" w:rsidRPr="00CF2800" w:rsidTr="00962E80">
        <w:trPr>
          <w:cantSplit/>
          <w:trHeight w:val="8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B446AD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Уроки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сталого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 курсу за вибором для загальноосвітніх навчальних закладів «Уроки для сталого розвитку. Школа друзів планети»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Ліра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Л</w:t>
            </w:r>
            <w:proofErr w:type="spellStart"/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ист</w:t>
            </w:r>
            <w:proofErr w:type="spellEnd"/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ІІТЗО</w:t>
            </w:r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від</w:t>
            </w:r>
            <w:proofErr w:type="spellEnd"/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0</w:t>
            </w:r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6.03.2014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F280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14.1/12-Г-341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17,5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0,5 год. на тиждень)</w:t>
            </w: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17,5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0,5 год. на тиждень)</w:t>
            </w: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800" w:rsidRPr="00CF2800" w:rsidTr="00962E80">
        <w:trPr>
          <w:cantSplit/>
          <w:trHeight w:val="27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B446AD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Уроки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сталого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3-4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рограма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курсу за вибором для 3-4 класів 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«Школа для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ійк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загальноосвітніх навчальних закладів «Уроки для стійкого розвитку. Моя щаслива планета»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Осві</w:t>
            </w:r>
            <w:proofErr w:type="spellEnd"/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Державна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Схвалено до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використання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науково-методичною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комісією зі спеціальної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педагогіки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науково-методичної ради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з питань освіти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Міністерства освіти та науки України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від 28.04.2011, 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протокол № 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17,5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0,5 год. на тиждень)</w:t>
            </w: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17,5</w:t>
            </w: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(по 0,5 год. на тиждень)</w:t>
            </w: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F2800" w:rsidRPr="00CF2800" w:rsidRDefault="00CF2800" w:rsidP="00CF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A94AD2" w:rsidRDefault="00A94AD2" w:rsidP="00B446AD"/>
    <w:sectPr w:rsidR="00A94AD2" w:rsidSect="00C603FD">
      <w:headerReference w:type="default" r:id="rId8"/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C7" w:rsidRDefault="00764CC7" w:rsidP="001B06C2">
      <w:pPr>
        <w:spacing w:after="0" w:line="240" w:lineRule="auto"/>
      </w:pPr>
      <w:r>
        <w:separator/>
      </w:r>
    </w:p>
  </w:endnote>
  <w:endnote w:type="continuationSeparator" w:id="0">
    <w:p w:rsidR="00764CC7" w:rsidRDefault="00764CC7" w:rsidP="001B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C7" w:rsidRDefault="00764CC7" w:rsidP="001B06C2">
      <w:pPr>
        <w:spacing w:after="0" w:line="240" w:lineRule="auto"/>
      </w:pPr>
      <w:r>
        <w:separator/>
      </w:r>
    </w:p>
  </w:footnote>
  <w:footnote w:type="continuationSeparator" w:id="0">
    <w:p w:rsidR="00764CC7" w:rsidRDefault="00764CC7" w:rsidP="001B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B7" w:rsidRDefault="002D50B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161A18"/>
    <w:lvl w:ilvl="0">
      <w:numFmt w:val="bullet"/>
      <w:lvlText w:val="*"/>
      <w:lvlJc w:val="left"/>
    </w:lvl>
  </w:abstractNum>
  <w:abstractNum w:abstractNumId="1">
    <w:nsid w:val="01CC0F63"/>
    <w:multiLevelType w:val="hybridMultilevel"/>
    <w:tmpl w:val="FC945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BD48FF"/>
    <w:multiLevelType w:val="hybridMultilevel"/>
    <w:tmpl w:val="DEC48B20"/>
    <w:lvl w:ilvl="0" w:tplc="426207CE">
      <w:start w:val="1"/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DFF1F98"/>
    <w:multiLevelType w:val="hybridMultilevel"/>
    <w:tmpl w:val="560EC2A8"/>
    <w:lvl w:ilvl="0" w:tplc="F6C23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3A22"/>
    <w:multiLevelType w:val="hybridMultilevel"/>
    <w:tmpl w:val="4038EEE0"/>
    <w:lvl w:ilvl="0" w:tplc="849E3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24B19"/>
    <w:multiLevelType w:val="hybridMultilevel"/>
    <w:tmpl w:val="93B6130C"/>
    <w:lvl w:ilvl="0" w:tplc="E8C69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4A9B"/>
    <w:multiLevelType w:val="hybridMultilevel"/>
    <w:tmpl w:val="F5822D90"/>
    <w:lvl w:ilvl="0" w:tplc="3EACC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17C5"/>
    <w:multiLevelType w:val="hybridMultilevel"/>
    <w:tmpl w:val="C882E224"/>
    <w:lvl w:ilvl="0" w:tplc="39B08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8192C"/>
    <w:multiLevelType w:val="hybridMultilevel"/>
    <w:tmpl w:val="99DC2FD4"/>
    <w:lvl w:ilvl="0" w:tplc="38D6D5F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C83569"/>
    <w:multiLevelType w:val="hybridMultilevel"/>
    <w:tmpl w:val="7F509D2E"/>
    <w:lvl w:ilvl="0" w:tplc="C5DC090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00"/>
    <w:rsid w:val="000116C9"/>
    <w:rsid w:val="0002679F"/>
    <w:rsid w:val="000353F3"/>
    <w:rsid w:val="000628C0"/>
    <w:rsid w:val="00094F1C"/>
    <w:rsid w:val="000E77A2"/>
    <w:rsid w:val="001504FA"/>
    <w:rsid w:val="0017555B"/>
    <w:rsid w:val="001A1782"/>
    <w:rsid w:val="001A4650"/>
    <w:rsid w:val="001B06C2"/>
    <w:rsid w:val="001F667D"/>
    <w:rsid w:val="002143AB"/>
    <w:rsid w:val="00235D3D"/>
    <w:rsid w:val="002A41C7"/>
    <w:rsid w:val="002B6D31"/>
    <w:rsid w:val="002D50B7"/>
    <w:rsid w:val="00363544"/>
    <w:rsid w:val="00411587"/>
    <w:rsid w:val="00460249"/>
    <w:rsid w:val="00496B4E"/>
    <w:rsid w:val="004971C2"/>
    <w:rsid w:val="004F024A"/>
    <w:rsid w:val="00504F0D"/>
    <w:rsid w:val="00504F96"/>
    <w:rsid w:val="005C0FA2"/>
    <w:rsid w:val="00616DFC"/>
    <w:rsid w:val="0062774D"/>
    <w:rsid w:val="00682355"/>
    <w:rsid w:val="007574B4"/>
    <w:rsid w:val="00764CC7"/>
    <w:rsid w:val="007B3B98"/>
    <w:rsid w:val="00816EB6"/>
    <w:rsid w:val="008531A7"/>
    <w:rsid w:val="008B5953"/>
    <w:rsid w:val="008E1CAD"/>
    <w:rsid w:val="00960FC4"/>
    <w:rsid w:val="00962E80"/>
    <w:rsid w:val="00A85D5B"/>
    <w:rsid w:val="00A94AD2"/>
    <w:rsid w:val="00AA0436"/>
    <w:rsid w:val="00AA2BD8"/>
    <w:rsid w:val="00AA41E6"/>
    <w:rsid w:val="00B070EB"/>
    <w:rsid w:val="00B446AD"/>
    <w:rsid w:val="00C20B6F"/>
    <w:rsid w:val="00C603FD"/>
    <w:rsid w:val="00CA4AFD"/>
    <w:rsid w:val="00CC1944"/>
    <w:rsid w:val="00CF2438"/>
    <w:rsid w:val="00CF2800"/>
    <w:rsid w:val="00E23D2D"/>
    <w:rsid w:val="00E430FE"/>
    <w:rsid w:val="00ED3229"/>
    <w:rsid w:val="00F30214"/>
    <w:rsid w:val="00F554A6"/>
    <w:rsid w:val="00F923CF"/>
    <w:rsid w:val="00FB29EE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800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F2800"/>
    <w:pPr>
      <w:widowControl w:val="0"/>
      <w:autoSpaceDE w:val="0"/>
      <w:autoSpaceDN w:val="0"/>
      <w:adjustRightInd w:val="0"/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F2800"/>
    <w:pPr>
      <w:widowControl w:val="0"/>
      <w:autoSpaceDE w:val="0"/>
      <w:autoSpaceDN w:val="0"/>
      <w:adjustRightInd w:val="0"/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F2800"/>
    <w:pPr>
      <w:widowControl w:val="0"/>
      <w:autoSpaceDE w:val="0"/>
      <w:autoSpaceDN w:val="0"/>
      <w:adjustRightInd w:val="0"/>
      <w:spacing w:after="0"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F2800"/>
    <w:pPr>
      <w:widowControl w:val="0"/>
      <w:autoSpaceDE w:val="0"/>
      <w:autoSpaceDN w:val="0"/>
      <w:adjustRightInd w:val="0"/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F2800"/>
    <w:pPr>
      <w:widowControl w:val="0"/>
      <w:shd w:val="clear" w:color="auto" w:fill="FFFFFF"/>
      <w:autoSpaceDE w:val="0"/>
      <w:autoSpaceDN w:val="0"/>
      <w:adjustRightInd w:val="0"/>
      <w:spacing w:after="0"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CF280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F2800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Cambria" w:eastAsia="Calibri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CF2800"/>
    <w:pPr>
      <w:widowControl w:val="0"/>
      <w:autoSpaceDE w:val="0"/>
      <w:autoSpaceDN w:val="0"/>
      <w:adjustRightInd w:val="0"/>
      <w:spacing w:after="0"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800"/>
    <w:rPr>
      <w:rFonts w:ascii="Cambria" w:eastAsia="Calibri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F2800"/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F2800"/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F2800"/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F2800"/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F2800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CF2800"/>
    <w:rPr>
      <w:rFonts w:ascii="Cambria" w:eastAsia="Calibri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F2800"/>
    <w:rPr>
      <w:rFonts w:ascii="Cambria" w:eastAsia="Calibri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CF2800"/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11">
    <w:name w:val="Нет списка1"/>
    <w:next w:val="a2"/>
    <w:semiHidden/>
    <w:unhideWhenUsed/>
    <w:rsid w:val="00CF2800"/>
  </w:style>
  <w:style w:type="paragraph" w:styleId="a3">
    <w:name w:val="Title"/>
    <w:basedOn w:val="a"/>
    <w:next w:val="a"/>
    <w:link w:val="a4"/>
    <w:uiPriority w:val="10"/>
    <w:qFormat/>
    <w:rsid w:val="00CF2800"/>
    <w:pPr>
      <w:widowControl w:val="0"/>
      <w:autoSpaceDE w:val="0"/>
      <w:autoSpaceDN w:val="0"/>
      <w:adjustRightInd w:val="0"/>
      <w:spacing w:after="300" w:line="240" w:lineRule="auto"/>
      <w:contextualSpacing/>
    </w:pPr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CF2800"/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CF2800"/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7">
    <w:name w:val="Strong"/>
    <w:qFormat/>
    <w:rsid w:val="00CF2800"/>
    <w:rPr>
      <w:b/>
      <w:bCs/>
    </w:rPr>
  </w:style>
  <w:style w:type="character" w:styleId="a8">
    <w:name w:val="Emphasis"/>
    <w:uiPriority w:val="20"/>
    <w:qFormat/>
    <w:rsid w:val="00CF2800"/>
    <w:rPr>
      <w:b/>
      <w:bCs/>
      <w:i/>
      <w:iCs/>
      <w:spacing w:val="10"/>
    </w:rPr>
  </w:style>
  <w:style w:type="paragraph" w:customStyle="1" w:styleId="a9">
    <w:name w:val="Без інтервалів"/>
    <w:basedOn w:val="a"/>
    <w:qFormat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бзац списку"/>
    <w:basedOn w:val="a"/>
    <w:uiPriority w:val="34"/>
    <w:qFormat/>
    <w:rsid w:val="00CF28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Цитація"/>
    <w:basedOn w:val="a"/>
    <w:next w:val="a"/>
    <w:link w:val="ac"/>
    <w:uiPriority w:val="29"/>
    <w:qFormat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c">
    <w:name w:val="Цитація Знак"/>
    <w:link w:val="ab"/>
    <w:uiPriority w:val="29"/>
    <w:rsid w:val="00CF2800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paragraph" w:customStyle="1" w:styleId="ad">
    <w:name w:val="Насичена цитата"/>
    <w:basedOn w:val="a"/>
    <w:next w:val="a"/>
    <w:link w:val="ae"/>
    <w:uiPriority w:val="30"/>
    <w:qFormat/>
    <w:rsid w:val="00CF2800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e">
    <w:name w:val="Насичена цитата Знак"/>
    <w:link w:val="ad"/>
    <w:uiPriority w:val="30"/>
    <w:rsid w:val="00CF2800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f">
    <w:name w:val="Слабке виокремлення"/>
    <w:uiPriority w:val="19"/>
    <w:qFormat/>
    <w:rsid w:val="00CF2800"/>
    <w:rPr>
      <w:i/>
      <w:iCs/>
    </w:rPr>
  </w:style>
  <w:style w:type="character" w:customStyle="1" w:styleId="af0">
    <w:name w:val="Сильне виокремлення"/>
    <w:uiPriority w:val="21"/>
    <w:qFormat/>
    <w:rsid w:val="00CF2800"/>
    <w:rPr>
      <w:b/>
      <w:bCs/>
      <w:i/>
      <w:iCs/>
    </w:rPr>
  </w:style>
  <w:style w:type="character" w:customStyle="1" w:styleId="af1">
    <w:name w:val="Слабке посилання"/>
    <w:uiPriority w:val="31"/>
    <w:qFormat/>
    <w:rsid w:val="00CF2800"/>
    <w:rPr>
      <w:smallCaps/>
    </w:rPr>
  </w:style>
  <w:style w:type="character" w:customStyle="1" w:styleId="af2">
    <w:name w:val="Сильне посилання"/>
    <w:uiPriority w:val="32"/>
    <w:qFormat/>
    <w:rsid w:val="00CF2800"/>
    <w:rPr>
      <w:b/>
      <w:bCs/>
      <w:smallCaps/>
    </w:rPr>
  </w:style>
  <w:style w:type="character" w:customStyle="1" w:styleId="af3">
    <w:name w:val="Назва книги"/>
    <w:uiPriority w:val="33"/>
    <w:qFormat/>
    <w:rsid w:val="00CF2800"/>
    <w:rPr>
      <w:i/>
      <w:iCs/>
      <w:smallCaps/>
      <w:spacing w:val="5"/>
    </w:rPr>
  </w:style>
  <w:style w:type="paragraph" w:customStyle="1" w:styleId="af4">
    <w:name w:val="Заголовок змісту"/>
    <w:basedOn w:val="1"/>
    <w:next w:val="a"/>
    <w:uiPriority w:val="39"/>
    <w:unhideWhenUsed/>
    <w:qFormat/>
    <w:rsid w:val="00CF2800"/>
    <w:pPr>
      <w:outlineLvl w:val="9"/>
    </w:pPr>
  </w:style>
  <w:style w:type="paragraph" w:customStyle="1" w:styleId="Style1">
    <w:name w:val="Style1"/>
    <w:basedOn w:val="a"/>
    <w:rsid w:val="00CF2800"/>
    <w:pPr>
      <w:widowControl w:val="0"/>
      <w:autoSpaceDE w:val="0"/>
      <w:autoSpaceDN w:val="0"/>
      <w:adjustRightInd w:val="0"/>
      <w:spacing w:after="0" w:line="318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F2800"/>
    <w:pPr>
      <w:widowControl w:val="0"/>
      <w:autoSpaceDE w:val="0"/>
      <w:autoSpaceDN w:val="0"/>
      <w:adjustRightInd w:val="0"/>
      <w:spacing w:after="0" w:line="370" w:lineRule="exact"/>
      <w:ind w:firstLine="2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2800"/>
    <w:pPr>
      <w:widowControl w:val="0"/>
      <w:autoSpaceDE w:val="0"/>
      <w:autoSpaceDN w:val="0"/>
      <w:adjustRightInd w:val="0"/>
      <w:spacing w:after="0" w:line="323" w:lineRule="exact"/>
      <w:ind w:firstLine="1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2800"/>
    <w:pPr>
      <w:widowControl w:val="0"/>
      <w:autoSpaceDE w:val="0"/>
      <w:autoSpaceDN w:val="0"/>
      <w:adjustRightInd w:val="0"/>
      <w:spacing w:after="0" w:line="322" w:lineRule="exact"/>
      <w:ind w:firstLine="1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F28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F28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F2800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F2800"/>
    <w:pPr>
      <w:widowControl w:val="0"/>
      <w:autoSpaceDE w:val="0"/>
      <w:autoSpaceDN w:val="0"/>
      <w:adjustRightInd w:val="0"/>
      <w:spacing w:after="0" w:line="274" w:lineRule="exact"/>
      <w:ind w:hanging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9" w:lineRule="exact"/>
      <w:ind w:firstLine="8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F280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F280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F280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F280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F280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F280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F2800"/>
    <w:pPr>
      <w:widowControl w:val="0"/>
      <w:autoSpaceDE w:val="0"/>
      <w:autoSpaceDN w:val="0"/>
      <w:adjustRightInd w:val="0"/>
      <w:spacing w:after="0" w:line="317" w:lineRule="exact"/>
      <w:ind w:firstLine="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CF280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CF280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2">
    <w:name w:val="Font Style62"/>
    <w:uiPriority w:val="99"/>
    <w:rsid w:val="00CF2800"/>
    <w:rPr>
      <w:rFonts w:ascii="Cambria" w:hAnsi="Cambria" w:cs="Cambria"/>
      <w:i/>
      <w:iCs/>
      <w:spacing w:val="-10"/>
      <w:sz w:val="24"/>
      <w:szCs w:val="24"/>
    </w:rPr>
  </w:style>
  <w:style w:type="character" w:customStyle="1" w:styleId="FontStyle63">
    <w:name w:val="Font Style63"/>
    <w:uiPriority w:val="99"/>
    <w:rsid w:val="00CF2800"/>
    <w:rPr>
      <w:rFonts w:ascii="Times New Roman" w:hAnsi="Times New Roman" w:cs="Times New Roman"/>
      <w:sz w:val="8"/>
      <w:szCs w:val="8"/>
    </w:rPr>
  </w:style>
  <w:style w:type="character" w:customStyle="1" w:styleId="FontStyle64">
    <w:name w:val="Font Style64"/>
    <w:uiPriority w:val="99"/>
    <w:rsid w:val="00CF2800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uiPriority w:val="99"/>
    <w:rsid w:val="00CF28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CF2800"/>
    <w:rPr>
      <w:rFonts w:ascii="Cambria" w:hAnsi="Cambria" w:cs="Cambria"/>
      <w:b/>
      <w:bCs/>
      <w:w w:val="66"/>
      <w:sz w:val="26"/>
      <w:szCs w:val="26"/>
    </w:rPr>
  </w:style>
  <w:style w:type="character" w:customStyle="1" w:styleId="FontStyle67">
    <w:name w:val="Font Style67"/>
    <w:uiPriority w:val="99"/>
    <w:rsid w:val="00CF2800"/>
    <w:rPr>
      <w:rFonts w:ascii="Bookman Old Style" w:hAnsi="Bookman Old Style" w:cs="Bookman Old Style"/>
      <w:i/>
      <w:iCs/>
      <w:sz w:val="8"/>
      <w:szCs w:val="8"/>
    </w:rPr>
  </w:style>
  <w:style w:type="character" w:customStyle="1" w:styleId="FontStyle68">
    <w:name w:val="Font Style68"/>
    <w:uiPriority w:val="99"/>
    <w:rsid w:val="00CF2800"/>
    <w:rPr>
      <w:rFonts w:ascii="Times New Roman" w:hAnsi="Times New Roman" w:cs="Times New Roman"/>
      <w:smallCaps/>
      <w:sz w:val="22"/>
      <w:szCs w:val="22"/>
    </w:rPr>
  </w:style>
  <w:style w:type="character" w:customStyle="1" w:styleId="FontStyle69">
    <w:name w:val="Font Style69"/>
    <w:uiPriority w:val="99"/>
    <w:rsid w:val="00CF2800"/>
    <w:rPr>
      <w:rFonts w:ascii="Cambria" w:hAnsi="Cambria" w:cs="Cambria"/>
      <w:sz w:val="12"/>
      <w:szCs w:val="12"/>
    </w:rPr>
  </w:style>
  <w:style w:type="character" w:customStyle="1" w:styleId="FontStyle70">
    <w:name w:val="Font Style70"/>
    <w:uiPriority w:val="99"/>
    <w:rsid w:val="00CF2800"/>
    <w:rPr>
      <w:rFonts w:ascii="Lucida Sans Unicode" w:hAnsi="Lucida Sans Unicode" w:cs="Lucida Sans Unicode"/>
      <w:b/>
      <w:bCs/>
      <w:sz w:val="26"/>
      <w:szCs w:val="26"/>
    </w:rPr>
  </w:style>
  <w:style w:type="character" w:customStyle="1" w:styleId="FontStyle71">
    <w:name w:val="Font Style71"/>
    <w:uiPriority w:val="99"/>
    <w:rsid w:val="00CF280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uiPriority w:val="99"/>
    <w:rsid w:val="00CF2800"/>
    <w:rPr>
      <w:rFonts w:ascii="Cambria" w:hAnsi="Cambria" w:cs="Cambria"/>
      <w:b/>
      <w:bCs/>
      <w:sz w:val="16"/>
      <w:szCs w:val="16"/>
    </w:rPr>
  </w:style>
  <w:style w:type="character" w:customStyle="1" w:styleId="FontStyle73">
    <w:name w:val="Font Style73"/>
    <w:uiPriority w:val="99"/>
    <w:rsid w:val="00CF2800"/>
    <w:rPr>
      <w:rFonts w:ascii="Cambria" w:hAnsi="Cambria" w:cs="Cambria"/>
      <w:b/>
      <w:bCs/>
      <w:sz w:val="28"/>
      <w:szCs w:val="28"/>
    </w:rPr>
  </w:style>
  <w:style w:type="character" w:customStyle="1" w:styleId="FontStyle74">
    <w:name w:val="Font Style74"/>
    <w:uiPriority w:val="99"/>
    <w:rsid w:val="00CF2800"/>
    <w:rPr>
      <w:rFonts w:ascii="Cambria" w:hAnsi="Cambria" w:cs="Cambria"/>
      <w:b/>
      <w:bCs/>
      <w:sz w:val="22"/>
      <w:szCs w:val="22"/>
    </w:rPr>
  </w:style>
  <w:style w:type="character" w:customStyle="1" w:styleId="FontStyle75">
    <w:name w:val="Font Style75"/>
    <w:uiPriority w:val="99"/>
    <w:rsid w:val="00CF2800"/>
    <w:rPr>
      <w:rFonts w:ascii="Cambria" w:hAnsi="Cambria" w:cs="Cambria"/>
      <w:b/>
      <w:bCs/>
      <w:sz w:val="28"/>
      <w:szCs w:val="28"/>
    </w:rPr>
  </w:style>
  <w:style w:type="character" w:customStyle="1" w:styleId="FontStyle76">
    <w:name w:val="Font Style76"/>
    <w:uiPriority w:val="99"/>
    <w:rsid w:val="00CF280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sid w:val="00CF28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uiPriority w:val="99"/>
    <w:rsid w:val="00CF2800"/>
    <w:rPr>
      <w:rFonts w:ascii="Candara" w:hAnsi="Candara" w:cs="Candara"/>
      <w:b/>
      <w:bCs/>
      <w:sz w:val="32"/>
      <w:szCs w:val="32"/>
    </w:rPr>
  </w:style>
  <w:style w:type="character" w:customStyle="1" w:styleId="FontStyle79">
    <w:name w:val="Font Style79"/>
    <w:uiPriority w:val="99"/>
    <w:rsid w:val="00CF28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uiPriority w:val="99"/>
    <w:rsid w:val="00CF28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CF2800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uiPriority w:val="99"/>
    <w:rsid w:val="00CF2800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90">
    <w:name w:val="Font Style90"/>
    <w:uiPriority w:val="99"/>
    <w:rsid w:val="00CF2800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uiPriority w:val="99"/>
    <w:rsid w:val="00CF2800"/>
    <w:rPr>
      <w:rFonts w:ascii="Cambria" w:hAnsi="Cambria" w:cs="Cambria"/>
      <w:b/>
      <w:bCs/>
      <w:sz w:val="24"/>
      <w:szCs w:val="24"/>
    </w:rPr>
  </w:style>
  <w:style w:type="character" w:customStyle="1" w:styleId="FontStyle92">
    <w:name w:val="Font Style92"/>
    <w:uiPriority w:val="99"/>
    <w:rsid w:val="00CF280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93">
    <w:name w:val="Font Style93"/>
    <w:uiPriority w:val="99"/>
    <w:rsid w:val="00CF2800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CF280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CF2800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header"/>
    <w:basedOn w:val="a"/>
    <w:link w:val="af6"/>
    <w:uiPriority w:val="99"/>
    <w:rsid w:val="00CF28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F2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CF28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F2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CF2800"/>
  </w:style>
  <w:style w:type="character" w:customStyle="1" w:styleId="afa">
    <w:name w:val="Текст выноски Знак"/>
    <w:link w:val="afb"/>
    <w:semiHidden/>
    <w:rsid w:val="00CF280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F2800"/>
    <w:rPr>
      <w:rFonts w:ascii="Tahoma" w:hAnsi="Tahoma" w:cs="Tahoma"/>
      <w:sz w:val="16"/>
      <w:szCs w:val="16"/>
    </w:rPr>
  </w:style>
  <w:style w:type="paragraph" w:styleId="afc">
    <w:name w:val="Body Text Indent"/>
    <w:basedOn w:val="a"/>
    <w:link w:val="afd"/>
    <w:rsid w:val="00CF2800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0"/>
      <w:u w:val="single"/>
      <w:lang w:val="uk-UA" w:eastAsia="x-none"/>
    </w:rPr>
  </w:style>
  <w:style w:type="character" w:customStyle="1" w:styleId="afd">
    <w:name w:val="Основной текст с отступом Знак"/>
    <w:basedOn w:val="a0"/>
    <w:link w:val="afc"/>
    <w:rsid w:val="00CF2800"/>
    <w:rPr>
      <w:rFonts w:ascii="Times New Roman" w:eastAsia="Times New Roman" w:hAnsi="Times New Roman" w:cs="Times New Roman"/>
      <w:sz w:val="28"/>
      <w:szCs w:val="20"/>
      <w:u w:val="single"/>
      <w:lang w:val="uk-UA" w:eastAsia="x-none"/>
    </w:rPr>
  </w:style>
  <w:style w:type="paragraph" w:styleId="afe">
    <w:name w:val="Body Text"/>
    <w:basedOn w:val="a"/>
    <w:link w:val="aff"/>
    <w:rsid w:val="00CF280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CF28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0">
    <w:name w:val="Знак"/>
    <w:basedOn w:val="a"/>
    <w:rsid w:val="00CF28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line number"/>
    <w:basedOn w:val="a0"/>
    <w:uiPriority w:val="99"/>
    <w:semiHidden/>
    <w:unhideWhenUsed/>
    <w:rsid w:val="00CF2800"/>
  </w:style>
  <w:style w:type="paragraph" w:customStyle="1" w:styleId="Style2">
    <w:name w:val="Style2"/>
    <w:basedOn w:val="a"/>
    <w:rsid w:val="00CF280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CF280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CF2800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CF2800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rsid w:val="00CF2800"/>
    <w:rPr>
      <w:rFonts w:ascii="Arial Narrow" w:hAnsi="Arial Narrow" w:cs="Arial Narrow" w:hint="default"/>
      <w:sz w:val="26"/>
      <w:szCs w:val="26"/>
    </w:rPr>
  </w:style>
  <w:style w:type="character" w:customStyle="1" w:styleId="FontStyle18">
    <w:name w:val="Font Style18"/>
    <w:rsid w:val="00CF2800"/>
    <w:rPr>
      <w:rFonts w:ascii="Times New Roman" w:hAnsi="Times New Roman" w:cs="Times New Roman" w:hint="default"/>
      <w:sz w:val="32"/>
      <w:szCs w:val="32"/>
    </w:rPr>
  </w:style>
  <w:style w:type="character" w:customStyle="1" w:styleId="FontStyle21">
    <w:name w:val="Font Style21"/>
    <w:rsid w:val="00CF28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CF280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3">
    <w:name w:val="Font Style23"/>
    <w:rsid w:val="00CF2800"/>
    <w:rPr>
      <w:rFonts w:ascii="Arial Narrow" w:hAnsi="Arial Narrow" w:cs="Arial Narrow" w:hint="default"/>
      <w:b/>
      <w:bCs/>
      <w:i/>
      <w:iCs/>
      <w:sz w:val="16"/>
      <w:szCs w:val="16"/>
    </w:rPr>
  </w:style>
  <w:style w:type="table" w:styleId="aff2">
    <w:name w:val="Table Grid"/>
    <w:basedOn w:val="a1"/>
    <w:uiPriority w:val="59"/>
    <w:rsid w:val="00CF28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"/>
    <w:basedOn w:val="a"/>
    <w:rsid w:val="00CF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CF28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28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List Paragraph"/>
    <w:basedOn w:val="a"/>
    <w:uiPriority w:val="34"/>
    <w:qFormat/>
    <w:rsid w:val="00CF28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val="fr-FR" w:eastAsia="ru-RU"/>
    </w:rPr>
  </w:style>
  <w:style w:type="paragraph" w:styleId="HTML">
    <w:name w:val="HTML Preformatted"/>
    <w:basedOn w:val="a"/>
    <w:link w:val="HTML1"/>
    <w:uiPriority w:val="99"/>
    <w:unhideWhenUsed/>
    <w:rsid w:val="00CF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F2800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CF28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9">
    <w:name w:val="rvts9"/>
    <w:rsid w:val="00CF2800"/>
  </w:style>
  <w:style w:type="character" w:customStyle="1" w:styleId="apple-converted-space">
    <w:name w:val="apple-converted-space"/>
    <w:rsid w:val="00CF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800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F2800"/>
    <w:pPr>
      <w:widowControl w:val="0"/>
      <w:autoSpaceDE w:val="0"/>
      <w:autoSpaceDN w:val="0"/>
      <w:adjustRightInd w:val="0"/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F2800"/>
    <w:pPr>
      <w:widowControl w:val="0"/>
      <w:autoSpaceDE w:val="0"/>
      <w:autoSpaceDN w:val="0"/>
      <w:adjustRightInd w:val="0"/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F2800"/>
    <w:pPr>
      <w:widowControl w:val="0"/>
      <w:autoSpaceDE w:val="0"/>
      <w:autoSpaceDN w:val="0"/>
      <w:adjustRightInd w:val="0"/>
      <w:spacing w:after="0"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F2800"/>
    <w:pPr>
      <w:widowControl w:val="0"/>
      <w:autoSpaceDE w:val="0"/>
      <w:autoSpaceDN w:val="0"/>
      <w:adjustRightInd w:val="0"/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F2800"/>
    <w:pPr>
      <w:widowControl w:val="0"/>
      <w:shd w:val="clear" w:color="auto" w:fill="FFFFFF"/>
      <w:autoSpaceDE w:val="0"/>
      <w:autoSpaceDN w:val="0"/>
      <w:adjustRightInd w:val="0"/>
      <w:spacing w:after="0"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CF280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F2800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Cambria" w:eastAsia="Calibri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CF2800"/>
    <w:pPr>
      <w:widowControl w:val="0"/>
      <w:autoSpaceDE w:val="0"/>
      <w:autoSpaceDN w:val="0"/>
      <w:adjustRightInd w:val="0"/>
      <w:spacing w:after="0"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800"/>
    <w:rPr>
      <w:rFonts w:ascii="Cambria" w:eastAsia="Calibri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F2800"/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F2800"/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F2800"/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F2800"/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F2800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CF2800"/>
    <w:rPr>
      <w:rFonts w:ascii="Cambria" w:eastAsia="Calibri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F2800"/>
    <w:rPr>
      <w:rFonts w:ascii="Cambria" w:eastAsia="Calibri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CF2800"/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11">
    <w:name w:val="Нет списка1"/>
    <w:next w:val="a2"/>
    <w:semiHidden/>
    <w:unhideWhenUsed/>
    <w:rsid w:val="00CF2800"/>
  </w:style>
  <w:style w:type="paragraph" w:styleId="a3">
    <w:name w:val="Title"/>
    <w:basedOn w:val="a"/>
    <w:next w:val="a"/>
    <w:link w:val="a4"/>
    <w:uiPriority w:val="10"/>
    <w:qFormat/>
    <w:rsid w:val="00CF2800"/>
    <w:pPr>
      <w:widowControl w:val="0"/>
      <w:autoSpaceDE w:val="0"/>
      <w:autoSpaceDN w:val="0"/>
      <w:adjustRightInd w:val="0"/>
      <w:spacing w:after="300" w:line="240" w:lineRule="auto"/>
      <w:contextualSpacing/>
    </w:pPr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CF2800"/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CF2800"/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7">
    <w:name w:val="Strong"/>
    <w:qFormat/>
    <w:rsid w:val="00CF2800"/>
    <w:rPr>
      <w:b/>
      <w:bCs/>
    </w:rPr>
  </w:style>
  <w:style w:type="character" w:styleId="a8">
    <w:name w:val="Emphasis"/>
    <w:uiPriority w:val="20"/>
    <w:qFormat/>
    <w:rsid w:val="00CF2800"/>
    <w:rPr>
      <w:b/>
      <w:bCs/>
      <w:i/>
      <w:iCs/>
      <w:spacing w:val="10"/>
    </w:rPr>
  </w:style>
  <w:style w:type="paragraph" w:customStyle="1" w:styleId="a9">
    <w:name w:val="Без інтервалів"/>
    <w:basedOn w:val="a"/>
    <w:qFormat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бзац списку"/>
    <w:basedOn w:val="a"/>
    <w:uiPriority w:val="34"/>
    <w:qFormat/>
    <w:rsid w:val="00CF28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Цитація"/>
    <w:basedOn w:val="a"/>
    <w:next w:val="a"/>
    <w:link w:val="ac"/>
    <w:uiPriority w:val="29"/>
    <w:qFormat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c">
    <w:name w:val="Цитація Знак"/>
    <w:link w:val="ab"/>
    <w:uiPriority w:val="29"/>
    <w:rsid w:val="00CF2800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paragraph" w:customStyle="1" w:styleId="ad">
    <w:name w:val="Насичена цитата"/>
    <w:basedOn w:val="a"/>
    <w:next w:val="a"/>
    <w:link w:val="ae"/>
    <w:uiPriority w:val="30"/>
    <w:qFormat/>
    <w:rsid w:val="00CF2800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e">
    <w:name w:val="Насичена цитата Знак"/>
    <w:link w:val="ad"/>
    <w:uiPriority w:val="30"/>
    <w:rsid w:val="00CF2800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f">
    <w:name w:val="Слабке виокремлення"/>
    <w:uiPriority w:val="19"/>
    <w:qFormat/>
    <w:rsid w:val="00CF2800"/>
    <w:rPr>
      <w:i/>
      <w:iCs/>
    </w:rPr>
  </w:style>
  <w:style w:type="character" w:customStyle="1" w:styleId="af0">
    <w:name w:val="Сильне виокремлення"/>
    <w:uiPriority w:val="21"/>
    <w:qFormat/>
    <w:rsid w:val="00CF2800"/>
    <w:rPr>
      <w:b/>
      <w:bCs/>
      <w:i/>
      <w:iCs/>
    </w:rPr>
  </w:style>
  <w:style w:type="character" w:customStyle="1" w:styleId="af1">
    <w:name w:val="Слабке посилання"/>
    <w:uiPriority w:val="31"/>
    <w:qFormat/>
    <w:rsid w:val="00CF2800"/>
    <w:rPr>
      <w:smallCaps/>
    </w:rPr>
  </w:style>
  <w:style w:type="character" w:customStyle="1" w:styleId="af2">
    <w:name w:val="Сильне посилання"/>
    <w:uiPriority w:val="32"/>
    <w:qFormat/>
    <w:rsid w:val="00CF2800"/>
    <w:rPr>
      <w:b/>
      <w:bCs/>
      <w:smallCaps/>
    </w:rPr>
  </w:style>
  <w:style w:type="character" w:customStyle="1" w:styleId="af3">
    <w:name w:val="Назва книги"/>
    <w:uiPriority w:val="33"/>
    <w:qFormat/>
    <w:rsid w:val="00CF2800"/>
    <w:rPr>
      <w:i/>
      <w:iCs/>
      <w:smallCaps/>
      <w:spacing w:val="5"/>
    </w:rPr>
  </w:style>
  <w:style w:type="paragraph" w:customStyle="1" w:styleId="af4">
    <w:name w:val="Заголовок змісту"/>
    <w:basedOn w:val="1"/>
    <w:next w:val="a"/>
    <w:uiPriority w:val="39"/>
    <w:unhideWhenUsed/>
    <w:qFormat/>
    <w:rsid w:val="00CF2800"/>
    <w:pPr>
      <w:outlineLvl w:val="9"/>
    </w:pPr>
  </w:style>
  <w:style w:type="paragraph" w:customStyle="1" w:styleId="Style1">
    <w:name w:val="Style1"/>
    <w:basedOn w:val="a"/>
    <w:rsid w:val="00CF2800"/>
    <w:pPr>
      <w:widowControl w:val="0"/>
      <w:autoSpaceDE w:val="0"/>
      <w:autoSpaceDN w:val="0"/>
      <w:adjustRightInd w:val="0"/>
      <w:spacing w:after="0" w:line="318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F2800"/>
    <w:pPr>
      <w:widowControl w:val="0"/>
      <w:autoSpaceDE w:val="0"/>
      <w:autoSpaceDN w:val="0"/>
      <w:adjustRightInd w:val="0"/>
      <w:spacing w:after="0" w:line="370" w:lineRule="exact"/>
      <w:ind w:firstLine="2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2800"/>
    <w:pPr>
      <w:widowControl w:val="0"/>
      <w:autoSpaceDE w:val="0"/>
      <w:autoSpaceDN w:val="0"/>
      <w:adjustRightInd w:val="0"/>
      <w:spacing w:after="0" w:line="323" w:lineRule="exact"/>
      <w:ind w:firstLine="1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2800"/>
    <w:pPr>
      <w:widowControl w:val="0"/>
      <w:autoSpaceDE w:val="0"/>
      <w:autoSpaceDN w:val="0"/>
      <w:adjustRightInd w:val="0"/>
      <w:spacing w:after="0" w:line="322" w:lineRule="exact"/>
      <w:ind w:firstLine="1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F28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F28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F2800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F2800"/>
    <w:pPr>
      <w:widowControl w:val="0"/>
      <w:autoSpaceDE w:val="0"/>
      <w:autoSpaceDN w:val="0"/>
      <w:adjustRightInd w:val="0"/>
      <w:spacing w:after="0" w:line="274" w:lineRule="exact"/>
      <w:ind w:hanging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9" w:lineRule="exact"/>
      <w:ind w:firstLine="8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F280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F280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F280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F280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F280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F280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F280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F2800"/>
    <w:pPr>
      <w:widowControl w:val="0"/>
      <w:autoSpaceDE w:val="0"/>
      <w:autoSpaceDN w:val="0"/>
      <w:adjustRightInd w:val="0"/>
      <w:spacing w:after="0" w:line="317" w:lineRule="exact"/>
      <w:ind w:firstLine="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CF280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CF280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2">
    <w:name w:val="Font Style62"/>
    <w:uiPriority w:val="99"/>
    <w:rsid w:val="00CF2800"/>
    <w:rPr>
      <w:rFonts w:ascii="Cambria" w:hAnsi="Cambria" w:cs="Cambria"/>
      <w:i/>
      <w:iCs/>
      <w:spacing w:val="-10"/>
      <w:sz w:val="24"/>
      <w:szCs w:val="24"/>
    </w:rPr>
  </w:style>
  <w:style w:type="character" w:customStyle="1" w:styleId="FontStyle63">
    <w:name w:val="Font Style63"/>
    <w:uiPriority w:val="99"/>
    <w:rsid w:val="00CF2800"/>
    <w:rPr>
      <w:rFonts w:ascii="Times New Roman" w:hAnsi="Times New Roman" w:cs="Times New Roman"/>
      <w:sz w:val="8"/>
      <w:szCs w:val="8"/>
    </w:rPr>
  </w:style>
  <w:style w:type="character" w:customStyle="1" w:styleId="FontStyle64">
    <w:name w:val="Font Style64"/>
    <w:uiPriority w:val="99"/>
    <w:rsid w:val="00CF2800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uiPriority w:val="99"/>
    <w:rsid w:val="00CF28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CF2800"/>
    <w:rPr>
      <w:rFonts w:ascii="Cambria" w:hAnsi="Cambria" w:cs="Cambria"/>
      <w:b/>
      <w:bCs/>
      <w:w w:val="66"/>
      <w:sz w:val="26"/>
      <w:szCs w:val="26"/>
    </w:rPr>
  </w:style>
  <w:style w:type="character" w:customStyle="1" w:styleId="FontStyle67">
    <w:name w:val="Font Style67"/>
    <w:uiPriority w:val="99"/>
    <w:rsid w:val="00CF2800"/>
    <w:rPr>
      <w:rFonts w:ascii="Bookman Old Style" w:hAnsi="Bookman Old Style" w:cs="Bookman Old Style"/>
      <w:i/>
      <w:iCs/>
      <w:sz w:val="8"/>
      <w:szCs w:val="8"/>
    </w:rPr>
  </w:style>
  <w:style w:type="character" w:customStyle="1" w:styleId="FontStyle68">
    <w:name w:val="Font Style68"/>
    <w:uiPriority w:val="99"/>
    <w:rsid w:val="00CF2800"/>
    <w:rPr>
      <w:rFonts w:ascii="Times New Roman" w:hAnsi="Times New Roman" w:cs="Times New Roman"/>
      <w:smallCaps/>
      <w:sz w:val="22"/>
      <w:szCs w:val="22"/>
    </w:rPr>
  </w:style>
  <w:style w:type="character" w:customStyle="1" w:styleId="FontStyle69">
    <w:name w:val="Font Style69"/>
    <w:uiPriority w:val="99"/>
    <w:rsid w:val="00CF2800"/>
    <w:rPr>
      <w:rFonts w:ascii="Cambria" w:hAnsi="Cambria" w:cs="Cambria"/>
      <w:sz w:val="12"/>
      <w:szCs w:val="12"/>
    </w:rPr>
  </w:style>
  <w:style w:type="character" w:customStyle="1" w:styleId="FontStyle70">
    <w:name w:val="Font Style70"/>
    <w:uiPriority w:val="99"/>
    <w:rsid w:val="00CF2800"/>
    <w:rPr>
      <w:rFonts w:ascii="Lucida Sans Unicode" w:hAnsi="Lucida Sans Unicode" w:cs="Lucida Sans Unicode"/>
      <w:b/>
      <w:bCs/>
      <w:sz w:val="26"/>
      <w:szCs w:val="26"/>
    </w:rPr>
  </w:style>
  <w:style w:type="character" w:customStyle="1" w:styleId="FontStyle71">
    <w:name w:val="Font Style71"/>
    <w:uiPriority w:val="99"/>
    <w:rsid w:val="00CF280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uiPriority w:val="99"/>
    <w:rsid w:val="00CF2800"/>
    <w:rPr>
      <w:rFonts w:ascii="Cambria" w:hAnsi="Cambria" w:cs="Cambria"/>
      <w:b/>
      <w:bCs/>
      <w:sz w:val="16"/>
      <w:szCs w:val="16"/>
    </w:rPr>
  </w:style>
  <w:style w:type="character" w:customStyle="1" w:styleId="FontStyle73">
    <w:name w:val="Font Style73"/>
    <w:uiPriority w:val="99"/>
    <w:rsid w:val="00CF2800"/>
    <w:rPr>
      <w:rFonts w:ascii="Cambria" w:hAnsi="Cambria" w:cs="Cambria"/>
      <w:b/>
      <w:bCs/>
      <w:sz w:val="28"/>
      <w:szCs w:val="28"/>
    </w:rPr>
  </w:style>
  <w:style w:type="character" w:customStyle="1" w:styleId="FontStyle74">
    <w:name w:val="Font Style74"/>
    <w:uiPriority w:val="99"/>
    <w:rsid w:val="00CF2800"/>
    <w:rPr>
      <w:rFonts w:ascii="Cambria" w:hAnsi="Cambria" w:cs="Cambria"/>
      <w:b/>
      <w:bCs/>
      <w:sz w:val="22"/>
      <w:szCs w:val="22"/>
    </w:rPr>
  </w:style>
  <w:style w:type="character" w:customStyle="1" w:styleId="FontStyle75">
    <w:name w:val="Font Style75"/>
    <w:uiPriority w:val="99"/>
    <w:rsid w:val="00CF2800"/>
    <w:rPr>
      <w:rFonts w:ascii="Cambria" w:hAnsi="Cambria" w:cs="Cambria"/>
      <w:b/>
      <w:bCs/>
      <w:sz w:val="28"/>
      <w:szCs w:val="28"/>
    </w:rPr>
  </w:style>
  <w:style w:type="character" w:customStyle="1" w:styleId="FontStyle76">
    <w:name w:val="Font Style76"/>
    <w:uiPriority w:val="99"/>
    <w:rsid w:val="00CF280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sid w:val="00CF28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uiPriority w:val="99"/>
    <w:rsid w:val="00CF2800"/>
    <w:rPr>
      <w:rFonts w:ascii="Candara" w:hAnsi="Candara" w:cs="Candara"/>
      <w:b/>
      <w:bCs/>
      <w:sz w:val="32"/>
      <w:szCs w:val="32"/>
    </w:rPr>
  </w:style>
  <w:style w:type="character" w:customStyle="1" w:styleId="FontStyle79">
    <w:name w:val="Font Style79"/>
    <w:uiPriority w:val="99"/>
    <w:rsid w:val="00CF28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uiPriority w:val="99"/>
    <w:rsid w:val="00CF28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CF2800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uiPriority w:val="99"/>
    <w:rsid w:val="00CF2800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90">
    <w:name w:val="Font Style90"/>
    <w:uiPriority w:val="99"/>
    <w:rsid w:val="00CF2800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uiPriority w:val="99"/>
    <w:rsid w:val="00CF2800"/>
    <w:rPr>
      <w:rFonts w:ascii="Cambria" w:hAnsi="Cambria" w:cs="Cambria"/>
      <w:b/>
      <w:bCs/>
      <w:sz w:val="24"/>
      <w:szCs w:val="24"/>
    </w:rPr>
  </w:style>
  <w:style w:type="character" w:customStyle="1" w:styleId="FontStyle92">
    <w:name w:val="Font Style92"/>
    <w:uiPriority w:val="99"/>
    <w:rsid w:val="00CF280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93">
    <w:name w:val="Font Style93"/>
    <w:uiPriority w:val="99"/>
    <w:rsid w:val="00CF2800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CF280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CF2800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header"/>
    <w:basedOn w:val="a"/>
    <w:link w:val="af6"/>
    <w:uiPriority w:val="99"/>
    <w:rsid w:val="00CF28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F2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CF28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F2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CF2800"/>
  </w:style>
  <w:style w:type="character" w:customStyle="1" w:styleId="afa">
    <w:name w:val="Текст выноски Знак"/>
    <w:link w:val="afb"/>
    <w:semiHidden/>
    <w:rsid w:val="00CF280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F2800"/>
    <w:rPr>
      <w:rFonts w:ascii="Tahoma" w:hAnsi="Tahoma" w:cs="Tahoma"/>
      <w:sz w:val="16"/>
      <w:szCs w:val="16"/>
    </w:rPr>
  </w:style>
  <w:style w:type="paragraph" w:styleId="afc">
    <w:name w:val="Body Text Indent"/>
    <w:basedOn w:val="a"/>
    <w:link w:val="afd"/>
    <w:rsid w:val="00CF2800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0"/>
      <w:u w:val="single"/>
      <w:lang w:val="uk-UA" w:eastAsia="x-none"/>
    </w:rPr>
  </w:style>
  <w:style w:type="character" w:customStyle="1" w:styleId="afd">
    <w:name w:val="Основной текст с отступом Знак"/>
    <w:basedOn w:val="a0"/>
    <w:link w:val="afc"/>
    <w:rsid w:val="00CF2800"/>
    <w:rPr>
      <w:rFonts w:ascii="Times New Roman" w:eastAsia="Times New Roman" w:hAnsi="Times New Roman" w:cs="Times New Roman"/>
      <w:sz w:val="28"/>
      <w:szCs w:val="20"/>
      <w:u w:val="single"/>
      <w:lang w:val="uk-UA" w:eastAsia="x-none"/>
    </w:rPr>
  </w:style>
  <w:style w:type="paragraph" w:styleId="afe">
    <w:name w:val="Body Text"/>
    <w:basedOn w:val="a"/>
    <w:link w:val="aff"/>
    <w:rsid w:val="00CF280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CF28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0">
    <w:name w:val="Знак"/>
    <w:basedOn w:val="a"/>
    <w:rsid w:val="00CF28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line number"/>
    <w:basedOn w:val="a0"/>
    <w:uiPriority w:val="99"/>
    <w:semiHidden/>
    <w:unhideWhenUsed/>
    <w:rsid w:val="00CF2800"/>
  </w:style>
  <w:style w:type="paragraph" w:customStyle="1" w:styleId="Style2">
    <w:name w:val="Style2"/>
    <w:basedOn w:val="a"/>
    <w:rsid w:val="00CF280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F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CF280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CF2800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CF2800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rsid w:val="00CF2800"/>
    <w:rPr>
      <w:rFonts w:ascii="Arial Narrow" w:hAnsi="Arial Narrow" w:cs="Arial Narrow" w:hint="default"/>
      <w:sz w:val="26"/>
      <w:szCs w:val="26"/>
    </w:rPr>
  </w:style>
  <w:style w:type="character" w:customStyle="1" w:styleId="FontStyle18">
    <w:name w:val="Font Style18"/>
    <w:rsid w:val="00CF2800"/>
    <w:rPr>
      <w:rFonts w:ascii="Times New Roman" w:hAnsi="Times New Roman" w:cs="Times New Roman" w:hint="default"/>
      <w:sz w:val="32"/>
      <w:szCs w:val="32"/>
    </w:rPr>
  </w:style>
  <w:style w:type="character" w:customStyle="1" w:styleId="FontStyle21">
    <w:name w:val="Font Style21"/>
    <w:rsid w:val="00CF28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CF280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3">
    <w:name w:val="Font Style23"/>
    <w:rsid w:val="00CF2800"/>
    <w:rPr>
      <w:rFonts w:ascii="Arial Narrow" w:hAnsi="Arial Narrow" w:cs="Arial Narrow" w:hint="default"/>
      <w:b/>
      <w:bCs/>
      <w:i/>
      <w:iCs/>
      <w:sz w:val="16"/>
      <w:szCs w:val="16"/>
    </w:rPr>
  </w:style>
  <w:style w:type="table" w:styleId="aff2">
    <w:name w:val="Table Grid"/>
    <w:basedOn w:val="a1"/>
    <w:uiPriority w:val="59"/>
    <w:rsid w:val="00CF28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"/>
    <w:basedOn w:val="a"/>
    <w:rsid w:val="00CF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CF28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28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List Paragraph"/>
    <w:basedOn w:val="a"/>
    <w:uiPriority w:val="34"/>
    <w:qFormat/>
    <w:rsid w:val="00CF28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val="fr-FR" w:eastAsia="ru-RU"/>
    </w:rPr>
  </w:style>
  <w:style w:type="paragraph" w:styleId="HTML">
    <w:name w:val="HTML Preformatted"/>
    <w:basedOn w:val="a"/>
    <w:link w:val="HTML1"/>
    <w:uiPriority w:val="99"/>
    <w:unhideWhenUsed/>
    <w:rsid w:val="00CF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F2800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CF28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9">
    <w:name w:val="rvts9"/>
    <w:rsid w:val="00CF2800"/>
  </w:style>
  <w:style w:type="character" w:customStyle="1" w:styleId="apple-converted-space">
    <w:name w:val="apple-converted-space"/>
    <w:rsid w:val="00CF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2019-07-31T07:24:00Z</cp:lastPrinted>
  <dcterms:created xsi:type="dcterms:W3CDTF">2018-08-07T13:36:00Z</dcterms:created>
  <dcterms:modified xsi:type="dcterms:W3CDTF">2019-07-31T10:58:00Z</dcterms:modified>
</cp:coreProperties>
</file>