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B3" w:rsidRPr="00962FC1" w:rsidRDefault="0076738E" w:rsidP="003B07B3">
      <w:pPr>
        <w:widowControl/>
        <w:spacing w:line="360" w:lineRule="auto"/>
        <w:jc w:val="center"/>
        <w:outlineLvl w:val="0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 w:eastAsia="ru-RU"/>
        </w:rPr>
      </w:pPr>
      <w:r w:rsidRPr="00F17072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 w:eastAsia="ru-RU"/>
        </w:rPr>
        <w:t xml:space="preserve"> </w:t>
      </w:r>
      <w:r w:rsidR="00962FC1" w:rsidRPr="00962FC1">
        <w:rPr>
          <w:rFonts w:ascii="Times New Roman" w:eastAsia="Times New Roman" w:hAnsi="Times New Roman" w:cs="Times New Roman"/>
          <w:noProof/>
          <w:color w:val="auto"/>
          <w:lang w:val="ru-RU" w:eastAsia="ru-RU"/>
        </w:rPr>
        <mc:AlternateContent>
          <mc:Choice Requires="wpg">
            <w:drawing>
              <wp:inline distT="0" distB="0" distL="0" distR="0" wp14:anchorId="581352FD" wp14:editId="78638D5F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FC1" w:rsidRPr="00962FC1" w:rsidRDefault="00962FC1" w:rsidP="00962FC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62FC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FC1" w:rsidRPr="00962FC1" w:rsidRDefault="00962FC1" w:rsidP="00962FC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62FC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FC1" w:rsidRPr="00962FC1" w:rsidRDefault="00962FC1" w:rsidP="00962FC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62FC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FC1" w:rsidRPr="00962FC1" w:rsidRDefault="00962FC1" w:rsidP="00962FC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62FC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ХАРКІВСЬКА </w:t>
                              </w:r>
                              <w:r w:rsidRPr="00962FC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 w:rsidRPr="00962FC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FC1" w:rsidRPr="00962FC1" w:rsidRDefault="00962FC1" w:rsidP="00962FC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FC1" w:rsidRPr="00962FC1" w:rsidRDefault="00962FC1" w:rsidP="00962FC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62FC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FC1" w:rsidRPr="00962FC1" w:rsidRDefault="00962FC1" w:rsidP="00962FC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62FC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FC1" w:rsidRPr="00962FC1" w:rsidRDefault="00962FC1" w:rsidP="00962FC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62FC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FC1" w:rsidRPr="00962FC1" w:rsidRDefault="00962FC1" w:rsidP="00962FC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proofErr w:type="gramStart"/>
                              <w:r w:rsidRPr="00962FC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  <w:r w:rsidRPr="00962FC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FC1" w:rsidRPr="00962FC1" w:rsidRDefault="00962FC1" w:rsidP="00962FC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62FC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6570" y="146776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FC1" w:rsidRPr="00962FC1" w:rsidRDefault="00962FC1" w:rsidP="00962FC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62FC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FC1" w:rsidRPr="00962FC1" w:rsidRDefault="00962FC1" w:rsidP="00962FC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62FC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FC1" w:rsidRPr="00962FC1" w:rsidRDefault="00962FC1" w:rsidP="00962FC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62FC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FC1" w:rsidRPr="00962FC1" w:rsidRDefault="00962FC1" w:rsidP="00962FC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62FC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м.</w:t>
                              </w:r>
                              <w:proofErr w:type="spellStart"/>
                              <w:r w:rsidRPr="00962FC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FC1" w:rsidRPr="00962FC1" w:rsidRDefault="00962FC1" w:rsidP="00962FC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62FC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FC1" w:rsidRPr="00962FC1" w:rsidRDefault="00962FC1" w:rsidP="00962FC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proofErr w:type="gramStart"/>
                              <w:r w:rsidRPr="00962FC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FC1" w:rsidRPr="00962FC1" w:rsidRDefault="00962FC1" w:rsidP="00962FC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62FC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 w:rsidRPr="00962FC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FC1" w:rsidRPr="00962FC1" w:rsidRDefault="00962FC1" w:rsidP="00962FC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962FC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FC1" w:rsidRPr="00962FC1" w:rsidRDefault="00962FC1" w:rsidP="00962FC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62FC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FC1" w:rsidRPr="00962FC1" w:rsidRDefault="00962FC1" w:rsidP="00962FC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962FC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 w:rsidRPr="00962FC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FC1" w:rsidRPr="00962FC1" w:rsidRDefault="00962FC1" w:rsidP="00962FC1">
                              <w:pPr>
                                <w:rPr>
                                  <w:rFonts w:ascii="Times New Roman" w:hAnsi="Times New Roman" w:cs="Times New Roman"/>
                                  <w:color w:val="1F497D"/>
                                </w:rPr>
                              </w:pPr>
                              <w:r w:rsidRPr="00962FC1">
                                <w:rPr>
                                  <w:rFonts w:ascii="Times New Roman" w:hAnsi="Times New Roman" w:cs="Times New Roman"/>
                                  <w:color w:val="1F497D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 w:rsidRPr="00962FC1">
                                <w:rPr>
                                  <w:rFonts w:ascii="Times New Roman" w:hAnsi="Times New Roman" w:cs="Times New Roman"/>
                                  <w:color w:val="1F497D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 w:rsidRPr="00962FC1">
                                <w:rPr>
                                  <w:rFonts w:ascii="Times New Roman" w:hAnsi="Times New Roman" w:cs="Times New Roman"/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">
                <v:rect id="Прямоугольник 2" o:spid="_x0000_s1027" style="position:absolute;width:44577;height:2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7" o:spid="_x0000_s1028" style="position:absolute;left:10886;top:9013;width:1497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962FC1" w:rsidRPr="00962FC1" w:rsidRDefault="00962FC1" w:rsidP="00962FC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FC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962FC1" w:rsidRPr="00962FC1" w:rsidRDefault="00962FC1" w:rsidP="00962FC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FC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962FC1" w:rsidRPr="00962FC1" w:rsidRDefault="00962FC1" w:rsidP="00962FC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FC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962FC1" w:rsidRPr="00962FC1" w:rsidRDefault="00962FC1" w:rsidP="00962FC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FC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ХАРКІВСЬКА </w:t>
                        </w:r>
                        <w:r w:rsidRPr="00962FC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 w:rsidRPr="00962FC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962FC1" w:rsidRPr="00962FC1" w:rsidRDefault="00962FC1" w:rsidP="00962FC1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962FC1" w:rsidRPr="00962FC1" w:rsidRDefault="00962FC1" w:rsidP="00962FC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FC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962FC1" w:rsidRPr="00962FC1" w:rsidRDefault="00962FC1" w:rsidP="00962FC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FC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962FC1" w:rsidRPr="00962FC1" w:rsidRDefault="00962FC1" w:rsidP="00962FC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FC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962FC1" w:rsidRPr="00962FC1" w:rsidRDefault="00962FC1" w:rsidP="00962FC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proofErr w:type="gramStart"/>
                        <w:r w:rsidRPr="00962FC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  <w:r w:rsidRPr="00962F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6" o:spid="_x0000_s1037" style="position:absolute;left:4508;top:17297;width:45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962FC1" w:rsidRPr="00962FC1" w:rsidRDefault="00962FC1" w:rsidP="00962FC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F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8" style="position:absolute;left:4965;top:14677;width:95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962FC1" w:rsidRPr="00962FC1" w:rsidRDefault="00962FC1" w:rsidP="00962FC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962FC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9" style="position:absolute;left:14484;top:14894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962FC1" w:rsidRPr="00962FC1" w:rsidRDefault="00962FC1" w:rsidP="00962FC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FC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40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962FC1" w:rsidRPr="00962FC1" w:rsidRDefault="00962FC1" w:rsidP="00962FC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FC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1" style="position:absolute;left:20643;top:14884;width:673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962FC1" w:rsidRPr="00962FC1" w:rsidRDefault="00962FC1" w:rsidP="00962FC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F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м.</w:t>
                        </w:r>
                        <w:proofErr w:type="spellStart"/>
                        <w:r w:rsidRPr="00962FC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2" style="position:absolute;left:27374;top:14894;width:534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962FC1" w:rsidRPr="00962FC1" w:rsidRDefault="00962FC1" w:rsidP="00962FC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FC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3" style="position:absolute;left:33242;top:14719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962FC1" w:rsidRPr="00962FC1" w:rsidRDefault="00962FC1" w:rsidP="00962FC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proofErr w:type="gramStart"/>
                        <w:r w:rsidRPr="00962FC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44" style="position:absolute;left:35693;top:14884;width:785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962FC1" w:rsidRPr="00962FC1" w:rsidRDefault="00962FC1" w:rsidP="00962FC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FC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 w:rsidRPr="00962F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5" style="position:absolute;left:8400;top:17016;width:2830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962FC1" w:rsidRPr="00962FC1" w:rsidRDefault="00962FC1" w:rsidP="00962FC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962FC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46" style="position:absolute;left:9530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962FC1" w:rsidRPr="00962FC1" w:rsidRDefault="00962FC1" w:rsidP="00962FC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62FC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7" style="position:absolute;left:10127;top:17074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962FC1" w:rsidRPr="00962FC1" w:rsidRDefault="00962FC1" w:rsidP="00962FC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962FC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 w:rsidRPr="00962FC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48" style="position:absolute;left:14471;top:17016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962FC1" w:rsidRPr="00962FC1" w:rsidRDefault="00962FC1" w:rsidP="00962FC1">
                        <w:pPr>
                          <w:rPr>
                            <w:rFonts w:ascii="Times New Roman" w:hAnsi="Times New Roman" w:cs="Times New Roman"/>
                            <w:color w:val="1F497D"/>
                          </w:rPr>
                        </w:pPr>
                        <w:r w:rsidRPr="00962FC1">
                          <w:rPr>
                            <w:rFonts w:ascii="Times New Roman" w:hAnsi="Times New Roman" w:cs="Times New Roman"/>
                            <w:color w:val="1F497D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962FC1">
                          <w:rPr>
                            <w:rFonts w:ascii="Times New Roman" w:hAnsi="Times New Roman" w:cs="Times New Roman"/>
                            <w:color w:val="1F497D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962FC1">
                          <w:rPr>
                            <w:rFonts w:ascii="Times New Roman" w:hAnsi="Times New Roman" w:cs="Times New Roman"/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9" style="position:absolute;left:18446;top:18950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50" type="#_x0000_t75" style="position:absolute;left:19869;top:2698;width:4368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10" o:title=""/>
                </v:shape>
                <w10:anchorlock/>
              </v:group>
            </w:pict>
          </mc:Fallback>
        </mc:AlternateContent>
      </w:r>
    </w:p>
    <w:p w:rsidR="00FF25FF" w:rsidRDefault="00FF25FF" w:rsidP="003B07B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F25F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НАКАЗ</w:t>
      </w:r>
    </w:p>
    <w:p w:rsidR="00EC4842" w:rsidRPr="003B07B3" w:rsidRDefault="00EC4842" w:rsidP="003B07B3">
      <w:pPr>
        <w:widowControl/>
        <w:jc w:val="center"/>
        <w:outlineLvl w:val="0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 w:eastAsia="ru-RU"/>
        </w:rPr>
      </w:pPr>
    </w:p>
    <w:p w:rsidR="00FF25FF" w:rsidRPr="00FF25FF" w:rsidRDefault="000F6EB3" w:rsidP="00FF25FF">
      <w:pPr>
        <w:widowControl/>
        <w:spacing w:after="200" w:line="36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25.10.2019</w:t>
      </w:r>
      <w:r w:rsidR="00FF25FF" w:rsidRPr="00FF25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FF25FF" w:rsidRPr="00FF25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FF25FF" w:rsidRPr="00FF25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FF25FF" w:rsidRPr="00FF25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м. Ха</w:t>
      </w:r>
      <w:r w:rsidR="00F170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рків</w:t>
      </w:r>
      <w:r w:rsidR="00F170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F170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F170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</w:t>
      </w:r>
      <w:r w:rsidR="00F60C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170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176</w:t>
      </w:r>
      <w:bookmarkStart w:id="0" w:name="_GoBack"/>
      <w:bookmarkEnd w:id="0"/>
    </w:p>
    <w:p w:rsidR="00AC70BD" w:rsidRPr="00AC70BD" w:rsidRDefault="00AC70BD" w:rsidP="00FF25FF">
      <w:pPr>
        <w:widowControl/>
        <w:rPr>
          <w:rFonts w:ascii="Times New Roman" w:eastAsia="Times New Roman" w:hAnsi="Times New Roman"/>
          <w:sz w:val="28"/>
          <w:szCs w:val="28"/>
        </w:rPr>
      </w:pPr>
      <w:r w:rsidRPr="00AC70BD">
        <w:rPr>
          <w:rFonts w:ascii="Times New Roman" w:eastAsia="Times New Roman" w:hAnsi="Times New Roman"/>
          <w:sz w:val="28"/>
          <w:szCs w:val="28"/>
        </w:rPr>
        <w:t>Про стан проведення</w:t>
      </w:r>
    </w:p>
    <w:p w:rsidR="00AC70BD" w:rsidRPr="00AC70BD" w:rsidRDefault="00AC70BD" w:rsidP="00FF25FF">
      <w:pPr>
        <w:widowControl/>
        <w:rPr>
          <w:rFonts w:ascii="Times New Roman" w:eastAsia="Times New Roman" w:hAnsi="Times New Roman"/>
          <w:sz w:val="28"/>
          <w:szCs w:val="28"/>
        </w:rPr>
      </w:pPr>
      <w:proofErr w:type="spellStart"/>
      <w:r w:rsidRPr="00AC70BD">
        <w:rPr>
          <w:rFonts w:ascii="Times New Roman" w:eastAsia="Times New Roman" w:hAnsi="Times New Roman"/>
          <w:sz w:val="28"/>
          <w:szCs w:val="28"/>
        </w:rPr>
        <w:t>корекційно-розвиткових</w:t>
      </w:r>
      <w:proofErr w:type="spellEnd"/>
      <w:r w:rsidRPr="00AC70B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F25FF" w:rsidRPr="00AC70BD" w:rsidRDefault="00AC70BD" w:rsidP="00FF25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70BD">
        <w:rPr>
          <w:rFonts w:ascii="Times New Roman" w:eastAsia="Times New Roman" w:hAnsi="Times New Roman"/>
          <w:sz w:val="28"/>
          <w:szCs w:val="28"/>
        </w:rPr>
        <w:t xml:space="preserve">занять з ритміки  </w:t>
      </w:r>
      <w:r w:rsidRPr="00AC7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25FF" w:rsidRDefault="00FF25FF" w:rsidP="00FF25F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F25FF" w:rsidRPr="00AC70BD" w:rsidRDefault="00214674" w:rsidP="00AC70BD">
      <w:pPr>
        <w:widowControl/>
        <w:spacing w:line="36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Згідно з </w:t>
      </w:r>
      <w:r w:rsidR="00B959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планом роботи</w:t>
      </w:r>
      <w:r w:rsidR="001960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закладу</w:t>
      </w:r>
      <w:r w:rsidR="00F958E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41D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освіти </w:t>
      </w:r>
      <w:r w:rsidR="00F958E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2019/2020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навчальний рік </w:t>
      </w:r>
      <w:r w:rsidR="001960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 </w:t>
      </w:r>
      <w:r w:rsidR="00F958E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жовтні 2019</w:t>
      </w:r>
      <w:r w:rsidR="001960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року адміністрацією </w:t>
      </w:r>
      <w:r w:rsidR="002405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здійснено</w:t>
      </w:r>
      <w:r w:rsidR="0019608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45D8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перевірку стану </w:t>
      </w:r>
      <w:r w:rsidR="00AC70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проведення </w:t>
      </w:r>
      <w:proofErr w:type="spellStart"/>
      <w:r w:rsidR="00AC70BD" w:rsidRPr="00AC70BD">
        <w:rPr>
          <w:rFonts w:ascii="Times New Roman" w:eastAsia="Times New Roman" w:hAnsi="Times New Roman"/>
          <w:sz w:val="28"/>
          <w:szCs w:val="28"/>
        </w:rPr>
        <w:t>корекційно-розвиткових</w:t>
      </w:r>
      <w:proofErr w:type="spellEnd"/>
      <w:r w:rsidR="00AC70BD" w:rsidRPr="00AC70BD">
        <w:rPr>
          <w:rFonts w:ascii="Times New Roman" w:eastAsia="Times New Roman" w:hAnsi="Times New Roman"/>
          <w:sz w:val="28"/>
          <w:szCs w:val="28"/>
        </w:rPr>
        <w:t xml:space="preserve"> занять з ритміки</w:t>
      </w:r>
      <w:r w:rsidR="00AC70BD">
        <w:rPr>
          <w:rFonts w:ascii="Times New Roman" w:eastAsia="Times New Roman" w:hAnsi="Times New Roman"/>
          <w:sz w:val="28"/>
          <w:szCs w:val="28"/>
        </w:rPr>
        <w:t>.</w:t>
      </w:r>
      <w:r w:rsidR="00AC70BD" w:rsidRPr="00AC70BD">
        <w:rPr>
          <w:rFonts w:ascii="Times New Roman" w:eastAsia="Times New Roman" w:hAnsi="Times New Roman"/>
          <w:sz w:val="28"/>
          <w:szCs w:val="28"/>
        </w:rPr>
        <w:t xml:space="preserve">  </w:t>
      </w:r>
      <w:r w:rsidR="00AC70BD" w:rsidRPr="00AC7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69AC" w:rsidRDefault="0048000A" w:rsidP="001E69AC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8000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Під час перевірки були відвідані </w:t>
      </w:r>
      <w:r w:rsidR="00AC70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заняття</w:t>
      </w:r>
      <w:r w:rsidRPr="0048000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учителя </w:t>
      </w:r>
      <w:r w:rsidR="001E69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ритміки </w:t>
      </w:r>
      <w:proofErr w:type="spellStart"/>
      <w:r w:rsidR="001E69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Полозової</w:t>
      </w:r>
      <w:proofErr w:type="spellEnd"/>
      <w:r w:rsidR="001E69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І.О.</w:t>
      </w:r>
      <w:r w:rsidRPr="0048000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 вивчені такі питання:</w:t>
      </w:r>
    </w:p>
    <w:p w:rsidR="00327EEF" w:rsidRDefault="001E69AC" w:rsidP="001E69AC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- </w:t>
      </w:r>
      <w:r w:rsidRPr="001E69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рівень фахової і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softHyphen/>
        <w:t xml:space="preserve">тодичної підготовки вчителя, </w:t>
      </w:r>
      <w:r w:rsidRPr="001E69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обізнано</w:t>
      </w:r>
      <w:r w:rsidRPr="001E69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softHyphen/>
        <w:t xml:space="preserve">сті із сучасним станом </w:t>
      </w:r>
      <w:r w:rsidR="00327EE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викладання ритміки;</w:t>
      </w:r>
      <w:r w:rsidRPr="001E69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</w:p>
    <w:p w:rsidR="001E69AC" w:rsidRDefault="00327EEF" w:rsidP="00327EEF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- </w:t>
      </w:r>
      <w:r w:rsidRPr="001E69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стан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ведення </w:t>
      </w:r>
      <w:r w:rsidRPr="001E69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документації (класні журнали, матеріали кал</w:t>
      </w:r>
      <w:r w:rsidR="002146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ендарно-тематичних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і поурочних планувань</w:t>
      </w:r>
      <w:r w:rsidR="00AD1F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; </w:t>
      </w:r>
      <w:r w:rsidR="001E69AC" w:rsidRPr="001E69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</w:p>
    <w:p w:rsidR="001E69AC" w:rsidRDefault="001E69AC" w:rsidP="001E69AC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- </w:t>
      </w:r>
      <w:r w:rsidRPr="001E69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якість та резу</w:t>
      </w:r>
      <w:r w:rsidR="00327EE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льтативність відвіда</w:t>
      </w:r>
      <w:r w:rsidR="00327EE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softHyphen/>
        <w:t xml:space="preserve">них </w:t>
      </w:r>
      <w:r w:rsidR="00B41D4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занять</w:t>
      </w:r>
      <w:r w:rsidR="00327EE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;</w:t>
      </w:r>
      <w:r w:rsidRPr="001E69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</w:p>
    <w:p w:rsidR="000419C2" w:rsidRDefault="00B41D4D" w:rsidP="000419C2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- рівень </w:t>
      </w:r>
      <w:r w:rsidR="00327EE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сформованості у школярів</w:t>
      </w:r>
      <w:r w:rsidR="001E69AC" w:rsidRPr="001E69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умінь і навичок</w:t>
      </w:r>
      <w:r w:rsidR="00327EE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, </w:t>
      </w:r>
      <w:r w:rsidR="001E69AC" w:rsidRPr="001E69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передбачених навчальною програмою</w:t>
      </w:r>
      <w:r w:rsidR="00327EE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</w:t>
      </w:r>
    </w:p>
    <w:p w:rsidR="001B48DB" w:rsidRDefault="000419C2" w:rsidP="00E45D8E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Наслідки відвідування уроків</w:t>
      </w:r>
      <w:r w:rsidRPr="000419C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свідчать про те, </w:t>
      </w:r>
      <w:r w:rsidR="00D046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що вчитель ритміки має достатню </w:t>
      </w:r>
      <w:r w:rsidRPr="000419C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теоретичну підготовку, володіє методикою викладання предмета, забезпечує засвоєння учнями основних понять, пер</w:t>
      </w:r>
      <w:r w:rsidR="00D046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едбачених програмою </w:t>
      </w:r>
    </w:p>
    <w:p w:rsidR="003B07B3" w:rsidRDefault="00D046F7" w:rsidP="001B48D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(Київ – </w:t>
      </w:r>
      <w:r w:rsidR="00AC0E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2014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року</w:t>
      </w:r>
      <w:r w:rsidR="001B48D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),</w:t>
      </w:r>
      <w:r w:rsidR="000419C2" w:rsidRPr="000419C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з формува</w:t>
      </w:r>
      <w:r w:rsidR="00884C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ння практичних умінь та навичок. </w:t>
      </w:r>
      <w:proofErr w:type="spellStart"/>
      <w:r w:rsidR="00AC0E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Полозова</w:t>
      </w:r>
      <w:proofErr w:type="spellEnd"/>
      <w:r w:rsidR="00AC0E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І.О.</w:t>
      </w:r>
      <w:r w:rsidR="000419C2" w:rsidRPr="000419C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приділяє увагу створенню найсприятливіших умов для навчання, в</w:t>
      </w:r>
      <w:r w:rsidR="00884C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иховання і </w:t>
      </w:r>
      <w:r w:rsidR="00884C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lastRenderedPageBreak/>
        <w:t>розвитку учнів. Постійно запроваджуються</w:t>
      </w:r>
      <w:r w:rsidR="000419C2" w:rsidRPr="000419C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нестандартні форми організації </w:t>
      </w:r>
      <w:r w:rsidR="00AC0E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роботи на заняттях</w:t>
      </w:r>
      <w:r w:rsidR="000419C2" w:rsidRPr="000419C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</w:t>
      </w:r>
      <w:r w:rsidR="003B07B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</w:p>
    <w:p w:rsidR="00F82006" w:rsidRPr="003B07B3" w:rsidRDefault="00F82006" w:rsidP="00E45D8E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До планування</w:t>
      </w:r>
      <w:r w:rsidR="00AC0E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Інна Олександрівна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F820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підходить творчо</w:t>
      </w:r>
      <w:r w:rsidR="00884C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. </w:t>
      </w:r>
      <w:r w:rsidRPr="00F820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В календарних планах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F820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конкретизовано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вправи на орієнтацію в просторі,</w:t>
      </w:r>
      <w:r w:rsidRPr="00F82006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F820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визначено серію хореографічн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их і ритміко-гімнастичних вправ,</w:t>
      </w:r>
      <w:r w:rsidRPr="00F82006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F820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передбачено вправи на корекц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ію загальної та мілкої моторики,</w:t>
      </w:r>
      <w:r w:rsidRPr="00F82006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F820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систематизовано ігри та танці щодо корекції недостатньої координації рухів із словом, ігри з пі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сенним і мовленнєвим супроводом.</w:t>
      </w:r>
    </w:p>
    <w:p w:rsidR="00F82006" w:rsidRDefault="00F82006" w:rsidP="00F82006">
      <w:pPr>
        <w:widowControl/>
        <w:spacing w:before="100" w:before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Symbol" w:eastAsia="Symbol" w:hAnsi="Symbol" w:cs="Symbol"/>
          <w:bCs/>
          <w:color w:val="auto"/>
          <w:sz w:val="28"/>
          <w:szCs w:val="28"/>
          <w:lang w:eastAsia="ru-RU"/>
        </w:rPr>
        <w:t></w:t>
      </w:r>
      <w:r w:rsidRPr="00F820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Полозова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І.О.</w:t>
      </w:r>
      <w:r w:rsidR="00705FC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F820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якісно і своєчасно готується до </w:t>
      </w:r>
      <w:r w:rsidR="00AC0E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занять</w:t>
      </w:r>
      <w:r w:rsidRPr="00F820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, передбачаючи різні їх т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ипи. В</w:t>
      </w:r>
      <w:r w:rsidRPr="00F820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икористовує різні форми, методи та прийоми організації </w:t>
      </w:r>
      <w:r w:rsidR="00AC0E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освітньої </w:t>
      </w:r>
      <w:r w:rsidRPr="00F820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діяльності молодши</w:t>
      </w:r>
      <w:r w:rsidR="008C467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х школярів</w:t>
      </w:r>
      <w:r w:rsidRPr="00F820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. </w:t>
      </w:r>
      <w:r w:rsidR="00AC0E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</w:p>
    <w:p w:rsidR="00AC5EE0" w:rsidRDefault="00AC5EE0" w:rsidP="00F82006">
      <w:pPr>
        <w:widowControl/>
        <w:spacing w:before="100" w:before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Учитель проводить </w:t>
      </w:r>
      <w:r w:rsidR="00AC0E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заняття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за трьома етапами: нервово-психологічна</w:t>
      </w:r>
      <w:r w:rsidR="007C32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підготовка учнів</w:t>
      </w:r>
      <w:r w:rsidR="00D412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5075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(вхід дітей до залу з музичним супроводом, при</w:t>
      </w:r>
      <w:r w:rsidR="00AC0E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вітання, повідомлення теми заняття</w:t>
      </w:r>
      <w:r w:rsidR="005075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), основна частина </w:t>
      </w:r>
      <w:r w:rsidR="00AC0E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заняття</w:t>
      </w:r>
      <w:r w:rsidR="005075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(вправи на орієнтування в просторі, ритмічно-гімнастичні вправи, музичні ігри, танцювальні в</w:t>
      </w:r>
      <w:r w:rsidR="00AC0E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прави) та заключна частина заняття</w:t>
      </w:r>
      <w:r w:rsidR="005075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</w:t>
      </w:r>
    </w:p>
    <w:p w:rsidR="00595CEA" w:rsidRDefault="00595CEA" w:rsidP="00F82006">
      <w:pPr>
        <w:widowControl/>
        <w:spacing w:before="100" w:before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Вчитель проводить ритмічно-рухові вправи, які зміцнюють, розвивають і корегують руховий апарат. Діти оволодівають рівновагою, координують рухи рук і рухи ніг, </w:t>
      </w:r>
      <w:r w:rsidR="005962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тулуба, голови (в</w:t>
      </w:r>
      <w:r w:rsidR="00A03C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прави «</w:t>
      </w:r>
      <w:proofErr w:type="spellStart"/>
      <w:r w:rsidR="00A03C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Полотер</w:t>
      </w:r>
      <w:proofErr w:type="spellEnd"/>
      <w:r w:rsidR="00A03C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»</w:t>
      </w:r>
      <w:r w:rsidR="005962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, «Муха»).</w:t>
      </w:r>
    </w:p>
    <w:p w:rsidR="00507553" w:rsidRPr="00F82006" w:rsidRDefault="00507553" w:rsidP="00F82006">
      <w:pPr>
        <w:widowControl/>
        <w:spacing w:before="100" w:before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Під час проведення вправ на вміння орієнтуватися в просторі діти вчаться шикуватися в шеренгу, колону, ходити по колу у заданому напрямку з різними видами кроку. Перевірка показала, що учні 1-х класів вправи виконують</w:t>
      </w:r>
      <w:r w:rsidR="00E975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лише за допомогою вчителя, не дотримуються інтервалів, не можуть знайти своє місце в шерензі.</w:t>
      </w:r>
      <w:r w:rsidR="00C6048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Дітям важко запам’ятовувати послідовність рухів, швидко переключитись з одного виду</w:t>
      </w:r>
      <w:r w:rsidR="0009283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C6048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рухів на інший. </w:t>
      </w:r>
      <w:r w:rsidR="00E975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Учні 2-х класів самостійно виконують вправи за словесним інструктажем вчителя, частково дотримуються інтервалів під час шикування в шеренгу. З дітьми, які мають низькі вміння орієнтуватися в просторі, вчитель проводить індивідуальне відпрацювання вправ.</w:t>
      </w:r>
      <w:r w:rsidR="00A94B87" w:rsidRPr="00A94B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4201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Більшість учнів 1-</w:t>
      </w:r>
      <w:r w:rsidR="00705FC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2-</w:t>
      </w:r>
      <w:r w:rsidR="00A94B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х класів мають недостатній рівень розвитку координації рухів, не вміють узгоджувати темп рухів з темпом музики, </w:t>
      </w:r>
      <w:r w:rsidR="00A94B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lastRenderedPageBreak/>
        <w:t xml:space="preserve">передавати плесканням ритм мелодії. </w:t>
      </w:r>
      <w:r w:rsidR="00E975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Значно кращі </w:t>
      </w:r>
      <w:r w:rsidR="00FE00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результати мають учні </w:t>
      </w:r>
      <w:r w:rsidR="00AC0E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в </w:t>
      </w:r>
      <w:r w:rsidR="007C32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3-Б та </w:t>
      </w:r>
      <w:r w:rsidR="00AC0E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4</w:t>
      </w:r>
      <w:r w:rsidR="007C32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-Б класах</w:t>
      </w:r>
      <w:r w:rsidR="00FE00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. Учні самостійно </w:t>
      </w:r>
      <w:r w:rsidR="00D72AF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і чітко </w:t>
      </w:r>
      <w:r w:rsidR="00FE00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виконують вправи за словесни</w:t>
      </w:r>
      <w:r w:rsidR="005B53B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м інструктажем, </w:t>
      </w:r>
      <w:r w:rsidR="00D72AF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5B53B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передають притупами та оплесками ритм.</w:t>
      </w:r>
    </w:p>
    <w:p w:rsidR="00F86354" w:rsidRDefault="001E4DFA" w:rsidP="00F82006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Разом з тим перевірка показала</w:t>
      </w:r>
      <w:r w:rsidR="00AC5D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, що мають місце деякі недоліки</w:t>
      </w:r>
      <w:r w:rsidR="00F863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:</w:t>
      </w:r>
    </w:p>
    <w:p w:rsidR="00F86354" w:rsidRDefault="00F86354" w:rsidP="00F82006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-</w:t>
      </w:r>
      <w:r w:rsidR="00AC5D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</w:t>
      </w:r>
      <w:r w:rsidR="00AC5D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читель не використовує під час </w:t>
      </w:r>
      <w:r w:rsidR="00AC0E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занять</w:t>
      </w:r>
      <w:r w:rsidR="00AC5D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вправи з дитячими музичними інструментами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;</w:t>
      </w:r>
    </w:p>
    <w:p w:rsidR="005029CB" w:rsidRDefault="00F86354" w:rsidP="00F82006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- не всі діти на </w:t>
      </w:r>
      <w:r w:rsidR="00AC0E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занятті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5029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задіяні до виконання вправ;</w:t>
      </w:r>
    </w:p>
    <w:p w:rsidR="00A60398" w:rsidRDefault="00A60398" w:rsidP="00A60398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      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 завжди здійснюється диференційований підхід для регуляції фізичного</w:t>
      </w:r>
      <w:r w:rsidRPr="00A603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603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навантаження кожної дитини з урахуванням рекомендацій лікаря.</w:t>
      </w:r>
    </w:p>
    <w:p w:rsidR="00C728F1" w:rsidRPr="00C728F1" w:rsidRDefault="00C728F1" w:rsidP="00C728F1">
      <w:pPr>
        <w:widowControl/>
        <w:spacing w:line="360" w:lineRule="auto"/>
        <w:ind w:firstLine="8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728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підставі вищезазначеного </w:t>
      </w:r>
    </w:p>
    <w:p w:rsidR="00C728F1" w:rsidRPr="00C728F1" w:rsidRDefault="00C728F1" w:rsidP="00C728F1">
      <w:pPr>
        <w:widowControl/>
        <w:spacing w:line="48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C728F1" w:rsidRPr="00C728F1" w:rsidRDefault="00C728F1" w:rsidP="00C728F1">
      <w:pPr>
        <w:widowControl/>
        <w:spacing w:line="48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728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НАКАЗУЮ:</w:t>
      </w:r>
    </w:p>
    <w:p w:rsidR="00C728F1" w:rsidRPr="00AC0EDA" w:rsidRDefault="00110024" w:rsidP="00AC0EDA">
      <w:pPr>
        <w:widowControl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110024">
        <w:rPr>
          <w:rFonts w:ascii="Times New Roman" w:hAnsi="Times New Roman"/>
          <w:sz w:val="28"/>
          <w:szCs w:val="28"/>
        </w:rPr>
        <w:t>1.</w:t>
      </w:r>
      <w:r w:rsidR="00C728F1" w:rsidRPr="00110024">
        <w:rPr>
          <w:rFonts w:ascii="Times New Roman" w:hAnsi="Times New Roman"/>
          <w:sz w:val="28"/>
          <w:szCs w:val="28"/>
        </w:rPr>
        <w:t>С</w:t>
      </w:r>
      <w:r w:rsidR="00AC0E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тан </w:t>
      </w:r>
      <w:r w:rsidR="00AC0EDA" w:rsidRPr="00AC70BD">
        <w:rPr>
          <w:rFonts w:ascii="Times New Roman" w:eastAsia="Times New Roman" w:hAnsi="Times New Roman"/>
          <w:sz w:val="28"/>
          <w:szCs w:val="28"/>
        </w:rPr>
        <w:t xml:space="preserve">стан </w:t>
      </w:r>
      <w:r w:rsidR="00AC0EDA">
        <w:rPr>
          <w:rFonts w:ascii="Times New Roman" w:eastAsia="Times New Roman" w:hAnsi="Times New Roman"/>
          <w:sz w:val="28"/>
          <w:szCs w:val="28"/>
        </w:rPr>
        <w:t xml:space="preserve">проведення </w:t>
      </w:r>
      <w:proofErr w:type="spellStart"/>
      <w:r w:rsidR="00AC0EDA" w:rsidRPr="00AC70BD">
        <w:rPr>
          <w:rFonts w:ascii="Times New Roman" w:eastAsia="Times New Roman" w:hAnsi="Times New Roman"/>
          <w:sz w:val="28"/>
          <w:szCs w:val="28"/>
        </w:rPr>
        <w:t>корекційно-розвиткових</w:t>
      </w:r>
      <w:proofErr w:type="spellEnd"/>
      <w:r w:rsidR="00AC0EDA" w:rsidRPr="00AC70BD">
        <w:rPr>
          <w:rFonts w:ascii="Times New Roman" w:eastAsia="Times New Roman" w:hAnsi="Times New Roman"/>
          <w:sz w:val="28"/>
          <w:szCs w:val="28"/>
        </w:rPr>
        <w:t xml:space="preserve"> занять з ритміки  </w:t>
      </w:r>
      <w:r w:rsidR="00AC0EDA" w:rsidRPr="00AC7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0024">
        <w:rPr>
          <w:rFonts w:ascii="Times New Roman" w:hAnsi="Times New Roman"/>
          <w:sz w:val="28"/>
          <w:szCs w:val="28"/>
        </w:rPr>
        <w:t xml:space="preserve">вважати </w:t>
      </w:r>
      <w:r w:rsidR="00C728F1" w:rsidRPr="00110024">
        <w:rPr>
          <w:rFonts w:ascii="Times New Roman" w:hAnsi="Times New Roman"/>
          <w:sz w:val="28"/>
          <w:szCs w:val="28"/>
        </w:rPr>
        <w:t>достатнім.</w:t>
      </w:r>
    </w:p>
    <w:p w:rsidR="00B744B0" w:rsidRDefault="00110024" w:rsidP="00AC0ED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B744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44B0">
        <w:rPr>
          <w:rFonts w:ascii="Times New Roman" w:hAnsi="Times New Roman"/>
          <w:sz w:val="28"/>
          <w:szCs w:val="28"/>
          <w:lang w:val="ru-RU"/>
        </w:rPr>
        <w:t>Вчителю</w:t>
      </w:r>
      <w:proofErr w:type="spellEnd"/>
      <w:r w:rsidR="00B744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44B0">
        <w:rPr>
          <w:rFonts w:ascii="Times New Roman" w:hAnsi="Times New Roman"/>
          <w:sz w:val="28"/>
          <w:szCs w:val="28"/>
          <w:lang w:val="ru-RU"/>
        </w:rPr>
        <w:t>ритміки</w:t>
      </w:r>
      <w:proofErr w:type="spellEnd"/>
      <w:r w:rsidR="00B744B0" w:rsidRPr="00B744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44B0">
        <w:rPr>
          <w:rFonts w:ascii="Times New Roman" w:hAnsi="Times New Roman"/>
          <w:sz w:val="28"/>
          <w:szCs w:val="28"/>
          <w:lang w:val="ru-RU"/>
        </w:rPr>
        <w:t>Полозовій</w:t>
      </w:r>
      <w:proofErr w:type="spellEnd"/>
      <w:proofErr w:type="gramStart"/>
      <w:r w:rsidR="00B744B0">
        <w:rPr>
          <w:rFonts w:ascii="Times New Roman" w:hAnsi="Times New Roman"/>
          <w:sz w:val="28"/>
          <w:szCs w:val="28"/>
          <w:lang w:val="ru-RU"/>
        </w:rPr>
        <w:t xml:space="preserve"> І.</w:t>
      </w:r>
      <w:proofErr w:type="gramEnd"/>
      <w:r w:rsidR="00B744B0">
        <w:rPr>
          <w:rFonts w:ascii="Times New Roman" w:hAnsi="Times New Roman"/>
          <w:sz w:val="28"/>
          <w:szCs w:val="28"/>
          <w:lang w:val="ru-RU"/>
        </w:rPr>
        <w:t>О.:</w:t>
      </w:r>
    </w:p>
    <w:p w:rsidR="00110024" w:rsidRDefault="00B744B0" w:rsidP="00AC0E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2.1.</w:t>
      </w:r>
      <w:r w:rsidR="00110024" w:rsidRPr="00110024">
        <w:rPr>
          <w:rFonts w:ascii="Times New Roman" w:hAnsi="Times New Roman"/>
          <w:sz w:val="28"/>
          <w:szCs w:val="28"/>
        </w:rPr>
        <w:t xml:space="preserve">На </w:t>
      </w:r>
      <w:r w:rsidR="00AC0EDA">
        <w:rPr>
          <w:rFonts w:ascii="Times New Roman" w:hAnsi="Times New Roman"/>
          <w:sz w:val="28"/>
          <w:szCs w:val="28"/>
        </w:rPr>
        <w:t>заняттях з</w:t>
      </w:r>
      <w:r w:rsidR="00110024" w:rsidRPr="00110024">
        <w:rPr>
          <w:rFonts w:ascii="Times New Roman" w:hAnsi="Times New Roman"/>
          <w:sz w:val="28"/>
          <w:szCs w:val="28"/>
        </w:rPr>
        <w:t xml:space="preserve"> ритміки використовувати вправи на виконання ритмічного малюнку мелодії з дитячими музичними інструментами.</w:t>
      </w:r>
    </w:p>
    <w:p w:rsidR="00110024" w:rsidRDefault="00110024" w:rsidP="00AC0E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Протягом навчального року</w:t>
      </w:r>
    </w:p>
    <w:p w:rsidR="001229F9" w:rsidRDefault="00B744B0" w:rsidP="00AC0E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1229F9">
        <w:rPr>
          <w:rFonts w:ascii="Times New Roman" w:hAnsi="Times New Roman"/>
          <w:sz w:val="28"/>
          <w:szCs w:val="28"/>
        </w:rPr>
        <w:t xml:space="preserve">До виконання вправ на </w:t>
      </w:r>
      <w:r w:rsidR="00AC0EDA">
        <w:rPr>
          <w:rFonts w:ascii="Times New Roman" w:hAnsi="Times New Roman"/>
          <w:sz w:val="28"/>
          <w:szCs w:val="28"/>
        </w:rPr>
        <w:t>заняттях</w:t>
      </w:r>
      <w:r w:rsidR="001229F9">
        <w:rPr>
          <w:rFonts w:ascii="Times New Roman" w:hAnsi="Times New Roman"/>
          <w:sz w:val="28"/>
          <w:szCs w:val="28"/>
        </w:rPr>
        <w:t xml:space="preserve"> долучати всіх учнів.</w:t>
      </w:r>
    </w:p>
    <w:p w:rsidR="001229F9" w:rsidRPr="00110024" w:rsidRDefault="001229F9" w:rsidP="001100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Постійно </w:t>
      </w:r>
    </w:p>
    <w:p w:rsidR="001229F9" w:rsidRDefault="00B744B0" w:rsidP="001229F9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="00110024" w:rsidRPr="00110024">
        <w:rPr>
          <w:rFonts w:ascii="Times New Roman" w:hAnsi="Times New Roman"/>
          <w:bCs/>
          <w:sz w:val="28"/>
          <w:szCs w:val="28"/>
        </w:rPr>
        <w:t xml:space="preserve">Під час підготовки до </w:t>
      </w:r>
      <w:r w:rsidR="00AC0EDA">
        <w:rPr>
          <w:rFonts w:ascii="Times New Roman" w:hAnsi="Times New Roman"/>
          <w:bCs/>
          <w:sz w:val="28"/>
          <w:szCs w:val="28"/>
        </w:rPr>
        <w:t>заняття</w:t>
      </w:r>
      <w:r w:rsidR="00110024" w:rsidRPr="00110024">
        <w:rPr>
          <w:rFonts w:ascii="Times New Roman" w:hAnsi="Times New Roman"/>
          <w:bCs/>
          <w:sz w:val="28"/>
          <w:szCs w:val="28"/>
        </w:rPr>
        <w:t xml:space="preserve"> продумувати різні види роботи, які дозволять реалізу</w:t>
      </w:r>
      <w:r w:rsidR="00AC0EDA">
        <w:rPr>
          <w:rFonts w:ascii="Times New Roman" w:hAnsi="Times New Roman"/>
          <w:bCs/>
          <w:sz w:val="28"/>
          <w:szCs w:val="28"/>
        </w:rPr>
        <w:t xml:space="preserve">вати принципи диференціації та </w:t>
      </w:r>
      <w:r w:rsidR="00110024" w:rsidRPr="00110024">
        <w:rPr>
          <w:rFonts w:ascii="Times New Roman" w:hAnsi="Times New Roman"/>
          <w:bCs/>
          <w:sz w:val="28"/>
          <w:szCs w:val="28"/>
        </w:rPr>
        <w:t>індивіду</w:t>
      </w:r>
      <w:r w:rsidR="00AC0EDA">
        <w:rPr>
          <w:rFonts w:ascii="Times New Roman" w:hAnsi="Times New Roman"/>
          <w:bCs/>
          <w:sz w:val="28"/>
          <w:szCs w:val="28"/>
        </w:rPr>
        <w:t>алізації навчання протягом заняття</w:t>
      </w:r>
      <w:r w:rsidR="00110024" w:rsidRPr="00110024">
        <w:rPr>
          <w:rFonts w:ascii="Times New Roman" w:hAnsi="Times New Roman"/>
          <w:bCs/>
          <w:sz w:val="28"/>
          <w:szCs w:val="28"/>
        </w:rPr>
        <w:t>.</w:t>
      </w:r>
    </w:p>
    <w:p w:rsidR="00110024" w:rsidRDefault="001229F9" w:rsidP="001229F9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110024" w:rsidRPr="001229F9">
        <w:rPr>
          <w:rFonts w:ascii="Times New Roman" w:hAnsi="Times New Roman"/>
          <w:bCs/>
          <w:sz w:val="28"/>
          <w:szCs w:val="28"/>
        </w:rPr>
        <w:t>Постійно</w:t>
      </w:r>
    </w:p>
    <w:p w:rsidR="00BD17DE" w:rsidRDefault="00B744B0" w:rsidP="008357A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8357A5" w:rsidRPr="008357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Контроль за виконанням даного наказу </w:t>
      </w:r>
      <w:r w:rsidR="00AC0E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залишаю за собою.</w:t>
      </w:r>
    </w:p>
    <w:p w:rsidR="0014688C" w:rsidRDefault="0014688C" w:rsidP="008357A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B07B3" w:rsidRDefault="00AC0EDA" w:rsidP="003B07B3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Заступник директора з НВР                    Тетяна ДАНИЛЬЧЕНКО</w:t>
      </w:r>
    </w:p>
    <w:p w:rsidR="00AC0EDA" w:rsidRPr="003B07B3" w:rsidRDefault="00AC0EDA" w:rsidP="003B07B3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B07B3" w:rsidRDefault="00AC0EDA" w:rsidP="003B07B3">
      <w:pPr>
        <w:widowControl/>
        <w:contextualSpacing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Тетяна </w:t>
      </w:r>
      <w:r w:rsidR="003B07B3" w:rsidRPr="003B07B3">
        <w:rPr>
          <w:rFonts w:ascii="Times New Roman" w:eastAsia="Times New Roman" w:hAnsi="Times New Roman" w:cs="Times New Roman"/>
          <w:color w:val="auto"/>
          <w:lang w:eastAsia="ru-RU"/>
        </w:rPr>
        <w:t>Данильченко,370-30-63</w:t>
      </w:r>
    </w:p>
    <w:p w:rsidR="00AC0EDA" w:rsidRPr="003B07B3" w:rsidRDefault="00AC0EDA" w:rsidP="003B07B3">
      <w:pPr>
        <w:widowControl/>
        <w:contextualSpacing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1346D" w:rsidRPr="00AC0EDA" w:rsidRDefault="00AC0EDA" w:rsidP="00AC0EDA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 наказом  ознайомлена</w:t>
      </w:r>
      <w:r w:rsidR="003B07B3" w:rsidRPr="003B07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</w:t>
      </w:r>
      <w:r w:rsidR="00BD17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</w:t>
      </w:r>
      <w:r w:rsidR="00BD17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І.О.</w:t>
      </w:r>
      <w:proofErr w:type="spellStart"/>
      <w:r w:rsidR="00BD17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Полозова</w:t>
      </w:r>
      <w:proofErr w:type="spellEnd"/>
    </w:p>
    <w:sectPr w:rsidR="0081346D" w:rsidRPr="00AC0EDA" w:rsidSect="00D046F7"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04" w:rsidRDefault="00550304" w:rsidP="00D046F7">
      <w:r>
        <w:separator/>
      </w:r>
    </w:p>
  </w:endnote>
  <w:endnote w:type="continuationSeparator" w:id="0">
    <w:p w:rsidR="00550304" w:rsidRDefault="00550304" w:rsidP="00D0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04" w:rsidRDefault="00550304" w:rsidP="00D046F7">
      <w:r>
        <w:separator/>
      </w:r>
    </w:p>
  </w:footnote>
  <w:footnote w:type="continuationSeparator" w:id="0">
    <w:p w:rsidR="00550304" w:rsidRDefault="00550304" w:rsidP="00D04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03694"/>
      <w:docPartObj>
        <w:docPartGallery w:val="Page Numbers (Top of Page)"/>
        <w:docPartUnique/>
      </w:docPartObj>
    </w:sdtPr>
    <w:sdtEndPr/>
    <w:sdtContent>
      <w:p w:rsidR="00D046F7" w:rsidRDefault="00D046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072" w:rsidRPr="00F17072">
          <w:rPr>
            <w:noProof/>
            <w:lang w:val="ru-RU"/>
          </w:rPr>
          <w:t>3</w:t>
        </w:r>
        <w:r>
          <w:fldChar w:fldCharType="end"/>
        </w:r>
      </w:p>
    </w:sdtContent>
  </w:sdt>
  <w:p w:rsidR="00D046F7" w:rsidRDefault="00D046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CB1"/>
    <w:multiLevelType w:val="multilevel"/>
    <w:tmpl w:val="02CC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4AD87642"/>
    <w:multiLevelType w:val="hybridMultilevel"/>
    <w:tmpl w:val="BC348A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3E"/>
    <w:rsid w:val="000419C2"/>
    <w:rsid w:val="00067107"/>
    <w:rsid w:val="00092833"/>
    <w:rsid w:val="000F6EB3"/>
    <w:rsid w:val="00110024"/>
    <w:rsid w:val="001214DB"/>
    <w:rsid w:val="001229F9"/>
    <w:rsid w:val="001427FF"/>
    <w:rsid w:val="0014688C"/>
    <w:rsid w:val="0019608B"/>
    <w:rsid w:val="001B48DB"/>
    <w:rsid w:val="001D6542"/>
    <w:rsid w:val="001E4DFA"/>
    <w:rsid w:val="001E69AC"/>
    <w:rsid w:val="00214674"/>
    <w:rsid w:val="0024056A"/>
    <w:rsid w:val="00252635"/>
    <w:rsid w:val="00280D91"/>
    <w:rsid w:val="00312E1E"/>
    <w:rsid w:val="00327EEF"/>
    <w:rsid w:val="00385D85"/>
    <w:rsid w:val="003B07B3"/>
    <w:rsid w:val="003F51DF"/>
    <w:rsid w:val="0042016F"/>
    <w:rsid w:val="0048000A"/>
    <w:rsid w:val="005029CB"/>
    <w:rsid w:val="00507553"/>
    <w:rsid w:val="00550304"/>
    <w:rsid w:val="00595CEA"/>
    <w:rsid w:val="0059620F"/>
    <w:rsid w:val="005B53B6"/>
    <w:rsid w:val="0061453F"/>
    <w:rsid w:val="00627939"/>
    <w:rsid w:val="00705FC1"/>
    <w:rsid w:val="00762DCE"/>
    <w:rsid w:val="0076738E"/>
    <w:rsid w:val="00787CF8"/>
    <w:rsid w:val="007C3243"/>
    <w:rsid w:val="0081269B"/>
    <w:rsid w:val="0081346D"/>
    <w:rsid w:val="008357A5"/>
    <w:rsid w:val="00860CE1"/>
    <w:rsid w:val="00884CF7"/>
    <w:rsid w:val="008B5D5D"/>
    <w:rsid w:val="008C4678"/>
    <w:rsid w:val="00962052"/>
    <w:rsid w:val="00962FC1"/>
    <w:rsid w:val="00A03C5B"/>
    <w:rsid w:val="00A60398"/>
    <w:rsid w:val="00A94B87"/>
    <w:rsid w:val="00AC0EDA"/>
    <w:rsid w:val="00AC5DB2"/>
    <w:rsid w:val="00AC5EE0"/>
    <w:rsid w:val="00AC70BD"/>
    <w:rsid w:val="00AD1F79"/>
    <w:rsid w:val="00AF33EF"/>
    <w:rsid w:val="00B12B5F"/>
    <w:rsid w:val="00B41D4D"/>
    <w:rsid w:val="00B744B0"/>
    <w:rsid w:val="00B959DE"/>
    <w:rsid w:val="00BC00ED"/>
    <w:rsid w:val="00BD17DE"/>
    <w:rsid w:val="00C6048B"/>
    <w:rsid w:val="00C728F1"/>
    <w:rsid w:val="00CD663E"/>
    <w:rsid w:val="00D046F7"/>
    <w:rsid w:val="00D34BF5"/>
    <w:rsid w:val="00D35400"/>
    <w:rsid w:val="00D4123A"/>
    <w:rsid w:val="00D72AF1"/>
    <w:rsid w:val="00D75CEC"/>
    <w:rsid w:val="00DC0285"/>
    <w:rsid w:val="00DD1FBF"/>
    <w:rsid w:val="00DF3CCB"/>
    <w:rsid w:val="00E2025E"/>
    <w:rsid w:val="00E357F4"/>
    <w:rsid w:val="00E40953"/>
    <w:rsid w:val="00E45D8E"/>
    <w:rsid w:val="00E975E3"/>
    <w:rsid w:val="00EC39AB"/>
    <w:rsid w:val="00EC4842"/>
    <w:rsid w:val="00F07AB2"/>
    <w:rsid w:val="00F17072"/>
    <w:rsid w:val="00F60C3E"/>
    <w:rsid w:val="00F82006"/>
    <w:rsid w:val="00F86354"/>
    <w:rsid w:val="00F958EF"/>
    <w:rsid w:val="00F97842"/>
    <w:rsid w:val="00FE0074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E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F2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5FF"/>
    <w:rPr>
      <w:rFonts w:ascii="Tahoma" w:eastAsia="Courier New" w:hAnsi="Tahoma" w:cs="Tahoma"/>
      <w:color w:val="000000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D046F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46F7"/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D046F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46F7"/>
    <w:rPr>
      <w:rFonts w:ascii="Courier New" w:eastAsia="Courier New" w:hAnsi="Courier New" w:cs="Courier New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E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F2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5FF"/>
    <w:rPr>
      <w:rFonts w:ascii="Tahoma" w:eastAsia="Courier New" w:hAnsi="Tahoma" w:cs="Tahoma"/>
      <w:color w:val="000000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D046F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46F7"/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D046F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46F7"/>
    <w:rPr>
      <w:rFonts w:ascii="Courier New" w:eastAsia="Courier New" w:hAnsi="Courier New" w:cs="Courier New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F9-3B9D-46B9-9EC0-EE1C3BC6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</cp:lastModifiedBy>
  <cp:revision>62</cp:revision>
  <dcterms:created xsi:type="dcterms:W3CDTF">2015-05-14T09:12:00Z</dcterms:created>
  <dcterms:modified xsi:type="dcterms:W3CDTF">2019-11-14T06:15:00Z</dcterms:modified>
</cp:coreProperties>
</file>