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0C" w:rsidRPr="00F27038" w:rsidRDefault="001053E6" w:rsidP="00291C0C">
      <w:pPr>
        <w:tabs>
          <w:tab w:val="left" w:pos="7571"/>
        </w:tabs>
      </w:pPr>
      <w:r w:rsidRPr="00F27038">
        <w:rPr>
          <w:lang w:val="ru-RU"/>
        </w:rPr>
        <w:t xml:space="preserve">                                                                                       </w:t>
      </w:r>
      <w:r w:rsidR="00291C0C" w:rsidRPr="00F27038">
        <w:t>ЗАТВЕРДЖУЮ</w:t>
      </w:r>
    </w:p>
    <w:p w:rsidR="00291C0C" w:rsidRDefault="00291C0C" w:rsidP="00291C0C">
      <w:pPr>
        <w:tabs>
          <w:tab w:val="left" w:pos="7571"/>
        </w:tabs>
      </w:pPr>
      <w:r w:rsidRPr="00F27038">
        <w:t xml:space="preserve">                                                </w:t>
      </w:r>
      <w:r w:rsidR="00D66027" w:rsidRPr="00F27038">
        <w:t xml:space="preserve">                               </w:t>
      </w:r>
      <w:r w:rsidRPr="00F27038">
        <w:t xml:space="preserve"> </w:t>
      </w:r>
      <w:r w:rsidR="00280BF4">
        <w:t>Заступник директора з НВР</w:t>
      </w:r>
    </w:p>
    <w:p w:rsidR="00280BF4" w:rsidRPr="00F27038" w:rsidRDefault="00280BF4" w:rsidP="00291C0C">
      <w:pPr>
        <w:tabs>
          <w:tab w:val="left" w:pos="7571"/>
        </w:tabs>
      </w:pPr>
      <w:r>
        <w:t xml:space="preserve">                                                                                ________Тетяна ДАНИЛЬЧЕНКО</w:t>
      </w:r>
    </w:p>
    <w:p w:rsidR="00291C0C" w:rsidRPr="00F27038" w:rsidRDefault="00291C0C" w:rsidP="003A0667">
      <w:pPr>
        <w:tabs>
          <w:tab w:val="left" w:pos="6436"/>
        </w:tabs>
        <w:rPr>
          <w:lang w:val="ru-RU"/>
        </w:rPr>
      </w:pPr>
      <w:r w:rsidRPr="00F27038">
        <w:t xml:space="preserve">                                                </w:t>
      </w:r>
      <w:r w:rsidR="001053E6" w:rsidRPr="00F27038">
        <w:t xml:space="preserve">            </w:t>
      </w:r>
      <w:r w:rsidRPr="00F27038">
        <w:t xml:space="preserve"> </w:t>
      </w:r>
      <w:r w:rsidR="00B16DA9" w:rsidRPr="00F27038">
        <w:t xml:space="preserve">                   </w:t>
      </w:r>
      <w:r w:rsidR="00280BF4">
        <w:rPr>
          <w:lang w:val="ru-RU"/>
        </w:rPr>
        <w:t>04</w:t>
      </w:r>
      <w:r w:rsidR="00BD2C73">
        <w:rPr>
          <w:lang w:val="ru-RU"/>
        </w:rPr>
        <w:t>.</w:t>
      </w:r>
      <w:r w:rsidR="00280BF4">
        <w:rPr>
          <w:lang w:val="ru-RU"/>
        </w:rPr>
        <w:t>12</w:t>
      </w:r>
      <w:r w:rsidR="00D66027" w:rsidRPr="00F27038">
        <w:t>.20</w:t>
      </w:r>
      <w:r w:rsidR="00280BF4">
        <w:rPr>
          <w:lang w:val="ru-RU"/>
        </w:rPr>
        <w:t>19</w:t>
      </w:r>
    </w:p>
    <w:p w:rsidR="007B20CF" w:rsidRPr="00764A4F" w:rsidRDefault="00291C0C" w:rsidP="00C448BF">
      <w:pPr>
        <w:tabs>
          <w:tab w:val="left" w:pos="2902"/>
        </w:tabs>
        <w:jc w:val="center"/>
        <w:rPr>
          <w:b/>
          <w:sz w:val="28"/>
          <w:szCs w:val="28"/>
        </w:rPr>
      </w:pPr>
      <w:r w:rsidRPr="00764A4F">
        <w:rPr>
          <w:b/>
          <w:sz w:val="28"/>
          <w:szCs w:val="28"/>
        </w:rPr>
        <w:t xml:space="preserve">План </w:t>
      </w:r>
      <w:r w:rsidR="00000F59" w:rsidRPr="00764A4F">
        <w:rPr>
          <w:b/>
          <w:sz w:val="28"/>
          <w:szCs w:val="28"/>
        </w:rPr>
        <w:t>заходів</w:t>
      </w:r>
    </w:p>
    <w:p w:rsidR="00C448BF" w:rsidRPr="00764A4F" w:rsidRDefault="007A33CD" w:rsidP="00C448BF">
      <w:pPr>
        <w:tabs>
          <w:tab w:val="left" w:pos="2902"/>
        </w:tabs>
        <w:jc w:val="center"/>
        <w:rPr>
          <w:b/>
          <w:sz w:val="28"/>
          <w:szCs w:val="28"/>
        </w:rPr>
      </w:pPr>
      <w:r w:rsidRPr="00764A4F">
        <w:rPr>
          <w:b/>
          <w:sz w:val="28"/>
          <w:szCs w:val="28"/>
        </w:rPr>
        <w:t xml:space="preserve"> прове</w:t>
      </w:r>
      <w:r w:rsidR="00280BF4" w:rsidRPr="00764A4F">
        <w:rPr>
          <w:b/>
          <w:sz w:val="28"/>
          <w:szCs w:val="28"/>
        </w:rPr>
        <w:t xml:space="preserve">дення  у 2019 </w:t>
      </w:r>
      <w:r w:rsidR="00C448BF" w:rsidRPr="00764A4F">
        <w:rPr>
          <w:b/>
          <w:sz w:val="28"/>
          <w:szCs w:val="28"/>
        </w:rPr>
        <w:t>році Всеукраїнського тижня права</w:t>
      </w:r>
    </w:p>
    <w:p w:rsidR="00291C0C" w:rsidRPr="00764A4F" w:rsidRDefault="00280BF4" w:rsidP="00C448BF">
      <w:pPr>
        <w:tabs>
          <w:tab w:val="left" w:pos="2902"/>
        </w:tabs>
        <w:jc w:val="center"/>
        <w:rPr>
          <w:b/>
          <w:sz w:val="28"/>
          <w:szCs w:val="28"/>
        </w:rPr>
      </w:pPr>
      <w:r w:rsidRPr="00764A4F">
        <w:rPr>
          <w:b/>
          <w:sz w:val="28"/>
          <w:szCs w:val="28"/>
        </w:rPr>
        <w:t>у к</w:t>
      </w:r>
      <w:r w:rsidR="00000F59" w:rsidRPr="00764A4F">
        <w:rPr>
          <w:b/>
          <w:sz w:val="28"/>
          <w:szCs w:val="28"/>
        </w:rPr>
        <w:t>омунальном</w:t>
      </w:r>
      <w:r w:rsidRPr="00764A4F">
        <w:rPr>
          <w:b/>
          <w:sz w:val="28"/>
          <w:szCs w:val="28"/>
        </w:rPr>
        <w:t>у закладі «Харківська спеціальна школа</w:t>
      </w:r>
      <w:r w:rsidR="00000F59" w:rsidRPr="00764A4F">
        <w:rPr>
          <w:b/>
          <w:sz w:val="28"/>
          <w:szCs w:val="28"/>
        </w:rPr>
        <w:t xml:space="preserve"> № 2» Харківської обласної ради</w:t>
      </w:r>
    </w:p>
    <w:tbl>
      <w:tblPr>
        <w:tblStyle w:val="a4"/>
        <w:tblW w:w="9948" w:type="dxa"/>
        <w:tblLayout w:type="fixed"/>
        <w:tblLook w:val="01E0"/>
      </w:tblPr>
      <w:tblGrid>
        <w:gridCol w:w="588"/>
        <w:gridCol w:w="2922"/>
        <w:gridCol w:w="851"/>
        <w:gridCol w:w="1546"/>
        <w:gridCol w:w="2248"/>
        <w:gridCol w:w="1793"/>
      </w:tblGrid>
      <w:tr w:rsidR="00291C0C" w:rsidRPr="00764A4F" w:rsidTr="00E05FCA">
        <w:trPr>
          <w:trHeight w:val="669"/>
        </w:trPr>
        <w:tc>
          <w:tcPr>
            <w:tcW w:w="588" w:type="dxa"/>
          </w:tcPr>
          <w:p w:rsidR="00291C0C" w:rsidRPr="00764A4F" w:rsidRDefault="00291C0C" w:rsidP="009C5608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№</w:t>
            </w:r>
          </w:p>
          <w:p w:rsidR="00291C0C" w:rsidRPr="00764A4F" w:rsidRDefault="00291C0C" w:rsidP="009C5608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2922" w:type="dxa"/>
          </w:tcPr>
          <w:p w:rsidR="00291C0C" w:rsidRPr="00764A4F" w:rsidRDefault="00291C0C" w:rsidP="009C5608">
            <w:pPr>
              <w:jc w:val="center"/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851" w:type="dxa"/>
          </w:tcPr>
          <w:p w:rsidR="00291C0C" w:rsidRPr="00764A4F" w:rsidRDefault="00291C0C" w:rsidP="009C5608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1546" w:type="dxa"/>
          </w:tcPr>
          <w:p w:rsidR="00291C0C" w:rsidRPr="00764A4F" w:rsidRDefault="00291C0C" w:rsidP="009C5608">
            <w:pPr>
              <w:jc w:val="center"/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2248" w:type="dxa"/>
          </w:tcPr>
          <w:p w:rsidR="00291C0C" w:rsidRPr="00764A4F" w:rsidRDefault="00291C0C" w:rsidP="009C5608">
            <w:pPr>
              <w:jc w:val="center"/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793" w:type="dxa"/>
          </w:tcPr>
          <w:p w:rsidR="00291C0C" w:rsidRPr="00764A4F" w:rsidRDefault="00291C0C" w:rsidP="009C5608">
            <w:pPr>
              <w:jc w:val="center"/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Відмітка про виконання</w:t>
            </w:r>
          </w:p>
        </w:tc>
      </w:tr>
      <w:tr w:rsidR="00E05FCA" w:rsidRPr="00764A4F" w:rsidTr="00F27038">
        <w:trPr>
          <w:trHeight w:val="1343"/>
        </w:trPr>
        <w:tc>
          <w:tcPr>
            <w:tcW w:w="588" w:type="dxa"/>
          </w:tcPr>
          <w:p w:rsidR="00E05FCA" w:rsidRPr="00764A4F" w:rsidRDefault="00E05FCA" w:rsidP="00164E7F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22" w:type="dxa"/>
          </w:tcPr>
          <w:p w:rsidR="00E05FCA" w:rsidRPr="00764A4F" w:rsidRDefault="00E05FCA" w:rsidP="00BD2C73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Всеукраїнський урок «Права людини»  з нагоди проголошення Загальної декларації прав людини</w:t>
            </w:r>
          </w:p>
        </w:tc>
        <w:tc>
          <w:tcPr>
            <w:tcW w:w="851" w:type="dxa"/>
          </w:tcPr>
          <w:p w:rsidR="00E05FCA" w:rsidRPr="00764A4F" w:rsidRDefault="00280BF4" w:rsidP="00164E7F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8</w:t>
            </w:r>
            <w:r w:rsidR="00E05FCA" w:rsidRPr="00764A4F">
              <w:rPr>
                <w:b/>
                <w:sz w:val="28"/>
                <w:szCs w:val="28"/>
              </w:rPr>
              <w:t>-10</w:t>
            </w:r>
          </w:p>
        </w:tc>
        <w:tc>
          <w:tcPr>
            <w:tcW w:w="1546" w:type="dxa"/>
          </w:tcPr>
          <w:p w:rsidR="00E05FCA" w:rsidRPr="00764A4F" w:rsidRDefault="00E05FCA" w:rsidP="00164E7F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10.12.201</w:t>
            </w:r>
            <w:r w:rsidR="00280BF4" w:rsidRPr="00764A4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48" w:type="dxa"/>
          </w:tcPr>
          <w:p w:rsidR="00E05FCA" w:rsidRPr="00764A4F" w:rsidRDefault="00E05FCA" w:rsidP="00164E7F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Класні керівники</w:t>
            </w:r>
          </w:p>
        </w:tc>
        <w:tc>
          <w:tcPr>
            <w:tcW w:w="1793" w:type="dxa"/>
          </w:tcPr>
          <w:p w:rsidR="00E05FCA" w:rsidRPr="00764A4F" w:rsidRDefault="00E05FCA" w:rsidP="00164E7F">
            <w:pPr>
              <w:rPr>
                <w:b/>
                <w:sz w:val="28"/>
                <w:szCs w:val="28"/>
              </w:rPr>
            </w:pPr>
          </w:p>
        </w:tc>
      </w:tr>
      <w:tr w:rsidR="00E05FCA" w:rsidRPr="00764A4F" w:rsidTr="00E05FCA">
        <w:trPr>
          <w:trHeight w:val="867"/>
        </w:trPr>
        <w:tc>
          <w:tcPr>
            <w:tcW w:w="588" w:type="dxa"/>
          </w:tcPr>
          <w:p w:rsidR="00E05FCA" w:rsidRPr="00764A4F" w:rsidRDefault="00E05FCA" w:rsidP="009C5608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22" w:type="dxa"/>
          </w:tcPr>
          <w:p w:rsidR="00E05FCA" w:rsidRPr="00764A4F" w:rsidRDefault="00E05FCA" w:rsidP="009C5608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 xml:space="preserve">Виставка   літератури </w:t>
            </w:r>
          </w:p>
          <w:p w:rsidR="00E05FCA" w:rsidRPr="00764A4F" w:rsidRDefault="00E05FCA" w:rsidP="005A2ECB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«</w:t>
            </w:r>
            <w:r w:rsidR="005A2ECB" w:rsidRPr="00764A4F">
              <w:rPr>
                <w:b/>
                <w:sz w:val="28"/>
                <w:szCs w:val="28"/>
              </w:rPr>
              <w:t>Вивчай та знай свої обов’язки та права</w:t>
            </w:r>
            <w:r w:rsidRPr="00764A4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05FCA" w:rsidRPr="00764A4F" w:rsidRDefault="00E05FCA" w:rsidP="009F07A9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1-10</w:t>
            </w:r>
          </w:p>
          <w:p w:rsidR="00E05FCA" w:rsidRPr="00764A4F" w:rsidRDefault="00E05FCA" w:rsidP="009F07A9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E05FCA" w:rsidRPr="00764A4F" w:rsidRDefault="00280BF4" w:rsidP="00C448BF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09.12.- 13.12.2019</w:t>
            </w:r>
          </w:p>
          <w:p w:rsidR="00E05FCA" w:rsidRPr="00764A4F" w:rsidRDefault="00E05FCA" w:rsidP="00C448BF">
            <w:pPr>
              <w:rPr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05FCA" w:rsidRPr="00764A4F" w:rsidRDefault="00E05FCA" w:rsidP="00B16DA9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Бєлих Н.Л.</w:t>
            </w:r>
          </w:p>
          <w:p w:rsidR="00E05FCA" w:rsidRPr="00764A4F" w:rsidRDefault="00E05FCA" w:rsidP="00291C0C">
            <w:pPr>
              <w:rPr>
                <w:b/>
                <w:sz w:val="28"/>
                <w:szCs w:val="28"/>
              </w:rPr>
            </w:pPr>
          </w:p>
          <w:p w:rsidR="00E05FCA" w:rsidRPr="00764A4F" w:rsidRDefault="00E05FCA" w:rsidP="00B16DA9">
            <w:pPr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E05FCA" w:rsidRPr="00764A4F" w:rsidRDefault="00E05FCA" w:rsidP="009C5608">
            <w:pPr>
              <w:rPr>
                <w:b/>
                <w:sz w:val="28"/>
                <w:szCs w:val="28"/>
              </w:rPr>
            </w:pPr>
          </w:p>
          <w:p w:rsidR="00E05FCA" w:rsidRPr="00764A4F" w:rsidRDefault="00E05FCA" w:rsidP="009C5608">
            <w:pPr>
              <w:rPr>
                <w:b/>
                <w:sz w:val="28"/>
                <w:szCs w:val="28"/>
              </w:rPr>
            </w:pPr>
          </w:p>
          <w:p w:rsidR="00E05FCA" w:rsidRPr="00764A4F" w:rsidRDefault="00E05FCA" w:rsidP="009C5608">
            <w:pPr>
              <w:rPr>
                <w:b/>
                <w:sz w:val="28"/>
                <w:szCs w:val="28"/>
              </w:rPr>
            </w:pPr>
          </w:p>
        </w:tc>
      </w:tr>
      <w:tr w:rsidR="00E05FCA" w:rsidRPr="00764A4F" w:rsidTr="00E05FCA">
        <w:trPr>
          <w:trHeight w:val="424"/>
        </w:trPr>
        <w:tc>
          <w:tcPr>
            <w:tcW w:w="588" w:type="dxa"/>
          </w:tcPr>
          <w:p w:rsidR="00E05FCA" w:rsidRPr="00764A4F" w:rsidRDefault="00E05FCA" w:rsidP="009C5608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22" w:type="dxa"/>
          </w:tcPr>
          <w:p w:rsidR="00E05FCA" w:rsidRPr="00764A4F" w:rsidRDefault="005A2ECB" w:rsidP="005A2ECB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 xml:space="preserve">Конкурс малюнків «Права </w:t>
            </w:r>
            <w:r w:rsidR="00F27038" w:rsidRPr="00764A4F">
              <w:rPr>
                <w:b/>
                <w:sz w:val="28"/>
                <w:szCs w:val="28"/>
              </w:rPr>
              <w:t>очима дитини»</w:t>
            </w:r>
            <w:r w:rsidR="00E05FCA" w:rsidRPr="00764A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05FCA" w:rsidRPr="00764A4F" w:rsidRDefault="00E05FCA" w:rsidP="009F07A9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1546" w:type="dxa"/>
          </w:tcPr>
          <w:p w:rsidR="00E05FCA" w:rsidRPr="00764A4F" w:rsidRDefault="005A2ECB" w:rsidP="00C448BF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10.12.2019</w:t>
            </w:r>
          </w:p>
          <w:p w:rsidR="00E05FCA" w:rsidRPr="00764A4F" w:rsidRDefault="00E05FCA" w:rsidP="00C448BF">
            <w:pPr>
              <w:rPr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05FCA" w:rsidRPr="00764A4F" w:rsidRDefault="005A2ECB" w:rsidP="00B16DA9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Аукштолєнє Н.Л.</w:t>
            </w:r>
          </w:p>
        </w:tc>
        <w:tc>
          <w:tcPr>
            <w:tcW w:w="1793" w:type="dxa"/>
          </w:tcPr>
          <w:p w:rsidR="00E05FCA" w:rsidRPr="00764A4F" w:rsidRDefault="00E05FCA" w:rsidP="009C5608">
            <w:pPr>
              <w:rPr>
                <w:b/>
                <w:sz w:val="28"/>
                <w:szCs w:val="28"/>
              </w:rPr>
            </w:pPr>
          </w:p>
        </w:tc>
      </w:tr>
      <w:tr w:rsidR="007F2382" w:rsidRPr="00764A4F" w:rsidTr="00E05FCA">
        <w:trPr>
          <w:trHeight w:val="424"/>
        </w:trPr>
        <w:tc>
          <w:tcPr>
            <w:tcW w:w="588" w:type="dxa"/>
          </w:tcPr>
          <w:p w:rsidR="007F2382" w:rsidRPr="00764A4F" w:rsidRDefault="00764A4F" w:rsidP="009C5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05FB3" w:rsidRPr="00764A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22" w:type="dxa"/>
          </w:tcPr>
          <w:p w:rsidR="007F2382" w:rsidRPr="00764A4F" w:rsidRDefault="002E2143" w:rsidP="008228FE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 xml:space="preserve">Виховні </w:t>
            </w:r>
            <w:r w:rsidR="00C45180" w:rsidRPr="00764A4F">
              <w:rPr>
                <w:b/>
                <w:sz w:val="28"/>
                <w:szCs w:val="28"/>
              </w:rPr>
              <w:t>години</w:t>
            </w:r>
            <w:r w:rsidR="00BD2C73">
              <w:rPr>
                <w:b/>
                <w:sz w:val="28"/>
                <w:szCs w:val="28"/>
              </w:rPr>
              <w:t xml:space="preserve"> </w:t>
            </w:r>
            <w:r w:rsidRPr="00764A4F">
              <w:rPr>
                <w:b/>
                <w:sz w:val="28"/>
                <w:szCs w:val="28"/>
              </w:rPr>
              <w:t>:</w:t>
            </w:r>
            <w:r w:rsidR="00C45180" w:rsidRPr="00764A4F">
              <w:rPr>
                <w:b/>
                <w:sz w:val="28"/>
                <w:szCs w:val="28"/>
              </w:rPr>
              <w:t xml:space="preserve"> </w:t>
            </w:r>
            <w:r w:rsidRPr="00764A4F">
              <w:rPr>
                <w:b/>
                <w:sz w:val="28"/>
                <w:szCs w:val="28"/>
              </w:rPr>
              <w:t xml:space="preserve">                          - </w:t>
            </w:r>
            <w:r w:rsidR="005A2ECB" w:rsidRPr="00764A4F">
              <w:rPr>
                <w:b/>
                <w:sz w:val="28"/>
                <w:szCs w:val="28"/>
              </w:rPr>
              <w:t>«Будемо жити дружно</w:t>
            </w:r>
            <w:r w:rsidRPr="00764A4F">
              <w:rPr>
                <w:b/>
                <w:sz w:val="28"/>
                <w:szCs w:val="28"/>
              </w:rPr>
              <w:t>»;</w:t>
            </w:r>
          </w:p>
          <w:p w:rsidR="002E2143" w:rsidRDefault="005A2ECB" w:rsidP="002E2143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- «Як довіряти та бути вдячним іншим»</w:t>
            </w:r>
            <w:r w:rsidR="002E2143" w:rsidRPr="00764A4F">
              <w:rPr>
                <w:b/>
                <w:sz w:val="28"/>
                <w:szCs w:val="28"/>
              </w:rPr>
              <w:t>;</w:t>
            </w:r>
          </w:p>
          <w:p w:rsidR="00BD2C73" w:rsidRPr="00764A4F" w:rsidRDefault="00BD2C73" w:rsidP="002E2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«Як долати конфлікти»;</w:t>
            </w:r>
          </w:p>
          <w:p w:rsidR="002E2143" w:rsidRPr="00BD2C73" w:rsidRDefault="00BD2C73" w:rsidP="002E2143">
            <w:pPr>
              <w:rPr>
                <w:b/>
                <w:sz w:val="28"/>
                <w:szCs w:val="28"/>
              </w:rPr>
            </w:pPr>
            <w:r w:rsidRPr="00BD2C73">
              <w:rPr>
                <w:b/>
                <w:sz w:val="28"/>
                <w:szCs w:val="28"/>
              </w:rPr>
              <w:t>- «Немає прав без обов’язків</w:t>
            </w:r>
            <w:r w:rsidR="002E2143" w:rsidRPr="00BD2C73">
              <w:rPr>
                <w:b/>
                <w:sz w:val="28"/>
                <w:szCs w:val="28"/>
              </w:rPr>
              <w:t>»;</w:t>
            </w:r>
          </w:p>
          <w:p w:rsidR="002E2143" w:rsidRPr="00764A4F" w:rsidRDefault="002E06F1" w:rsidP="002E2143">
            <w:pPr>
              <w:rPr>
                <w:b/>
                <w:sz w:val="28"/>
                <w:szCs w:val="28"/>
              </w:rPr>
            </w:pPr>
            <w:r w:rsidRPr="00BD2C73">
              <w:rPr>
                <w:b/>
                <w:sz w:val="28"/>
                <w:szCs w:val="28"/>
              </w:rPr>
              <w:t xml:space="preserve">- </w:t>
            </w:r>
            <w:r w:rsidR="00BD2C73" w:rsidRPr="00BD2C73">
              <w:rPr>
                <w:b/>
                <w:sz w:val="28"/>
                <w:szCs w:val="28"/>
              </w:rPr>
              <w:t>«Кібербулінг як проблема порушення прав людини</w:t>
            </w:r>
            <w:r w:rsidR="002E2143" w:rsidRPr="00BD2C73">
              <w:rPr>
                <w:b/>
                <w:sz w:val="28"/>
                <w:szCs w:val="28"/>
              </w:rPr>
              <w:t>»</w:t>
            </w:r>
            <w:r w:rsidR="002E2143" w:rsidRPr="00764A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A2ECB" w:rsidRPr="00764A4F" w:rsidRDefault="005A2ECB" w:rsidP="009F07A9">
            <w:pPr>
              <w:rPr>
                <w:b/>
                <w:sz w:val="28"/>
                <w:szCs w:val="28"/>
              </w:rPr>
            </w:pPr>
          </w:p>
          <w:p w:rsidR="007F2382" w:rsidRPr="00764A4F" w:rsidRDefault="005A2ECB" w:rsidP="009F07A9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1-2</w:t>
            </w:r>
          </w:p>
          <w:p w:rsidR="002E2143" w:rsidRPr="00764A4F" w:rsidRDefault="002E2143" w:rsidP="009F07A9">
            <w:pPr>
              <w:rPr>
                <w:b/>
                <w:sz w:val="28"/>
                <w:szCs w:val="28"/>
              </w:rPr>
            </w:pPr>
          </w:p>
          <w:p w:rsidR="002E2143" w:rsidRPr="00764A4F" w:rsidRDefault="005A2ECB" w:rsidP="009F07A9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3-4</w:t>
            </w:r>
          </w:p>
          <w:p w:rsidR="002E2143" w:rsidRPr="00764A4F" w:rsidRDefault="002E2143" w:rsidP="009F07A9">
            <w:pPr>
              <w:rPr>
                <w:b/>
                <w:sz w:val="28"/>
                <w:szCs w:val="28"/>
              </w:rPr>
            </w:pPr>
          </w:p>
          <w:p w:rsidR="00BD2C73" w:rsidRDefault="00BD2C73" w:rsidP="009F07A9">
            <w:pPr>
              <w:rPr>
                <w:b/>
                <w:sz w:val="28"/>
                <w:szCs w:val="28"/>
              </w:rPr>
            </w:pPr>
          </w:p>
          <w:p w:rsidR="00BD2C73" w:rsidRDefault="00BD2C73" w:rsidP="009F07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  <w:p w:rsidR="00BD2C73" w:rsidRDefault="00BD2C73" w:rsidP="009F07A9">
            <w:pPr>
              <w:rPr>
                <w:b/>
                <w:sz w:val="28"/>
                <w:szCs w:val="28"/>
              </w:rPr>
            </w:pPr>
          </w:p>
          <w:p w:rsidR="002E2143" w:rsidRPr="00764A4F" w:rsidRDefault="00BD2C73" w:rsidP="009F07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2E2143" w:rsidRPr="00764A4F" w:rsidRDefault="002E2143" w:rsidP="009F07A9">
            <w:pPr>
              <w:rPr>
                <w:b/>
                <w:sz w:val="28"/>
                <w:szCs w:val="28"/>
              </w:rPr>
            </w:pPr>
          </w:p>
          <w:p w:rsidR="002E2143" w:rsidRPr="00764A4F" w:rsidRDefault="00BD2C73" w:rsidP="009F07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E2143" w:rsidRPr="00764A4F">
              <w:rPr>
                <w:b/>
                <w:sz w:val="28"/>
                <w:szCs w:val="28"/>
              </w:rPr>
              <w:t>-10</w:t>
            </w:r>
          </w:p>
        </w:tc>
        <w:tc>
          <w:tcPr>
            <w:tcW w:w="1546" w:type="dxa"/>
          </w:tcPr>
          <w:p w:rsidR="002E2143" w:rsidRPr="00764A4F" w:rsidRDefault="00886D35" w:rsidP="002E2143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09.12.- 13.12.2019</w:t>
            </w:r>
          </w:p>
          <w:p w:rsidR="007F2382" w:rsidRPr="00764A4F" w:rsidRDefault="007F2382" w:rsidP="00C448BF">
            <w:pPr>
              <w:rPr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7F2382" w:rsidRPr="00764A4F" w:rsidRDefault="00BD2C73" w:rsidP="00E05F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Класні керівники, в</w:t>
            </w:r>
            <w:r w:rsidR="002E2143" w:rsidRPr="00764A4F">
              <w:rPr>
                <w:b/>
                <w:sz w:val="28"/>
                <w:szCs w:val="28"/>
              </w:rPr>
              <w:t>ихователі</w:t>
            </w:r>
          </w:p>
        </w:tc>
        <w:tc>
          <w:tcPr>
            <w:tcW w:w="1793" w:type="dxa"/>
          </w:tcPr>
          <w:p w:rsidR="007F2382" w:rsidRPr="00764A4F" w:rsidRDefault="007F2382" w:rsidP="009C5608">
            <w:pPr>
              <w:rPr>
                <w:b/>
                <w:sz w:val="28"/>
                <w:szCs w:val="28"/>
              </w:rPr>
            </w:pPr>
          </w:p>
        </w:tc>
      </w:tr>
      <w:tr w:rsidR="00E05FCA" w:rsidRPr="00764A4F" w:rsidTr="00F27038">
        <w:trPr>
          <w:trHeight w:val="839"/>
        </w:trPr>
        <w:tc>
          <w:tcPr>
            <w:tcW w:w="588" w:type="dxa"/>
          </w:tcPr>
          <w:p w:rsidR="00E05FCA" w:rsidRPr="00764A4F" w:rsidRDefault="00764A4F" w:rsidP="009C5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05FCA" w:rsidRPr="00764A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22" w:type="dxa"/>
          </w:tcPr>
          <w:p w:rsidR="00E05FCA" w:rsidRPr="00764A4F" w:rsidRDefault="00E05FCA" w:rsidP="00913A77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Перегляд  мультфільмів за темою: «Права дитини»</w:t>
            </w:r>
          </w:p>
        </w:tc>
        <w:tc>
          <w:tcPr>
            <w:tcW w:w="851" w:type="dxa"/>
          </w:tcPr>
          <w:p w:rsidR="00E05FCA" w:rsidRPr="00764A4F" w:rsidRDefault="00E05FCA" w:rsidP="009F07A9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1-4</w:t>
            </w:r>
          </w:p>
          <w:p w:rsidR="00E05FCA" w:rsidRPr="00764A4F" w:rsidRDefault="00E05FCA" w:rsidP="009F07A9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E05FCA" w:rsidRPr="00764A4F" w:rsidRDefault="005A2ECB" w:rsidP="00C448BF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11.12.2019</w:t>
            </w:r>
          </w:p>
          <w:p w:rsidR="00E05FCA" w:rsidRPr="00764A4F" w:rsidRDefault="00E05FCA" w:rsidP="00C448BF">
            <w:pPr>
              <w:rPr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05FCA" w:rsidRPr="00764A4F" w:rsidRDefault="00E05FCA" w:rsidP="00B16DA9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Вихователі</w:t>
            </w:r>
          </w:p>
        </w:tc>
        <w:tc>
          <w:tcPr>
            <w:tcW w:w="1793" w:type="dxa"/>
          </w:tcPr>
          <w:p w:rsidR="00E05FCA" w:rsidRPr="00764A4F" w:rsidRDefault="00E05FCA" w:rsidP="009C5608">
            <w:pPr>
              <w:rPr>
                <w:b/>
                <w:sz w:val="28"/>
                <w:szCs w:val="28"/>
              </w:rPr>
            </w:pPr>
          </w:p>
          <w:p w:rsidR="00E05FCA" w:rsidRPr="00764A4F" w:rsidRDefault="00E05FCA" w:rsidP="009C5608">
            <w:pPr>
              <w:rPr>
                <w:b/>
                <w:sz w:val="28"/>
                <w:szCs w:val="28"/>
              </w:rPr>
            </w:pPr>
          </w:p>
          <w:p w:rsidR="00E05FCA" w:rsidRPr="00764A4F" w:rsidRDefault="00E05FCA" w:rsidP="009C5608">
            <w:pPr>
              <w:rPr>
                <w:b/>
                <w:sz w:val="28"/>
                <w:szCs w:val="28"/>
              </w:rPr>
            </w:pPr>
          </w:p>
          <w:p w:rsidR="00E05FCA" w:rsidRPr="00764A4F" w:rsidRDefault="00E05FCA" w:rsidP="009C5608">
            <w:pPr>
              <w:rPr>
                <w:b/>
                <w:sz w:val="28"/>
                <w:szCs w:val="28"/>
              </w:rPr>
            </w:pPr>
          </w:p>
        </w:tc>
      </w:tr>
      <w:tr w:rsidR="00E05FCA" w:rsidRPr="00764A4F" w:rsidTr="00E05FCA">
        <w:trPr>
          <w:trHeight w:val="1030"/>
        </w:trPr>
        <w:tc>
          <w:tcPr>
            <w:tcW w:w="588" w:type="dxa"/>
          </w:tcPr>
          <w:p w:rsidR="00E05FCA" w:rsidRPr="00764A4F" w:rsidRDefault="00764A4F" w:rsidP="009C5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05FCA" w:rsidRPr="00764A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22" w:type="dxa"/>
          </w:tcPr>
          <w:p w:rsidR="00E05FCA" w:rsidRPr="00764A4F" w:rsidRDefault="00E05FCA" w:rsidP="00764A4F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Зустріч з працівниками патру</w:t>
            </w:r>
            <w:r w:rsidR="00BD2C73">
              <w:rPr>
                <w:b/>
                <w:sz w:val="28"/>
                <w:szCs w:val="28"/>
              </w:rPr>
              <w:t xml:space="preserve">льної поліції м.Харкова </w:t>
            </w:r>
            <w:r w:rsidRPr="00764A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05FCA" w:rsidRPr="00764A4F" w:rsidRDefault="00BD2C73" w:rsidP="009F07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05FCA" w:rsidRPr="00764A4F">
              <w:rPr>
                <w:b/>
                <w:sz w:val="28"/>
                <w:szCs w:val="28"/>
              </w:rPr>
              <w:t>-10</w:t>
            </w:r>
          </w:p>
        </w:tc>
        <w:tc>
          <w:tcPr>
            <w:tcW w:w="1546" w:type="dxa"/>
          </w:tcPr>
          <w:p w:rsidR="00E05FCA" w:rsidRPr="00764A4F" w:rsidRDefault="00E05FCA" w:rsidP="00C448BF">
            <w:pPr>
              <w:rPr>
                <w:b/>
                <w:sz w:val="28"/>
                <w:szCs w:val="28"/>
              </w:rPr>
            </w:pPr>
            <w:r w:rsidRPr="00764A4F">
              <w:rPr>
                <w:b/>
                <w:sz w:val="28"/>
                <w:szCs w:val="28"/>
              </w:rPr>
              <w:t>12.12.201</w:t>
            </w:r>
            <w:r w:rsidR="00BD2C7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48" w:type="dxa"/>
          </w:tcPr>
          <w:p w:rsidR="00E05FCA" w:rsidRPr="00764A4F" w:rsidRDefault="00764A4F" w:rsidP="00B16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Коваленко Г.І.</w:t>
            </w:r>
          </w:p>
        </w:tc>
        <w:tc>
          <w:tcPr>
            <w:tcW w:w="1793" w:type="dxa"/>
          </w:tcPr>
          <w:p w:rsidR="00E05FCA" w:rsidRPr="00764A4F" w:rsidRDefault="00E05FCA" w:rsidP="009C5608">
            <w:pPr>
              <w:rPr>
                <w:b/>
                <w:sz w:val="28"/>
                <w:szCs w:val="28"/>
              </w:rPr>
            </w:pPr>
          </w:p>
        </w:tc>
      </w:tr>
    </w:tbl>
    <w:p w:rsidR="00370358" w:rsidRPr="00764A4F" w:rsidRDefault="00370358" w:rsidP="00114598">
      <w:pPr>
        <w:pStyle w:val="a9"/>
        <w:spacing w:after="200" w:line="276" w:lineRule="auto"/>
        <w:rPr>
          <w:sz w:val="28"/>
          <w:szCs w:val="28"/>
        </w:rPr>
      </w:pPr>
    </w:p>
    <w:sectPr w:rsidR="00370358" w:rsidRPr="00764A4F" w:rsidSect="00F27038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2A" w:rsidRDefault="00AC282A" w:rsidP="00972DFA">
      <w:r>
        <w:separator/>
      </w:r>
    </w:p>
  </w:endnote>
  <w:endnote w:type="continuationSeparator" w:id="0">
    <w:p w:rsidR="00AC282A" w:rsidRDefault="00AC282A" w:rsidP="0097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2A" w:rsidRDefault="00AC282A" w:rsidP="00972DFA">
      <w:r>
        <w:separator/>
      </w:r>
    </w:p>
  </w:footnote>
  <w:footnote w:type="continuationSeparator" w:id="0">
    <w:p w:rsidR="00AC282A" w:rsidRDefault="00AC282A" w:rsidP="00972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47"/>
      <w:docPartObj>
        <w:docPartGallery w:val="Page Numbers (Top of Page)"/>
        <w:docPartUnique/>
      </w:docPartObj>
    </w:sdtPr>
    <w:sdtContent>
      <w:p w:rsidR="00972DFA" w:rsidRDefault="00596622">
        <w:pPr>
          <w:pStyle w:val="a5"/>
          <w:jc w:val="center"/>
        </w:pPr>
        <w:fldSimple w:instr=" PAGE   \* MERGEFORMAT ">
          <w:r w:rsidR="00BD2C73">
            <w:rPr>
              <w:noProof/>
            </w:rPr>
            <w:t>2</w:t>
          </w:r>
        </w:fldSimple>
      </w:p>
    </w:sdtContent>
  </w:sdt>
  <w:p w:rsidR="00972DFA" w:rsidRDefault="00972D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0D65"/>
    <w:multiLevelType w:val="hybridMultilevel"/>
    <w:tmpl w:val="D4C0807A"/>
    <w:lvl w:ilvl="0" w:tplc="78ACDD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D4005"/>
    <w:multiLevelType w:val="hybridMultilevel"/>
    <w:tmpl w:val="D1C6433A"/>
    <w:lvl w:ilvl="0" w:tplc="7FE4D2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C0C"/>
    <w:rsid w:val="00000F59"/>
    <w:rsid w:val="00034F9C"/>
    <w:rsid w:val="00072481"/>
    <w:rsid w:val="0008611F"/>
    <w:rsid w:val="000D14A3"/>
    <w:rsid w:val="001053E6"/>
    <w:rsid w:val="00114598"/>
    <w:rsid w:val="001503F3"/>
    <w:rsid w:val="001D7819"/>
    <w:rsid w:val="00253A69"/>
    <w:rsid w:val="00280BF4"/>
    <w:rsid w:val="00291C0C"/>
    <w:rsid w:val="002E06F1"/>
    <w:rsid w:val="002E2143"/>
    <w:rsid w:val="002F11F0"/>
    <w:rsid w:val="00370358"/>
    <w:rsid w:val="003A0667"/>
    <w:rsid w:val="003A6EFD"/>
    <w:rsid w:val="003E3DEE"/>
    <w:rsid w:val="004006AD"/>
    <w:rsid w:val="004A40AA"/>
    <w:rsid w:val="004F0602"/>
    <w:rsid w:val="00596622"/>
    <w:rsid w:val="005A2ECB"/>
    <w:rsid w:val="005C5E71"/>
    <w:rsid w:val="00605FB3"/>
    <w:rsid w:val="00711175"/>
    <w:rsid w:val="00764A4F"/>
    <w:rsid w:val="007A33CD"/>
    <w:rsid w:val="007B14F8"/>
    <w:rsid w:val="007B20CF"/>
    <w:rsid w:val="007C5D46"/>
    <w:rsid w:val="007C5EE4"/>
    <w:rsid w:val="007C79B2"/>
    <w:rsid w:val="007D3065"/>
    <w:rsid w:val="007F2382"/>
    <w:rsid w:val="008228FE"/>
    <w:rsid w:val="00865018"/>
    <w:rsid w:val="00886D35"/>
    <w:rsid w:val="00913A77"/>
    <w:rsid w:val="00941F2B"/>
    <w:rsid w:val="00972DFA"/>
    <w:rsid w:val="009A2443"/>
    <w:rsid w:val="009B6E1B"/>
    <w:rsid w:val="009E26A9"/>
    <w:rsid w:val="009F07A9"/>
    <w:rsid w:val="00A00944"/>
    <w:rsid w:val="00AC282A"/>
    <w:rsid w:val="00AC73B3"/>
    <w:rsid w:val="00B16DA9"/>
    <w:rsid w:val="00B327BA"/>
    <w:rsid w:val="00B7239D"/>
    <w:rsid w:val="00BB62C0"/>
    <w:rsid w:val="00BD2C73"/>
    <w:rsid w:val="00BF10F7"/>
    <w:rsid w:val="00C448BF"/>
    <w:rsid w:val="00C45180"/>
    <w:rsid w:val="00C521C6"/>
    <w:rsid w:val="00CB1912"/>
    <w:rsid w:val="00D50348"/>
    <w:rsid w:val="00D66027"/>
    <w:rsid w:val="00DC2445"/>
    <w:rsid w:val="00DE59C9"/>
    <w:rsid w:val="00E04173"/>
    <w:rsid w:val="00E05FCA"/>
    <w:rsid w:val="00E523D3"/>
    <w:rsid w:val="00F27038"/>
    <w:rsid w:val="00F51B04"/>
    <w:rsid w:val="00FC3AE9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1C0C"/>
    <w:rPr>
      <w:color w:val="0000FF"/>
      <w:u w:val="single"/>
    </w:rPr>
  </w:style>
  <w:style w:type="table" w:styleId="a4">
    <w:name w:val="Table Grid"/>
    <w:basedOn w:val="a1"/>
    <w:rsid w:val="00291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2D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D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972D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D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7B1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2019-12-04T09:44:00Z</cp:lastPrinted>
  <dcterms:created xsi:type="dcterms:W3CDTF">2014-11-08T13:07:00Z</dcterms:created>
  <dcterms:modified xsi:type="dcterms:W3CDTF">2019-12-04T09:45:00Z</dcterms:modified>
</cp:coreProperties>
</file>