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A6" w:rsidRPr="00730CA6" w:rsidRDefault="00730CA6" w:rsidP="00730CA6">
      <w:pPr>
        <w:spacing w:after="0" w:line="36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 w:rsidRPr="00730CA6">
        <w:rPr>
          <w:rFonts w:ascii="Times New Roman" w:eastAsia="Times New Roman" w:hAnsi="Times New Roman"/>
          <w:noProof/>
          <w:sz w:val="24"/>
          <w:szCs w:val="24"/>
          <w:lang w:val="ru-RU" w:eastAsia="ru-RU" w:bidi="ar-SA"/>
        </w:rPr>
        <mc:AlternateContent>
          <mc:Choice Requires="wpg">
            <w:drawing>
              <wp:inline distT="0" distB="0" distL="0" distR="0" wp14:anchorId="62559AA7" wp14:editId="091ADCDA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 w:rsidRPr="00DE597B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</w:t>
                              </w:r>
                              <w:r w:rsidRPr="00DE597B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35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proofErr w:type="spellStart"/>
                              <w:proofErr w:type="gramStart"/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proofErr w:type="gramStart"/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.370</w:t>
                              </w:r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mail</w:t>
                              </w:r>
                              <w:proofErr w:type="gramEnd"/>
                              <w:r w:rsidRPr="00DE597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A6" w:rsidRPr="00DE597B" w:rsidRDefault="00730CA6" w:rsidP="00730CA6">
                              <w:pPr>
                                <w:rPr>
                                  <w:rFonts w:ascii="Times New Roman" w:hAnsi="Times New Roman"/>
                                  <w:color w:val="1F497D"/>
                                </w:rPr>
                              </w:pPr>
                              <w:r w:rsidRPr="00DE597B">
                                <w:rPr>
                                  <w:rFonts w:ascii="Times New Roman" w:hAnsi="Times New Roman"/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DE597B">
                                <w:rPr>
                                  <w:rFonts w:ascii="Times New Roman" w:hAnsi="Times New Roman"/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7" o:spid="_x0000_s1028" style="position:absolute;left:10886;top:9013;width:1497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 w:rsidRPr="00DE597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СПЕЦІАЛЬН</w:t>
                        </w:r>
                        <w:r w:rsidRPr="00DE597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35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22" o:spid="_x0000_s1033" style="position:absolute;left:7994;top:12839;width:1264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proofErr w:type="spellStart"/>
                        <w:proofErr w:type="gramStart"/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proofErr w:type="gramEnd"/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proofErr w:type="gramStart"/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3" style="position:absolute;left:35693;top:14884;width:785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.370</w:t>
                        </w:r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5" style="position:absolute;left:9530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mail</w:t>
                        </w:r>
                        <w:proofErr w:type="gramEnd"/>
                        <w:r w:rsidRPr="00DE597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730CA6" w:rsidRPr="00DE597B" w:rsidRDefault="00730CA6" w:rsidP="00730CA6">
                        <w:pPr>
                          <w:rPr>
                            <w:rFonts w:ascii="Times New Roman" w:hAnsi="Times New Roman"/>
                            <w:color w:val="1F497D"/>
                          </w:rPr>
                        </w:pPr>
                        <w:r w:rsidRPr="00DE597B">
                          <w:rPr>
                            <w:rFonts w:ascii="Times New Roman" w:hAnsi="Times New Roman"/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DE597B">
                          <w:rPr>
                            <w:rFonts w:ascii="Times New Roman" w:hAnsi="Times New Roman"/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D12B59" w:rsidRPr="00D12B59" w:rsidRDefault="00D12B59" w:rsidP="00D12B59">
      <w:pPr>
        <w:keepNext/>
        <w:keepLines/>
        <w:spacing w:after="0" w:line="360" w:lineRule="auto"/>
        <w:ind w:right="300" w:firstLine="480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D12B59">
        <w:rPr>
          <w:rFonts w:ascii="Times New Roman" w:hAnsi="Times New Roman"/>
          <w:b/>
          <w:bCs/>
          <w:sz w:val="28"/>
          <w:szCs w:val="28"/>
          <w:lang w:val="uk-UA" w:eastAsia="uk-UA"/>
        </w:rPr>
        <w:t>НАКАЗ</w:t>
      </w:r>
    </w:p>
    <w:p w:rsidR="00D12B59" w:rsidRPr="00D12B59" w:rsidRDefault="00D12B59" w:rsidP="00D12B59">
      <w:pPr>
        <w:spacing w:after="0" w:line="360" w:lineRule="auto"/>
        <w:ind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0</w:t>
      </w:r>
      <w:r w:rsidR="00864BE3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2</w:t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.01.</w:t>
      </w:r>
      <w:r w:rsidR="008B0694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2020</w:t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 xml:space="preserve">            </w:t>
      </w:r>
      <w:proofErr w:type="spellStart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м.Харків</w:t>
      </w:r>
      <w:proofErr w:type="spellEnd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 xml:space="preserve">№  </w:t>
      </w:r>
      <w:r w:rsidR="00743B7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01</w:t>
      </w:r>
    </w:p>
    <w:p w:rsidR="00D12B59" w:rsidRPr="00D12B59" w:rsidRDefault="00D12B59" w:rsidP="00D12B59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Про коригування коефіцієнту</w:t>
      </w:r>
    </w:p>
    <w:p w:rsidR="00D12B59" w:rsidRPr="00D12B59" w:rsidRDefault="00D12B59" w:rsidP="00D12B59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норм витрат палива на</w:t>
      </w:r>
    </w:p>
    <w:p w:rsidR="00D12B59" w:rsidRPr="00D12B59" w:rsidRDefault="00D12B59" w:rsidP="00D12B59">
      <w:pPr>
        <w:spacing w:after="0" w:line="36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ВАЗ  21053</w:t>
      </w:r>
    </w:p>
    <w:p w:rsidR="00D12B59" w:rsidRPr="00D12B59" w:rsidRDefault="00D12B59" w:rsidP="00D12B59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 xml:space="preserve">На підставі Норм витрат палива і мастильних матеріалів на автомобільному транспорті, затверджених наказом  Міністерства транспорту України від 10.02.1998 № 43  </w:t>
      </w:r>
    </w:p>
    <w:p w:rsidR="00D12B59" w:rsidRPr="00D12B59" w:rsidRDefault="00D12B59" w:rsidP="00D12B59">
      <w:pPr>
        <w:spacing w:before="240" w:after="24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НАКАЗУЮ:</w:t>
      </w:r>
    </w:p>
    <w:p w:rsidR="00D12B59" w:rsidRPr="00D12B59" w:rsidRDefault="00D12B59" w:rsidP="00D12B59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1.Встановити на 20</w:t>
      </w:r>
      <w:r w:rsidR="008B0694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20</w:t>
      </w:r>
      <w:bookmarkStart w:id="0" w:name="_GoBack"/>
      <w:bookmarkEnd w:id="0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рік витрати палива на обслуговування автомобіля  ВАЗ  21053 в розмірі 10.44 л на 100 км лінійного шляху, у зв’язку з роботою в умовах міста з населенням більше 1 </w:t>
      </w:r>
      <w:proofErr w:type="spellStart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млн.чоловік</w:t>
      </w:r>
      <w:proofErr w:type="spellEnd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(15%) та експлуатацією автомобіля більше 8 років (5%).</w:t>
      </w:r>
    </w:p>
    <w:p w:rsidR="00D12B59" w:rsidRPr="00D12B59" w:rsidRDefault="00D12B59" w:rsidP="00D12B59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2.Водію закладу</w:t>
      </w:r>
      <w:r w:rsidR="007D79DF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освіти</w:t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proofErr w:type="spellStart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Пакришу</w:t>
      </w:r>
      <w:proofErr w:type="spellEnd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 М.О. своєчасно проводити списання паливно-мастильних матеріалів у відповідності до наявного пробігу транспорту.</w:t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br/>
        <w:t xml:space="preserve">3.Заступнику директора з </w:t>
      </w:r>
      <w:r w:rsidR="00A53CAC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адміністративно-</w:t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господарської роботи  Єрмоленку О.К. встановити постійний контроль за використанням паливно-мастильних матеріалів.</w:t>
      </w:r>
    </w:p>
    <w:p w:rsidR="00D12B59" w:rsidRPr="00D12B59" w:rsidRDefault="00D12B59" w:rsidP="00D12B59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4.Контроль за виконанням наказу залишаю за собою.</w:t>
      </w:r>
    </w:p>
    <w:p w:rsidR="00D12B59" w:rsidRDefault="00730CA6" w:rsidP="00A53CAC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Заступник директора  з НВР             Тетяна ДАНИЛЬЧЕНКО </w:t>
      </w:r>
    </w:p>
    <w:p w:rsidR="00730CA6" w:rsidRPr="00D12B59" w:rsidRDefault="00730CA6" w:rsidP="00A53CAC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</w:p>
    <w:p w:rsidR="00D12B59" w:rsidRPr="00D12B59" w:rsidRDefault="00D12B59" w:rsidP="00D12B59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З наказом ознайомлені:</w:t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proofErr w:type="spellStart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О.Єрмоленко</w:t>
      </w:r>
      <w:proofErr w:type="spellEnd"/>
    </w:p>
    <w:p w:rsidR="00A53CAC" w:rsidRDefault="00D12B59" w:rsidP="00A53CAC">
      <w:pPr>
        <w:spacing w:after="0" w:line="240" w:lineRule="auto"/>
        <w:ind w:left="1065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proofErr w:type="spellStart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М.Пакриш</w:t>
      </w:r>
      <w:proofErr w:type="spellEnd"/>
    </w:p>
    <w:p w:rsidR="00634A37" w:rsidRDefault="00D12B59" w:rsidP="00A53CAC">
      <w:pPr>
        <w:spacing w:after="0" w:line="240" w:lineRule="auto"/>
      </w:pPr>
      <w:r w:rsidRPr="00D12B59">
        <w:rPr>
          <w:rFonts w:ascii="Times New Roman" w:eastAsia="Arial Unicode MS" w:hAnsi="Times New Roman"/>
          <w:color w:val="000000"/>
          <w:lang w:val="uk-UA" w:eastAsia="uk-UA" w:bidi="ar-SA"/>
        </w:rPr>
        <w:t>Єрмоленко,370-30-63</w:t>
      </w:r>
    </w:p>
    <w:sectPr w:rsidR="00634A37" w:rsidSect="00A53CA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59"/>
    <w:rsid w:val="00634A37"/>
    <w:rsid w:val="00730CA6"/>
    <w:rsid w:val="00743B79"/>
    <w:rsid w:val="007D79DF"/>
    <w:rsid w:val="00864BE3"/>
    <w:rsid w:val="008B0694"/>
    <w:rsid w:val="00941E7B"/>
    <w:rsid w:val="00A13E10"/>
    <w:rsid w:val="00A53CAC"/>
    <w:rsid w:val="00D12B59"/>
    <w:rsid w:val="00D55B32"/>
    <w:rsid w:val="00DE597B"/>
    <w:rsid w:val="00E2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9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9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19</cp:revision>
  <cp:lastPrinted>2020-01-13T12:06:00Z</cp:lastPrinted>
  <dcterms:created xsi:type="dcterms:W3CDTF">2016-01-11T08:30:00Z</dcterms:created>
  <dcterms:modified xsi:type="dcterms:W3CDTF">2020-01-13T12:06:00Z</dcterms:modified>
</cp:coreProperties>
</file>