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03" w:type="dxa"/>
        <w:tblInd w:w="-572" w:type="dxa"/>
        <w:tblLook w:val="04A0" w:firstRow="1" w:lastRow="0" w:firstColumn="1" w:lastColumn="0" w:noHBand="0" w:noVBand="1"/>
      </w:tblPr>
      <w:tblGrid>
        <w:gridCol w:w="700"/>
        <w:gridCol w:w="970"/>
        <w:gridCol w:w="1476"/>
        <w:gridCol w:w="7457"/>
      </w:tblGrid>
      <w:tr w:rsidR="00BE440F" w:rsidRPr="00143D89" w:rsidTr="006D17D9">
        <w:trPr>
          <w:trHeight w:val="1134"/>
        </w:trPr>
        <w:tc>
          <w:tcPr>
            <w:tcW w:w="700" w:type="dxa"/>
            <w:vAlign w:val="center"/>
          </w:tcPr>
          <w:p w:rsidR="00BE440F" w:rsidRPr="00143D89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70" w:type="dxa"/>
            <w:vAlign w:val="center"/>
          </w:tcPr>
          <w:p w:rsidR="00BE440F" w:rsidRPr="00143D89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476" w:type="dxa"/>
            <w:vAlign w:val="center"/>
          </w:tcPr>
          <w:p w:rsidR="00BE440F" w:rsidRPr="00143D89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57" w:type="dxa"/>
            <w:vAlign w:val="center"/>
          </w:tcPr>
          <w:p w:rsidR="00BE440F" w:rsidRPr="00143D89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D89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BE440F" w:rsidRPr="00143D89" w:rsidTr="006D17D9">
        <w:trPr>
          <w:trHeight w:val="1134"/>
        </w:trPr>
        <w:tc>
          <w:tcPr>
            <w:tcW w:w="700" w:type="dxa"/>
            <w:vAlign w:val="center"/>
          </w:tcPr>
          <w:p w:rsidR="00BE440F" w:rsidRPr="00143D89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center"/>
          </w:tcPr>
          <w:p w:rsidR="00BE440F" w:rsidRPr="00143D89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5-Б,В</w:t>
            </w:r>
          </w:p>
        </w:tc>
        <w:tc>
          <w:tcPr>
            <w:tcW w:w="1476" w:type="dxa"/>
            <w:vAlign w:val="center"/>
          </w:tcPr>
          <w:p w:rsidR="006D17D9" w:rsidRDefault="006D17D9" w:rsidP="006D17D9">
            <w:pPr>
              <w:widowControl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23.04.2020</w:t>
            </w:r>
          </w:p>
          <w:p w:rsidR="006D17D9" w:rsidRDefault="006D17D9" w:rsidP="006D17D9">
            <w:pPr>
              <w:widowControl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30.04.2020</w:t>
            </w:r>
          </w:p>
          <w:p w:rsidR="00BE440F" w:rsidRPr="00BE440F" w:rsidRDefault="00BE440F" w:rsidP="00BE440F">
            <w:pPr>
              <w:widowControl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E440F" w:rsidRPr="00143D89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7" w:type="dxa"/>
            <w:vAlign w:val="center"/>
          </w:tcPr>
          <w:p w:rsidR="00BE440F" w:rsidRDefault="006D17D9" w:rsidP="00BE440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D17D9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Розробка плану створення презентації: визначення мети, сценарію та структури презентації</w:t>
            </w:r>
          </w:p>
          <w:p w:rsidR="006D17D9" w:rsidRPr="00143D89" w:rsidRDefault="006D17D9" w:rsidP="00BE4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7D9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Створення презентацій на основі шаблону</w:t>
            </w:r>
          </w:p>
        </w:tc>
      </w:tr>
      <w:tr w:rsidR="00BE440F" w:rsidRPr="00143D89" w:rsidTr="006D17D9">
        <w:trPr>
          <w:trHeight w:val="1134"/>
        </w:trPr>
        <w:tc>
          <w:tcPr>
            <w:tcW w:w="700" w:type="dxa"/>
            <w:vAlign w:val="center"/>
          </w:tcPr>
          <w:p w:rsidR="00BE440F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BE440F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1476" w:type="dxa"/>
            <w:vAlign w:val="center"/>
          </w:tcPr>
          <w:p w:rsidR="006D17D9" w:rsidRPr="00074234" w:rsidRDefault="006D17D9" w:rsidP="006D17D9">
            <w:pPr>
              <w:widowControl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23.04.2020</w:t>
            </w:r>
          </w:p>
          <w:p w:rsidR="006D17D9" w:rsidRPr="00074234" w:rsidRDefault="006D17D9" w:rsidP="006D17D9">
            <w:pPr>
              <w:widowControl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30.04.2020</w:t>
            </w:r>
          </w:p>
          <w:p w:rsidR="00BE440F" w:rsidRPr="00BE440F" w:rsidRDefault="00BE440F" w:rsidP="00BE440F">
            <w:pPr>
              <w:widowControl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7" w:type="dxa"/>
            <w:vAlign w:val="center"/>
          </w:tcPr>
          <w:p w:rsidR="00BE440F" w:rsidRDefault="00BE440F" w:rsidP="006D17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 інтернеті</w:t>
            </w:r>
            <w:r w:rsidR="006D17D9" w:rsidRPr="006D1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17D9" w:rsidRPr="006D1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Пошук інформаційних матеріалів в Інтернеті за </w:t>
            </w:r>
            <w:r w:rsidR="006D17D9">
              <w:rPr>
                <w:rFonts w:ascii="Times New Roman" w:eastAsia="Calibri" w:hAnsi="Times New Roman" w:cs="Times New Roman"/>
                <w:sz w:val="28"/>
                <w:szCs w:val="28"/>
              </w:rPr>
              <w:t>вільною</w:t>
            </w:r>
            <w:r w:rsidR="006D17D9" w:rsidRPr="006D1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темою</w:t>
            </w:r>
          </w:p>
        </w:tc>
      </w:tr>
      <w:tr w:rsidR="00BE440F" w:rsidRPr="00143D89" w:rsidTr="006D17D9">
        <w:trPr>
          <w:trHeight w:val="1134"/>
        </w:trPr>
        <w:tc>
          <w:tcPr>
            <w:tcW w:w="700" w:type="dxa"/>
            <w:vAlign w:val="center"/>
          </w:tcPr>
          <w:p w:rsidR="00BE440F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</w:tcPr>
          <w:p w:rsidR="00BE440F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1476" w:type="dxa"/>
            <w:vAlign w:val="center"/>
          </w:tcPr>
          <w:p w:rsidR="007E6D42" w:rsidRPr="00096E62" w:rsidRDefault="007E6D42" w:rsidP="007E6D4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22.04.2020</w:t>
            </w:r>
          </w:p>
          <w:p w:rsidR="00BE440F" w:rsidRPr="007E6D42" w:rsidRDefault="007E6D42" w:rsidP="007E6D4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29.04.2020</w:t>
            </w:r>
          </w:p>
        </w:tc>
        <w:tc>
          <w:tcPr>
            <w:tcW w:w="7457" w:type="dxa"/>
            <w:vAlign w:val="center"/>
          </w:tcPr>
          <w:p w:rsidR="00BE440F" w:rsidRDefault="00BE440F" w:rsidP="00BE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Обираємо тему презентації, над якою бажаєте працювати. Знаходимо необхідну текстову інформацію, зображення та оформлюємо презентацію.  </w:t>
            </w:r>
          </w:p>
        </w:tc>
      </w:tr>
      <w:tr w:rsidR="00BE440F" w:rsidRPr="00143D89" w:rsidTr="006D17D9">
        <w:trPr>
          <w:trHeight w:val="1134"/>
        </w:trPr>
        <w:tc>
          <w:tcPr>
            <w:tcW w:w="700" w:type="dxa"/>
            <w:vAlign w:val="center"/>
          </w:tcPr>
          <w:p w:rsidR="00BE440F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BE440F" w:rsidRDefault="00BE440F" w:rsidP="005E3C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8-Б</w:t>
            </w:r>
          </w:p>
        </w:tc>
        <w:tc>
          <w:tcPr>
            <w:tcW w:w="1476" w:type="dxa"/>
            <w:vAlign w:val="center"/>
          </w:tcPr>
          <w:p w:rsidR="007E6D42" w:rsidRPr="00C718E0" w:rsidRDefault="007E6D42" w:rsidP="007E6D42">
            <w:pPr>
              <w:widowControl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8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21.04.2020</w:t>
            </w:r>
          </w:p>
          <w:p w:rsidR="007E6D42" w:rsidRPr="00C718E0" w:rsidRDefault="007E6D42" w:rsidP="007E6D42">
            <w:pPr>
              <w:widowControl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8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23.04.2020</w:t>
            </w:r>
          </w:p>
          <w:p w:rsidR="007E6D42" w:rsidRPr="00C718E0" w:rsidRDefault="007E6D42" w:rsidP="007E6D42">
            <w:pPr>
              <w:widowControl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8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28.04.2020</w:t>
            </w:r>
          </w:p>
          <w:p w:rsidR="00BE440F" w:rsidRPr="007E6D42" w:rsidRDefault="007E6D42" w:rsidP="007E6D42">
            <w:pPr>
              <w:widowControl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18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30.04.2020</w:t>
            </w:r>
            <w:bookmarkStart w:id="0" w:name="_GoBack"/>
            <w:bookmarkEnd w:id="0"/>
          </w:p>
        </w:tc>
        <w:tc>
          <w:tcPr>
            <w:tcW w:w="7457" w:type="dxa"/>
            <w:vAlign w:val="center"/>
          </w:tcPr>
          <w:p w:rsidR="00BE440F" w:rsidRDefault="00BE440F" w:rsidP="00BE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Працюємо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-презентацією «</w:t>
            </w:r>
            <w:r w:rsidR="007E6D42">
              <w:rPr>
                <w:rFonts w:ascii="Times New Roman" w:hAnsi="Times New Roman" w:cs="Times New Roman"/>
                <w:sz w:val="28"/>
                <w:szCs w:val="28"/>
              </w:rPr>
              <w:t>Таким я хочу бачити світ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440F" w:rsidRDefault="00BE440F" w:rsidP="00BE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415" w:rsidRDefault="00D36415"/>
    <w:sectPr w:rsidR="00D364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F"/>
    <w:rsid w:val="006D17D9"/>
    <w:rsid w:val="007E6D42"/>
    <w:rsid w:val="00BE440F"/>
    <w:rsid w:val="00D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E29D"/>
  <w15:chartTrackingRefBased/>
  <w15:docId w15:val="{09CE84AB-D86A-4BE1-85DB-13B89ED6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2020-04-06T13:52:00Z</dcterms:created>
  <dcterms:modified xsi:type="dcterms:W3CDTF">2020-04-21T14:03:00Z</dcterms:modified>
</cp:coreProperties>
</file>