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50" w:rsidRDefault="005C3F50" w:rsidP="005C3F5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7-Б клас. Укр. література. 3. </w:t>
      </w:r>
    </w:p>
    <w:p w:rsidR="005C3F50" w:rsidRDefault="005C3F50" w:rsidP="005C3F50">
      <w:pPr>
        <w:spacing w:line="276" w:lineRule="auto"/>
        <w:rPr>
          <w:bCs/>
          <w:sz w:val="28"/>
          <w:szCs w:val="28"/>
        </w:rPr>
      </w:pPr>
    </w:p>
    <w:p w:rsidR="005C3F50" w:rsidRDefault="005C3F50" w:rsidP="005C3F50">
      <w:pPr>
        <w:spacing w:line="276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Тема.</w:t>
      </w:r>
      <w:r>
        <w:rPr>
          <w:bCs/>
          <w:sz w:val="28"/>
          <w:szCs w:val="28"/>
        </w:rPr>
        <w:t xml:space="preserve"> Олена </w:t>
      </w:r>
      <w:proofErr w:type="spellStart"/>
      <w:r>
        <w:rPr>
          <w:bCs/>
          <w:sz w:val="28"/>
          <w:szCs w:val="28"/>
        </w:rPr>
        <w:t>Теліга</w:t>
      </w:r>
      <w:proofErr w:type="spellEnd"/>
      <w:r>
        <w:rPr>
          <w:bCs/>
          <w:sz w:val="28"/>
          <w:szCs w:val="28"/>
        </w:rPr>
        <w:t>. «</w:t>
      </w:r>
      <w:proofErr w:type="spellStart"/>
      <w:r>
        <w:rPr>
          <w:bCs/>
          <w:sz w:val="28"/>
          <w:szCs w:val="28"/>
        </w:rPr>
        <w:t>Пломінний</w:t>
      </w:r>
      <w:proofErr w:type="spellEnd"/>
      <w:r>
        <w:rPr>
          <w:bCs/>
          <w:sz w:val="28"/>
          <w:szCs w:val="28"/>
        </w:rPr>
        <w:t xml:space="preserve"> день», «Сучасникам». Шляхетність, патріотизм, висловлені образним словом. Ідея оптимізму і життєлюбства через художнє слово. Моральний заповіт нащадкам.</w:t>
      </w:r>
    </w:p>
    <w:p w:rsidR="005C3F50" w:rsidRDefault="005C3F50" w:rsidP="005C3F50">
      <w:pPr>
        <w:spacing w:line="276" w:lineRule="auto"/>
        <w:rPr>
          <w:bCs/>
          <w:sz w:val="28"/>
          <w:szCs w:val="28"/>
        </w:rPr>
      </w:pPr>
    </w:p>
    <w:p w:rsidR="005C3F50" w:rsidRDefault="005C3F50" w:rsidP="005C3F50">
      <w:pPr>
        <w:spacing w:line="276" w:lineRule="auto"/>
        <w:rPr>
          <w:rStyle w:val="A00"/>
          <w:sz w:val="32"/>
          <w:szCs w:val="32"/>
        </w:rPr>
      </w:pPr>
      <w:r>
        <w:rPr>
          <w:rStyle w:val="A00"/>
          <w:sz w:val="32"/>
          <w:szCs w:val="32"/>
        </w:rPr>
        <w:t xml:space="preserve"> Питання:</w:t>
      </w:r>
    </w:p>
    <w:p w:rsidR="005C3F50" w:rsidRPr="005C3F50" w:rsidRDefault="005C3F50" w:rsidP="005C3F50">
      <w:pPr>
        <w:spacing w:line="276" w:lineRule="auto"/>
        <w:ind w:left="360"/>
        <w:rPr>
          <w:sz w:val="28"/>
          <w:szCs w:val="28"/>
        </w:rPr>
      </w:pPr>
      <w:r w:rsidRPr="005C3F50">
        <w:rPr>
          <w:sz w:val="28"/>
          <w:szCs w:val="28"/>
        </w:rPr>
        <w:t xml:space="preserve">Що вам відомо про життя Олени </w:t>
      </w:r>
      <w:proofErr w:type="spellStart"/>
      <w:r w:rsidRPr="005C3F50">
        <w:rPr>
          <w:sz w:val="28"/>
          <w:szCs w:val="28"/>
        </w:rPr>
        <w:t>Теліга</w:t>
      </w:r>
      <w:proofErr w:type="spellEnd"/>
      <w:r w:rsidRPr="005C3F50">
        <w:rPr>
          <w:sz w:val="28"/>
          <w:szCs w:val="28"/>
        </w:rPr>
        <w:t>?</w:t>
      </w:r>
    </w:p>
    <w:p w:rsidR="005C3F50" w:rsidRDefault="005C3F50" w:rsidP="005C3F50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Як ви розумієте слово «патріотизм»?</w:t>
      </w:r>
    </w:p>
    <w:p w:rsidR="005C3F50" w:rsidRDefault="005C3F50" w:rsidP="005C3F50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Яка має бути національна героїня?Чому на вашу думку Олена </w:t>
      </w:r>
      <w:proofErr w:type="spellStart"/>
      <w:r>
        <w:rPr>
          <w:sz w:val="28"/>
          <w:szCs w:val="28"/>
        </w:rPr>
        <w:t>Теліга</w:t>
      </w:r>
      <w:proofErr w:type="spellEnd"/>
      <w:r>
        <w:rPr>
          <w:sz w:val="28"/>
          <w:szCs w:val="28"/>
        </w:rPr>
        <w:t xml:space="preserve"> такою є?</w:t>
      </w:r>
    </w:p>
    <w:p w:rsidR="005C3F50" w:rsidRDefault="005C3F50" w:rsidP="005C3F50">
      <w:pPr>
        <w:tabs>
          <w:tab w:val="left" w:pos="6189"/>
        </w:tabs>
        <w:spacing w:line="360" w:lineRule="auto"/>
        <w:rPr>
          <w:rFonts w:cs="NewtonC"/>
          <w:bCs/>
          <w:color w:val="000000"/>
          <w:sz w:val="28"/>
          <w:szCs w:val="28"/>
        </w:rPr>
      </w:pPr>
      <w:r>
        <w:rPr>
          <w:rFonts w:cs="NewtonC"/>
          <w:bCs/>
          <w:color w:val="000000"/>
          <w:sz w:val="28"/>
          <w:szCs w:val="28"/>
        </w:rPr>
        <w:t xml:space="preserve">   Правду казали римляни, що поетом не можна стати, поети родяться. Це талант від Бога. Такою талановитою людиною була Олена </w:t>
      </w:r>
      <w:proofErr w:type="spellStart"/>
      <w:r>
        <w:rPr>
          <w:rFonts w:cs="NewtonC"/>
          <w:bCs/>
          <w:color w:val="000000"/>
          <w:sz w:val="28"/>
          <w:szCs w:val="28"/>
        </w:rPr>
        <w:t>Теліга</w:t>
      </w:r>
      <w:proofErr w:type="spellEnd"/>
      <w:r>
        <w:rPr>
          <w:rFonts w:cs="NewtonC"/>
          <w:bCs/>
          <w:color w:val="000000"/>
          <w:sz w:val="28"/>
          <w:szCs w:val="28"/>
        </w:rPr>
        <w:t>. Оригінальна в образах та ідеях, цілісна, як рідко хто інший, елегантна у формі своїх віршів, горда в наставлені до життя – вона лишила нам взірець справжньої панської поезії в найкращім значенні слова. З’явилася вона, спалахнула і згоріла на тяжкім та сірім, потім криваво-червонім небі війни й революції, неначе блискуча зірочка, лишаючи яскраве світло по собі, яке палахкотітиме нащадкам.</w:t>
      </w:r>
    </w:p>
    <w:p w:rsidR="005C3F50" w:rsidRDefault="005C3F50" w:rsidP="005C3F50">
      <w:pPr>
        <w:tabs>
          <w:tab w:val="left" w:pos="6189"/>
        </w:tabs>
        <w:spacing w:line="360" w:lineRule="auto"/>
        <w:rPr>
          <w:sz w:val="28"/>
          <w:szCs w:val="28"/>
          <w:lang w:val="ru-RU"/>
        </w:rPr>
      </w:pPr>
    </w:p>
    <w:p w:rsidR="005C3F50" w:rsidRDefault="005C3F50" w:rsidP="005C3F50">
      <w:pPr>
        <w:tabs>
          <w:tab w:val="left" w:pos="618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Читати вірш «Сучасникам»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 треба </w:t>
      </w:r>
      <w:proofErr w:type="spellStart"/>
      <w:r>
        <w:rPr>
          <w:color w:val="000000"/>
          <w:sz w:val="28"/>
          <w:szCs w:val="28"/>
        </w:rPr>
        <w:t>слі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! Хай буде </w:t>
      </w:r>
      <w:proofErr w:type="spellStart"/>
      <w:r>
        <w:rPr>
          <w:color w:val="000000"/>
          <w:sz w:val="28"/>
          <w:szCs w:val="28"/>
        </w:rPr>
        <w:t>тільки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</w:t>
      </w:r>
      <w:proofErr w:type="spellEnd"/>
      <w:r>
        <w:rPr>
          <w:color w:val="000000"/>
          <w:sz w:val="28"/>
          <w:szCs w:val="28"/>
        </w:rPr>
        <w:t>!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спокійний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суворий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плутай душу у </w:t>
      </w:r>
      <w:proofErr w:type="spellStart"/>
      <w:r>
        <w:rPr>
          <w:color w:val="000000"/>
          <w:sz w:val="28"/>
          <w:szCs w:val="28"/>
        </w:rPr>
        <w:t>горіння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тіла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Сховай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Зломи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раптовий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порив</w:t>
      </w:r>
      <w:proofErr w:type="spellEnd"/>
      <w:r>
        <w:rPr>
          <w:color w:val="000000"/>
          <w:sz w:val="28"/>
          <w:szCs w:val="28"/>
        </w:rPr>
        <w:t>».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мене – у </w:t>
      </w:r>
      <w:proofErr w:type="spellStart"/>
      <w:r>
        <w:rPr>
          <w:color w:val="000000"/>
          <w:sz w:val="28"/>
          <w:szCs w:val="28"/>
        </w:rPr>
        <w:t>святім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союзі</w:t>
      </w:r>
      <w:proofErr w:type="spellEnd"/>
      <w:r>
        <w:rPr>
          <w:color w:val="000000"/>
          <w:sz w:val="28"/>
          <w:szCs w:val="28"/>
        </w:rPr>
        <w:t>: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Душа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щастя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гострим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болем</w:t>
      </w:r>
      <w:proofErr w:type="spell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бринить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зате</w:t>
      </w:r>
      <w:proofErr w:type="spellEnd"/>
      <w:r>
        <w:rPr>
          <w:color w:val="000000"/>
          <w:sz w:val="28"/>
          <w:szCs w:val="28"/>
        </w:rPr>
        <w:t xml:space="preserve"> коли </w:t>
      </w:r>
      <w:proofErr w:type="spellStart"/>
      <w:r>
        <w:rPr>
          <w:color w:val="000000"/>
          <w:sz w:val="28"/>
          <w:szCs w:val="28"/>
        </w:rPr>
        <w:t>сміюся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то </w:t>
      </w:r>
      <w:proofErr w:type="spellStart"/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рветься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джерелом</w:t>
      </w:r>
      <w:proofErr w:type="spellEnd"/>
      <w:r>
        <w:rPr>
          <w:color w:val="000000"/>
          <w:sz w:val="28"/>
          <w:szCs w:val="28"/>
        </w:rPr>
        <w:t xml:space="preserve"> на волю!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</w:t>
      </w:r>
      <w:proofErr w:type="spellStart"/>
      <w:r>
        <w:rPr>
          <w:color w:val="000000"/>
          <w:sz w:val="28"/>
          <w:szCs w:val="28"/>
        </w:rPr>
        <w:t>лічу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слів</w:t>
      </w:r>
      <w:proofErr w:type="spellEnd"/>
      <w:r>
        <w:rPr>
          <w:color w:val="000000"/>
          <w:sz w:val="28"/>
          <w:szCs w:val="28"/>
        </w:rPr>
        <w:t xml:space="preserve">. Даю без </w:t>
      </w:r>
      <w:proofErr w:type="spellStart"/>
      <w:proofErr w:type="gramStart"/>
      <w:r>
        <w:rPr>
          <w:color w:val="000000"/>
          <w:sz w:val="28"/>
          <w:szCs w:val="28"/>
        </w:rPr>
        <w:t>міри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ніжність</w:t>
      </w:r>
      <w:proofErr w:type="spell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моя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сміливість</w:t>
      </w:r>
      <w:proofErr w:type="spellEnd"/>
      <w:r>
        <w:rPr>
          <w:color w:val="000000"/>
          <w:sz w:val="28"/>
          <w:szCs w:val="28"/>
        </w:rPr>
        <w:t>: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Палити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серце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хуртовині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сніжній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Купати</w:t>
      </w:r>
      <w:proofErr w:type="spellEnd"/>
      <w:r>
        <w:rPr>
          <w:color w:val="000000"/>
          <w:sz w:val="28"/>
          <w:szCs w:val="28"/>
        </w:rPr>
        <w:t xml:space="preserve"> душу у </w:t>
      </w:r>
      <w:proofErr w:type="spellStart"/>
      <w:r>
        <w:rPr>
          <w:color w:val="000000"/>
          <w:sz w:val="28"/>
          <w:szCs w:val="28"/>
        </w:rPr>
        <w:t>холодній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злив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Вітрами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сонцем</w:t>
      </w:r>
      <w:proofErr w:type="spellEnd"/>
      <w:r>
        <w:rPr>
          <w:color w:val="000000"/>
          <w:sz w:val="28"/>
          <w:szCs w:val="28"/>
        </w:rPr>
        <w:t xml:space="preserve"> Бог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ій</w:t>
      </w:r>
      <w:proofErr w:type="spellEnd"/>
      <w:r>
        <w:rPr>
          <w:color w:val="000000"/>
          <w:sz w:val="28"/>
          <w:szCs w:val="28"/>
        </w:rPr>
        <w:t xml:space="preserve"> шлях </w:t>
      </w:r>
      <w:proofErr w:type="spellStart"/>
      <w:r>
        <w:rPr>
          <w:color w:val="000000"/>
          <w:sz w:val="28"/>
          <w:szCs w:val="28"/>
        </w:rPr>
        <w:t>намітив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там, де треба, – я тверда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сувора</w:t>
      </w:r>
      <w:proofErr w:type="spell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краю </w:t>
      </w:r>
      <w:proofErr w:type="spellStart"/>
      <w:r>
        <w:rPr>
          <w:color w:val="000000"/>
          <w:sz w:val="28"/>
          <w:szCs w:val="28"/>
        </w:rPr>
        <w:t>мій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привіті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Не </w:t>
      </w:r>
      <w:proofErr w:type="spellStart"/>
      <w:r>
        <w:rPr>
          <w:color w:val="000000"/>
          <w:sz w:val="28"/>
          <w:szCs w:val="28"/>
        </w:rPr>
        <w:t>ді</w:t>
      </w:r>
      <w:proofErr w:type="gramStart"/>
      <w:r>
        <w:rPr>
          <w:color w:val="000000"/>
          <w:sz w:val="28"/>
          <w:szCs w:val="28"/>
        </w:rPr>
        <w:t>ставав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мене </w:t>
      </w:r>
      <w:proofErr w:type="spellStart"/>
      <w:r>
        <w:rPr>
          <w:color w:val="000000"/>
          <w:sz w:val="28"/>
          <w:szCs w:val="28"/>
        </w:rPr>
        <w:t>жодний</w:t>
      </w:r>
      <w:proofErr w:type="spellEnd"/>
      <w:r>
        <w:rPr>
          <w:color w:val="000000"/>
          <w:sz w:val="28"/>
          <w:szCs w:val="28"/>
        </w:rPr>
        <w:t xml:space="preserve"> ворог.</w:t>
      </w:r>
    </w:p>
    <w:p w:rsidR="005C3F50" w:rsidRDefault="005C3F50" w:rsidP="005C3F50">
      <w:pPr>
        <w:pStyle w:val="a3"/>
        <w:spacing w:line="360" w:lineRule="auto"/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Яка головна ідея вірша?</w:t>
      </w:r>
    </w:p>
    <w:p w:rsidR="005C3F50" w:rsidRDefault="005C3F50" w:rsidP="005C3F50">
      <w:pPr>
        <w:pStyle w:val="a3"/>
        <w:spacing w:line="360" w:lineRule="auto"/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Чому вірш вважають заповітом для нащадків?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Лірична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героїня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вірша</w:t>
      </w:r>
      <w:proofErr w:type="spellEnd"/>
      <w:r>
        <w:rPr>
          <w:color w:val="000000"/>
          <w:sz w:val="28"/>
          <w:szCs w:val="28"/>
        </w:rPr>
        <w:t xml:space="preserve"> О. </w:t>
      </w:r>
      <w:proofErr w:type="spellStart"/>
      <w:r>
        <w:rPr>
          <w:color w:val="000000"/>
          <w:sz w:val="28"/>
          <w:szCs w:val="28"/>
        </w:rPr>
        <w:t>Теліги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сувора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спокійна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стоїчним</w:t>
      </w:r>
      <w:proofErr w:type="spellEnd"/>
      <w:r>
        <w:rPr>
          <w:color w:val="000000"/>
          <w:sz w:val="28"/>
          <w:szCs w:val="28"/>
        </w:rPr>
        <w:t xml:space="preserve"> характером. Вона </w:t>
      </w:r>
      <w:proofErr w:type="spellStart"/>
      <w:r>
        <w:rPr>
          <w:color w:val="000000"/>
          <w:sz w:val="28"/>
          <w:szCs w:val="28"/>
        </w:rPr>
        <w:t>живе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повнокровним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життям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переплелися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горе, </w:t>
      </w:r>
      <w:proofErr w:type="spellStart"/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</w:t>
      </w:r>
      <w:proofErr w:type="spellEnd"/>
      <w:r>
        <w:rPr>
          <w:color w:val="000000"/>
          <w:sz w:val="28"/>
          <w:szCs w:val="28"/>
        </w:rPr>
        <w:t xml:space="preserve">. Вона щедра,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віддає</w:t>
      </w:r>
      <w:proofErr w:type="spellEnd"/>
      <w:r>
        <w:rPr>
          <w:color w:val="000000"/>
          <w:sz w:val="28"/>
          <w:szCs w:val="28"/>
        </w:rPr>
        <w:t xml:space="preserve"> – не </w:t>
      </w:r>
      <w:proofErr w:type="spellStart"/>
      <w:r>
        <w:rPr>
          <w:color w:val="000000"/>
          <w:sz w:val="28"/>
          <w:szCs w:val="28"/>
        </w:rPr>
        <w:t>міря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Ї</w:t>
      </w:r>
      <w:proofErr w:type="spellStart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загартоване</w:t>
      </w:r>
      <w:proofErr w:type="spellEnd"/>
      <w:r>
        <w:rPr>
          <w:color w:val="000000"/>
          <w:sz w:val="28"/>
          <w:szCs w:val="28"/>
        </w:rPr>
        <w:t xml:space="preserve"> в «</w:t>
      </w:r>
      <w:proofErr w:type="spellStart"/>
      <w:r>
        <w:rPr>
          <w:color w:val="000000"/>
          <w:sz w:val="28"/>
          <w:szCs w:val="28"/>
        </w:rPr>
        <w:t>хуртовині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сніжній</w:t>
      </w:r>
      <w:proofErr w:type="spellEnd"/>
      <w:r>
        <w:rPr>
          <w:color w:val="000000"/>
          <w:sz w:val="28"/>
          <w:szCs w:val="28"/>
        </w:rPr>
        <w:t xml:space="preserve">», «у </w:t>
      </w:r>
      <w:proofErr w:type="spellStart"/>
      <w:r>
        <w:rPr>
          <w:color w:val="000000"/>
          <w:sz w:val="28"/>
          <w:szCs w:val="28"/>
        </w:rPr>
        <w:t>холодній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зливі</w:t>
      </w:r>
      <w:proofErr w:type="spellEnd"/>
      <w:r>
        <w:rPr>
          <w:color w:val="000000"/>
          <w:sz w:val="28"/>
          <w:szCs w:val="28"/>
        </w:rPr>
        <w:t xml:space="preserve">», вона </w:t>
      </w:r>
      <w:proofErr w:type="spellStart"/>
      <w:r>
        <w:rPr>
          <w:color w:val="000000"/>
          <w:sz w:val="28"/>
          <w:szCs w:val="28"/>
        </w:rPr>
        <w:t>поважає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слово – </w:t>
      </w:r>
      <w:proofErr w:type="spellStart"/>
      <w:r>
        <w:rPr>
          <w:color w:val="000000"/>
          <w:sz w:val="28"/>
          <w:szCs w:val="28"/>
        </w:rPr>
        <w:t>тверде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безкомпромісне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вірне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незрадливе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І вам, молодому поколінню, вона дає заповіт, як треба жити гідно.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a5"/>
          <w:color w:val="000000"/>
          <w:sz w:val="28"/>
          <w:szCs w:val="28"/>
        </w:rPr>
        <w:t>Патріотичні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мотиви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поезі</w:t>
      </w:r>
      <w:proofErr w:type="spellEnd"/>
      <w:r>
        <w:rPr>
          <w:rStyle w:val="a5"/>
          <w:color w:val="000000"/>
          <w:sz w:val="28"/>
          <w:szCs w:val="28"/>
          <w:lang w:val="uk-UA"/>
        </w:rPr>
        <w:t>ї</w:t>
      </w:r>
      <w:r>
        <w:rPr>
          <w:rStyle w:val="a5"/>
          <w:color w:val="000000"/>
          <w:sz w:val="28"/>
          <w:szCs w:val="28"/>
        </w:rPr>
        <w:t xml:space="preserve"> «</w:t>
      </w:r>
      <w:proofErr w:type="spellStart"/>
      <w:r>
        <w:rPr>
          <w:rStyle w:val="a5"/>
          <w:color w:val="000000"/>
          <w:sz w:val="28"/>
          <w:szCs w:val="28"/>
        </w:rPr>
        <w:t>Пломінний</w:t>
      </w:r>
      <w:proofErr w:type="spellEnd"/>
      <w:r>
        <w:rPr>
          <w:rStyle w:val="a5"/>
          <w:color w:val="000000"/>
          <w:sz w:val="28"/>
          <w:szCs w:val="28"/>
        </w:rPr>
        <w:t xml:space="preserve"> день»</w:t>
      </w:r>
      <w:r>
        <w:rPr>
          <w:rStyle w:val="a5"/>
          <w:color w:val="000000"/>
          <w:sz w:val="28"/>
          <w:szCs w:val="28"/>
          <w:lang w:val="uk-UA"/>
        </w:rPr>
        <w:t>.</w:t>
      </w:r>
    </w:p>
    <w:p w:rsidR="005C3F50" w:rsidRDefault="005C3F50" w:rsidP="005C3F50">
      <w:pPr>
        <w:pStyle w:val="a3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Style w:val="a5"/>
          <w:color w:val="000000"/>
          <w:sz w:val="28"/>
          <w:szCs w:val="28"/>
        </w:rPr>
        <w:t>Пломінний</w:t>
      </w:r>
      <w:proofErr w:type="spellEnd"/>
      <w:r>
        <w:rPr>
          <w:rStyle w:val="a5"/>
          <w:color w:val="000000"/>
          <w:sz w:val="28"/>
          <w:szCs w:val="28"/>
        </w:rPr>
        <w:t xml:space="preserve"> день</w:t>
      </w:r>
      <w:r>
        <w:rPr>
          <w:rStyle w:val="a5"/>
          <w:color w:val="000000"/>
          <w:sz w:val="28"/>
          <w:szCs w:val="28"/>
          <w:lang w:val="uk-UA"/>
        </w:rPr>
        <w:t>»( виразне читання )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</w:t>
      </w:r>
      <w:proofErr w:type="spellStart"/>
      <w:r>
        <w:rPr>
          <w:color w:val="000000"/>
          <w:sz w:val="28"/>
          <w:szCs w:val="28"/>
        </w:rPr>
        <w:t>прозорий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мерехтить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пломінь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душа моя </w:t>
      </w:r>
      <w:proofErr w:type="spellStart"/>
      <w:r>
        <w:rPr>
          <w:color w:val="000000"/>
          <w:sz w:val="28"/>
          <w:szCs w:val="28"/>
        </w:rPr>
        <w:t>горить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Хочу </w:t>
      </w:r>
      <w:proofErr w:type="spellStart"/>
      <w:r>
        <w:rPr>
          <w:color w:val="000000"/>
          <w:sz w:val="28"/>
          <w:szCs w:val="28"/>
        </w:rPr>
        <w:t>жити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аж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зломить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Рватись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вгору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летіть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безодню</w:t>
      </w:r>
      <w:proofErr w:type="spell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Хоч</w:t>
      </w:r>
      <w:proofErr w:type="spellEnd"/>
      <w:r>
        <w:rPr>
          <w:color w:val="000000"/>
          <w:sz w:val="28"/>
          <w:szCs w:val="28"/>
        </w:rPr>
        <w:t xml:space="preserve"> людей </w:t>
      </w:r>
      <w:proofErr w:type="spellStart"/>
      <w:r>
        <w:rPr>
          <w:color w:val="000000"/>
          <w:sz w:val="28"/>
          <w:szCs w:val="28"/>
        </w:rPr>
        <w:t>довкола</w:t>
      </w:r>
      <w:proofErr w:type="spellEnd"/>
      <w:r>
        <w:rPr>
          <w:color w:val="000000"/>
          <w:sz w:val="28"/>
          <w:szCs w:val="28"/>
        </w:rPr>
        <w:t xml:space="preserve"> так </w:t>
      </w: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ніхто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них </w:t>
      </w:r>
      <w:proofErr w:type="spellStart"/>
      <w:r>
        <w:rPr>
          <w:color w:val="000000"/>
          <w:sz w:val="28"/>
          <w:szCs w:val="28"/>
        </w:rPr>
        <w:t>кроку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зупинить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кинути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рухливий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натовп</w:t>
      </w:r>
      <w:proofErr w:type="spellEnd"/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Найгостріше</w:t>
      </w:r>
      <w:proofErr w:type="spellEnd"/>
      <w:r>
        <w:rPr>
          <w:color w:val="000000"/>
          <w:sz w:val="28"/>
          <w:szCs w:val="28"/>
        </w:rPr>
        <w:t xml:space="preserve"> слово – </w:t>
      </w:r>
      <w:proofErr w:type="spellStart"/>
      <w:r>
        <w:rPr>
          <w:color w:val="000000"/>
          <w:sz w:val="28"/>
          <w:szCs w:val="28"/>
        </w:rPr>
        <w:t>Украї</w:t>
      </w:r>
      <w:proofErr w:type="gramStart"/>
      <w:r>
        <w:rPr>
          <w:color w:val="000000"/>
          <w:sz w:val="28"/>
          <w:szCs w:val="28"/>
        </w:rPr>
        <w:t>на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тому </w:t>
      </w:r>
      <w:proofErr w:type="gramStart"/>
      <w:r>
        <w:rPr>
          <w:color w:val="000000"/>
          <w:sz w:val="28"/>
          <w:szCs w:val="28"/>
        </w:rPr>
        <w:t>росте</w:t>
      </w:r>
      <w:proofErr w:type="gramEnd"/>
      <w:r>
        <w:rPr>
          <w:color w:val="000000"/>
          <w:sz w:val="28"/>
          <w:szCs w:val="28"/>
        </w:rPr>
        <w:t xml:space="preserve">, росте </w:t>
      </w:r>
      <w:proofErr w:type="spellStart"/>
      <w:r>
        <w:rPr>
          <w:color w:val="000000"/>
          <w:sz w:val="28"/>
          <w:szCs w:val="28"/>
        </w:rPr>
        <w:t>прокляття</w:t>
      </w:r>
      <w:proofErr w:type="spellEnd"/>
      <w:r>
        <w:rPr>
          <w:color w:val="000000"/>
          <w:sz w:val="28"/>
          <w:szCs w:val="28"/>
        </w:rPr>
        <w:t>!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пориви</w:t>
      </w:r>
      <w:proofErr w:type="spellEnd"/>
      <w:r>
        <w:rPr>
          <w:color w:val="000000"/>
          <w:sz w:val="28"/>
          <w:szCs w:val="28"/>
        </w:rPr>
        <w:t xml:space="preserve"> запального </w:t>
      </w:r>
      <w:proofErr w:type="spellStart"/>
      <w:r>
        <w:rPr>
          <w:color w:val="000000"/>
          <w:sz w:val="28"/>
          <w:szCs w:val="28"/>
        </w:rPr>
        <w:t>квітня</w:t>
      </w:r>
      <w:proofErr w:type="spellEnd"/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Неможливо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дійсність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перелляти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байдуже-непривітній</w:t>
      </w:r>
      <w:proofErr w:type="spell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Хочу крикнуть в </w:t>
      </w:r>
      <w:proofErr w:type="spellStart"/>
      <w:r>
        <w:rPr>
          <w:color w:val="000000"/>
          <w:sz w:val="28"/>
          <w:szCs w:val="28"/>
        </w:rPr>
        <w:t>далечінь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безкраю</w:t>
      </w:r>
      <w:proofErr w:type="spellEnd"/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</w:t>
      </w:r>
      <w:proofErr w:type="spellStart"/>
      <w:r>
        <w:rPr>
          <w:color w:val="000000"/>
          <w:sz w:val="28"/>
          <w:szCs w:val="28"/>
        </w:rPr>
        <w:t>когось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 кликать,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 xml:space="preserve"> душа моя </w:t>
      </w: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грає</w:t>
      </w:r>
      <w:proofErr w:type="spellEnd"/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</w:t>
      </w:r>
      <w:proofErr w:type="spellStart"/>
      <w:r>
        <w:rPr>
          <w:color w:val="000000"/>
          <w:sz w:val="28"/>
          <w:szCs w:val="28"/>
        </w:rPr>
        <w:t>рушає</w:t>
      </w:r>
      <w:proofErr w:type="spellEnd"/>
      <w:r>
        <w:rPr>
          <w:color w:val="000000"/>
          <w:sz w:val="28"/>
          <w:szCs w:val="28"/>
        </w:rPr>
        <w:t xml:space="preserve"> на шляхи </w:t>
      </w:r>
      <w:proofErr w:type="spellStart"/>
      <w:proofErr w:type="gramStart"/>
      <w:r>
        <w:rPr>
          <w:color w:val="000000"/>
          <w:sz w:val="28"/>
          <w:szCs w:val="28"/>
        </w:rPr>
        <w:t>велик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Хай </w:t>
      </w:r>
      <w:proofErr w:type="spellStart"/>
      <w:r>
        <w:rPr>
          <w:color w:val="000000"/>
          <w:sz w:val="28"/>
          <w:szCs w:val="28"/>
        </w:rPr>
        <w:t>мій</w:t>
      </w:r>
      <w:proofErr w:type="spellEnd"/>
      <w:r>
        <w:rPr>
          <w:color w:val="000000"/>
          <w:sz w:val="28"/>
          <w:szCs w:val="28"/>
        </w:rPr>
        <w:t xml:space="preserve"> клич </w:t>
      </w:r>
      <w:proofErr w:type="spellStart"/>
      <w:r>
        <w:rPr>
          <w:color w:val="000000"/>
          <w:sz w:val="28"/>
          <w:szCs w:val="28"/>
        </w:rPr>
        <w:t>зірветься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високість</w:t>
      </w:r>
      <w:proofErr w:type="spellEnd"/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І, </w:t>
      </w:r>
      <w:proofErr w:type="spellStart"/>
      <w:r>
        <w:rPr>
          <w:color w:val="000000"/>
          <w:sz w:val="28"/>
          <w:szCs w:val="28"/>
        </w:rPr>
        <w:t>мов</w:t>
      </w:r>
      <w:proofErr w:type="spellEnd"/>
      <w:r>
        <w:rPr>
          <w:color w:val="000000"/>
          <w:sz w:val="28"/>
          <w:szCs w:val="28"/>
        </w:rPr>
        <w:t xml:space="preserve"> прапор в </w:t>
      </w:r>
      <w:proofErr w:type="spellStart"/>
      <w:r>
        <w:rPr>
          <w:color w:val="000000"/>
          <w:sz w:val="28"/>
          <w:szCs w:val="28"/>
        </w:rPr>
        <w:t>сонці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затріпоче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Хай </w:t>
      </w:r>
      <w:proofErr w:type="spellStart"/>
      <w:r>
        <w:rPr>
          <w:color w:val="000000"/>
          <w:sz w:val="28"/>
          <w:szCs w:val="28"/>
        </w:rPr>
        <w:t>кружля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невтомний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сокіл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</w:t>
      </w:r>
      <w:proofErr w:type="spellStart"/>
      <w:r>
        <w:rPr>
          <w:color w:val="000000"/>
          <w:sz w:val="28"/>
          <w:szCs w:val="28"/>
        </w:rPr>
        <w:t>зриває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охочих!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</w:t>
      </w:r>
      <w:proofErr w:type="spellStart"/>
      <w:r>
        <w:rPr>
          <w:color w:val="000000"/>
          <w:sz w:val="28"/>
          <w:szCs w:val="28"/>
        </w:rPr>
        <w:t>чекаю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гарячий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подих</w:t>
      </w:r>
      <w:proofErr w:type="spellEnd"/>
      <w:r>
        <w:rPr>
          <w:color w:val="000000"/>
          <w:sz w:val="28"/>
          <w:szCs w:val="28"/>
        </w:rPr>
        <w:t>, –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Геній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випадок</w:t>
      </w:r>
      <w:proofErr w:type="spellEnd"/>
      <w:r>
        <w:rPr>
          <w:color w:val="000000"/>
          <w:sz w:val="28"/>
          <w:szCs w:val="28"/>
        </w:rPr>
        <w:t>, –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застиглі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покірні</w:t>
      </w:r>
      <w:proofErr w:type="spellEnd"/>
      <w:r>
        <w:rPr>
          <w:color w:val="000000"/>
          <w:sz w:val="28"/>
          <w:szCs w:val="28"/>
        </w:rPr>
        <w:t xml:space="preserve"> води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Забурлили </w:t>
      </w:r>
      <w:proofErr w:type="spellStart"/>
      <w:r>
        <w:rPr>
          <w:color w:val="000000"/>
          <w:sz w:val="28"/>
          <w:szCs w:val="28"/>
        </w:rPr>
        <w:t>водоспадом</w:t>
      </w:r>
      <w:proofErr w:type="spell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 коли закрутить непогода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мене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ідхопить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піщину</w:t>
      </w:r>
      <w:proofErr w:type="spellEnd"/>
      <w:r>
        <w:rPr>
          <w:color w:val="000000"/>
          <w:sz w:val="28"/>
          <w:szCs w:val="28"/>
        </w:rPr>
        <w:t>,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Хай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несуть</w:t>
      </w:r>
      <w:proofErr w:type="spellEnd"/>
      <w:r>
        <w:rPr>
          <w:color w:val="000000"/>
          <w:sz w:val="28"/>
          <w:szCs w:val="28"/>
        </w:rPr>
        <w:t xml:space="preserve"> мене </w:t>
      </w:r>
      <w:proofErr w:type="spellStart"/>
      <w:r>
        <w:rPr>
          <w:color w:val="000000"/>
          <w:sz w:val="28"/>
          <w:szCs w:val="28"/>
        </w:rPr>
        <w:t>бурхливі</w:t>
      </w:r>
      <w:proofErr w:type="spellEnd"/>
      <w:r>
        <w:rPr>
          <w:color w:val="000000"/>
          <w:sz w:val="28"/>
          <w:szCs w:val="28"/>
        </w:rPr>
        <w:t xml:space="preserve"> води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пориву</w:t>
      </w:r>
      <w:proofErr w:type="spellEnd"/>
      <w:r>
        <w:rPr>
          <w:color w:val="000000"/>
          <w:sz w:val="28"/>
          <w:szCs w:val="28"/>
        </w:rPr>
        <w:t xml:space="preserve"> до самого чину!</w:t>
      </w:r>
    </w:p>
    <w:p w:rsidR="005C3F50" w:rsidRDefault="005C3F50" w:rsidP="005C3F50">
      <w:pPr>
        <w:pStyle w:val="a3"/>
        <w:spacing w:line="360" w:lineRule="auto"/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Які емоції викликав у вас вірш?</w:t>
      </w:r>
    </w:p>
    <w:p w:rsidR="005C3F50" w:rsidRDefault="005C3F50" w:rsidP="005C3F50">
      <w:pPr>
        <w:pStyle w:val="a3"/>
        <w:spacing w:line="360" w:lineRule="auto"/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 вам здалося незрозумілим?</w:t>
      </w:r>
    </w:p>
    <w:p w:rsidR="005C3F50" w:rsidRDefault="005C3F50" w:rsidP="005C3F50">
      <w:pPr>
        <w:pStyle w:val="a3"/>
        <w:spacing w:line="360" w:lineRule="auto"/>
        <w:ind w:left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чому проявляється патріотизм поетеси? В яких рядках?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Лірична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героїня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поезії</w:t>
      </w:r>
      <w:proofErr w:type="spellEnd"/>
      <w:r>
        <w:rPr>
          <w:color w:val="000000"/>
          <w:sz w:val="28"/>
          <w:szCs w:val="28"/>
        </w:rPr>
        <w:t xml:space="preserve"> (яка </w:t>
      </w:r>
      <w:proofErr w:type="spellStart"/>
      <w:r>
        <w:rPr>
          <w:color w:val="000000"/>
          <w:sz w:val="28"/>
          <w:szCs w:val="28"/>
        </w:rPr>
        <w:t>зливається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образом автора)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глибокі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патріотичні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почуття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Ї</w:t>
      </w:r>
      <w:proofErr w:type="spellStart"/>
      <w:r>
        <w:rPr>
          <w:color w:val="000000"/>
          <w:sz w:val="28"/>
          <w:szCs w:val="28"/>
        </w:rPr>
        <w:t>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найбільша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горд</w:t>
      </w:r>
      <w:proofErr w:type="gramEnd"/>
      <w:r>
        <w:rPr>
          <w:color w:val="000000"/>
          <w:sz w:val="28"/>
          <w:szCs w:val="28"/>
        </w:rPr>
        <w:t>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найбільший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Україна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 так </w:t>
      </w: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байдужих</w:t>
      </w:r>
      <w:proofErr w:type="spellEnd"/>
      <w:r>
        <w:rPr>
          <w:color w:val="000000"/>
          <w:sz w:val="28"/>
          <w:szCs w:val="28"/>
        </w:rPr>
        <w:t xml:space="preserve"> людей,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тривожить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викликає</w:t>
      </w:r>
      <w:proofErr w:type="spellEnd"/>
      <w:r>
        <w:rPr>
          <w:color w:val="000000"/>
          <w:sz w:val="28"/>
          <w:szCs w:val="28"/>
        </w:rPr>
        <w:t xml:space="preserve"> протест. </w:t>
      </w:r>
      <w:proofErr w:type="spellStart"/>
      <w:proofErr w:type="gramStart"/>
      <w:r>
        <w:rPr>
          <w:color w:val="000000"/>
          <w:sz w:val="28"/>
          <w:szCs w:val="28"/>
        </w:rPr>
        <w:t>Героїн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хочеться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розбудити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байдужих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відчути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гарячий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подих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однодумців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рушати</w:t>
      </w:r>
      <w:proofErr w:type="spellEnd"/>
      <w:r>
        <w:rPr>
          <w:color w:val="000000"/>
          <w:sz w:val="28"/>
          <w:szCs w:val="28"/>
        </w:rPr>
        <w:t xml:space="preserve"> «на шляхи </w:t>
      </w:r>
      <w:proofErr w:type="spellStart"/>
      <w:r>
        <w:rPr>
          <w:color w:val="000000"/>
          <w:sz w:val="28"/>
          <w:szCs w:val="28"/>
        </w:rPr>
        <w:t>великі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бурлити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водоспадом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найгостріше</w:t>
      </w:r>
      <w:proofErr w:type="spellEnd"/>
      <w:r>
        <w:rPr>
          <w:color w:val="000000"/>
          <w:sz w:val="28"/>
          <w:szCs w:val="28"/>
        </w:rPr>
        <w:t xml:space="preserve"> слово – </w:t>
      </w:r>
      <w:proofErr w:type="spellStart"/>
      <w:r>
        <w:rPr>
          <w:color w:val="000000"/>
          <w:sz w:val="28"/>
          <w:szCs w:val="28"/>
        </w:rPr>
        <w:t>Україна</w:t>
      </w:r>
      <w:proofErr w:type="spellEnd"/>
      <w:r>
        <w:rPr>
          <w:color w:val="000000"/>
          <w:sz w:val="28"/>
          <w:szCs w:val="28"/>
        </w:rPr>
        <w:t xml:space="preserve">» стало </w:t>
      </w:r>
      <w:proofErr w:type="spellStart"/>
      <w:r>
        <w:rPr>
          <w:color w:val="000000"/>
          <w:sz w:val="28"/>
          <w:szCs w:val="28"/>
        </w:rPr>
        <w:t>найлагіднішим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наймирнішим</w:t>
      </w:r>
      <w:proofErr w:type="spellEnd"/>
      <w:r>
        <w:rPr>
          <w:color w:val="000000"/>
          <w:sz w:val="28"/>
          <w:szCs w:val="28"/>
        </w:rPr>
        <w:t>.</w:t>
      </w:r>
    </w:p>
    <w:p w:rsidR="005C3F50" w:rsidRDefault="005C3F50" w:rsidP="005C3F50">
      <w:pPr>
        <w:pStyle w:val="a3"/>
        <w:spacing w:line="360" w:lineRule="auto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Скласти асоціативний кущ «Лірична героїня поезії О.</w:t>
      </w:r>
      <w:proofErr w:type="spellStart"/>
      <w:r>
        <w:rPr>
          <w:b/>
          <w:color w:val="000000"/>
          <w:sz w:val="32"/>
          <w:szCs w:val="32"/>
          <w:lang w:val="uk-UA"/>
        </w:rPr>
        <w:t>Теліги</w:t>
      </w:r>
      <w:proofErr w:type="spellEnd"/>
      <w:r>
        <w:rPr>
          <w:b/>
          <w:color w:val="000000"/>
          <w:sz w:val="32"/>
          <w:szCs w:val="32"/>
          <w:lang w:val="uk-UA"/>
        </w:rPr>
        <w:t>»</w:t>
      </w:r>
    </w:p>
    <w:p w:rsidR="005C3F50" w:rsidRDefault="005C3F50" w:rsidP="005C3F50">
      <w:pPr>
        <w:pStyle w:val="a3"/>
        <w:tabs>
          <w:tab w:val="center" w:pos="4677"/>
        </w:tabs>
        <w:spacing w:line="360" w:lineRule="auto"/>
        <w:rPr>
          <w:color w:val="000000"/>
          <w:sz w:val="28"/>
          <w:szCs w:val="28"/>
          <w:lang w:val="uk-UA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21.7pt;margin-top:29.25pt;width:12pt;height:63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B4BQIAAC4EAAAOAAAAZHJzL2Uyb0RvYy54bWysU0uOEzEQ3SNxB8t70p0I0ChKZxYZYIMg&#10;4rf3uO20Jf9UNunObuACcwSuwIYFH80Zum9E2Z00CEZCIDYl/96req/Kq/POaLIXEJSzFZ3PSkqE&#10;5a5WdlfR168e3zujJERma6adFRU9iEDP13fvrFq/FAvXOF0LIEhiw7L1FW1i9MuiCLwRhoWZ88Li&#10;pXRgWMQt7IoaWIvsRheLsnxYtA5qD46LEPD0Yryk68wvpeDxuZRBRKIrirXFHCHHyxSL9Yotd8B8&#10;o/ixDPYPVRimLCadqC5YZOQtqN+ojOLggpNxxp0pnJSKi6wB1czLX9S8bJgXWQuaE/xkU/h/tPzZ&#10;fgtE1RVdUGKZwRb1H4ar4br/1n8crsnwrr/BMLwfrvpP/df+S3/TfyaL5FvrwxLhG7uF4y74LSQT&#10;OgmGSK38GxyJbAsKJV12/TC5LrpIOB7OHyzul9gbjldnJbqQu1KMNInOQ4hPhDMkLSoaIjC1a+LG&#10;WYv9dTCmYPunIWIhCDwBEljbFBvB6ke2JvHgUSEDcO3Y+siUvuUCSRKwSBpHVXkVD1qMpC+ERNdS&#10;9Vlfnlex0UD2DCeNcS5snKcUmQlfJ5hUWk/A8s/A4/sEFXmW/wY8IXJmZ+MENso6uC177E4ly/H9&#10;yYFRd7Lg0tWH3O9sDQ5lVnj8QGnqf95n+I9vvv4OAAD//wMAUEsDBBQABgAIAAAAIQDVEX7+3wAA&#10;AAoBAAAPAAAAZHJzL2Rvd25yZXYueG1sTI/BTsMwDIbvSLxDZCRuLB2kpSpNpwkEtx3YENtuWWOa&#10;iiapmrQrb485jaPtT7+/v1zNtmMTDqH1TsJykQBDV3vdukbCx+71LgcWonJadd6hhB8MsKqur0pV&#10;aH927zhtY8MoxIVCSTAx9gXnoTZoVVj4Hh3dvvxgVaRxaLge1JnCbcfvkyTjVrWOPhjV47PB+ns7&#10;Wgn7g3mrzedxnU3hZdPu9rhZ+lHK25t5/QQs4hwvMPzpkzpU5HTyo9OBdRKEeBCESkjzFBgBInuk&#10;xYnIXKTAq5L/r1D9AgAA//8DAFBLAQItABQABgAIAAAAIQC2gziS/gAAAOEBAAATAAAAAAAAAAAA&#10;AAAAAAAAAABbQ29udGVudF9UeXBlc10ueG1sUEsBAi0AFAAGAAgAAAAhADj9If/WAAAAlAEAAAsA&#10;AAAAAAAAAAAAAAAALwEAAF9yZWxzLy5yZWxzUEsBAi0AFAAGAAgAAAAhAOuHsHgFAgAALgQAAA4A&#10;AAAAAAAAAAAAAAAALgIAAGRycy9lMm9Eb2MueG1sUEsBAi0AFAAGAAgAAAAhANURfv7fAAAACgEA&#10;AA8AAAAAAAAAAAAAAAAAXwQAAGRycy9kb3ducmV2LnhtbFBLBQYAAAAABAAEAPMAAABrBQAAAAA=&#10;" strokecolor="#4579b8 [3044]">
            <v:stroke startarrow="open" endarrow="open"/>
          </v:shape>
        </w:pict>
      </w:r>
      <w:r>
        <w:rPr>
          <w:b/>
          <w:color w:val="000000"/>
          <w:sz w:val="32"/>
          <w:szCs w:val="32"/>
          <w:lang w:val="uk-UA"/>
        </w:rPr>
        <w:tab/>
      </w:r>
      <w:r>
        <w:rPr>
          <w:color w:val="000000"/>
          <w:sz w:val="28"/>
          <w:szCs w:val="28"/>
          <w:lang w:val="uk-UA"/>
        </w:rPr>
        <w:t>горда</w:t>
      </w:r>
    </w:p>
    <w:p w:rsidR="005C3F50" w:rsidRDefault="005C3F50" w:rsidP="005C3F50">
      <w:pPr>
        <w:pStyle w:val="a3"/>
        <w:tabs>
          <w:tab w:val="left" w:pos="1350"/>
        </w:tabs>
        <w:spacing w:line="360" w:lineRule="auto"/>
        <w:rPr>
          <w:color w:val="000000"/>
          <w:sz w:val="28"/>
          <w:szCs w:val="28"/>
          <w:lang w:val="uk-UA"/>
        </w:rPr>
      </w:pPr>
      <w:r>
        <w:pict>
          <v:shape id="Прямая со стрелкой 9" o:spid="_x0000_s1027" type="#_x0000_t32" style="position:absolute;margin-left:138.45pt;margin-top:13.35pt;width:68.25pt;height:67.5pt;flip:x 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VACgIAAB8EAAAOAAAAZHJzL2Uyb0RvYy54bWysU0uOEzEQ3SNxB8t70kmkfCZKZxYZPgsE&#10;EQzsPW47bcltW2WTTnYDF5gjcAU2swBGc4buG1F2Jw0ChARiUyq7/KrqvSovz/eVJjsBXlmT09Fg&#10;SIkw3BbKbHP65vLJozklPjBTMG2NyOlBeHq+evhgWbuFGNvS6kIAwSTGL2qX0zIEt8gyz0tRMT+w&#10;ThgMSgsVC3iEbVYAqzF7pbPxcDjNaguFA8uF93h70QXpKuWXUvDwUkovAtE5xd5CspDsVbTZaskW&#10;W2CuVPzYBvuHLiqmDBbtU12wwMg7UL+kqhQH660MA26rzEqpuEgckM1o+BOb1yVzInFBcbzrZfL/&#10;Ly1/sdsAUUVOzygxrMIRNR/b6/amuWs+tTekfd/co2k/tNfNbfO1+dLcN5/JWdStdn6B8LXZwPHk&#10;3QaiCHsJFZFauWe4EjR5b6MXY0iZ7JP+h15/sQ+E4+V8Op3NJpRwDM0ns/EkzSfrEkawAx+eCluR&#10;6OTUB2BqW4a1NQYnbaErwXbPfcCWEHgCRLA20Qam9GNTkHBwyJUB2DqSwbcxnkVSHY3khYMWHfaV&#10;kCgTNtnVSAsq1hrIjuFqMc6FCaM+E76OMKm07oHDxP+PwOP7CBVpef8G3CNSZWtCD66UsfC76mF/&#10;all2708KdLyjBFe2OKQBJ2lwC5NWxx8T1/zHc4J//9erbwAAAP//AwBQSwMEFAAGAAgAAAAhAMUb&#10;XUXfAAAACgEAAA8AAABkcnMvZG93bnJldi54bWxMj8tuwjAQRfeV+AdrkLorTihNaBoH9SkhlQ2B&#10;D3DiIY7qRxQbSP++01W7m9Ec3Tm33EzWsAuOofdOQLpIgKFrvepdJ+B4+LhbAwtROiWNdyjgGwNs&#10;qtlNKQvlr26Plzp2jEJcKKQAHeNQcB5ajVaGhR/Q0e3kRysjrWPH1SivFG4NXyZJxq3sHX3QcsBX&#10;je1XfbYCdvl+xHezq9enF/UZH7ZvujkehLidT89PwCJO8Q+GX31Sh4qcGn92KjAjYJlnj4TSkOXA&#10;CFil9ytgDZFZmgOvSv6/QvUDAAD//wMAUEsBAi0AFAAGAAgAAAAhALaDOJL+AAAA4QEAABMAAAAA&#10;AAAAAAAAAAAAAAAAAFtDb250ZW50X1R5cGVzXS54bWxQSwECLQAUAAYACAAAACEAOP0h/9YAAACU&#10;AQAACwAAAAAAAAAAAAAAAAAvAQAAX3JlbHMvLnJlbHNQSwECLQAUAAYACAAAACEAC2WFQAoCAAAf&#10;BAAADgAAAAAAAAAAAAAAAAAuAgAAZHJzL2Uyb0RvYy54bWxQSwECLQAUAAYACAAAACEAxRtdRd8A&#10;AAAKAQAADwAAAAAAAAAAAAAAAABkBAAAZHJzL2Rvd25yZXYueG1sUEsFBgAAAAAEAAQA8wAAAHAF&#10;AAAAAA==&#10;" strokecolor="#4579b8 [3044]">
            <v:stroke endarrow="open"/>
          </v:shape>
        </w:pict>
      </w:r>
      <w:r>
        <w:rPr>
          <w:b/>
          <w:color w:val="000000"/>
          <w:sz w:val="32"/>
          <w:szCs w:val="32"/>
          <w:lang w:val="uk-UA"/>
        </w:rPr>
        <w:tab/>
      </w:r>
      <w:r>
        <w:rPr>
          <w:color w:val="000000"/>
          <w:sz w:val="28"/>
          <w:szCs w:val="28"/>
          <w:lang w:val="uk-UA"/>
        </w:rPr>
        <w:t>смілива</w:t>
      </w:r>
    </w:p>
    <w:p w:rsidR="005C3F50" w:rsidRDefault="005C3F50" w:rsidP="005C3F50">
      <w:pPr>
        <w:pStyle w:val="a3"/>
        <w:tabs>
          <w:tab w:val="left" w:pos="6390"/>
        </w:tabs>
        <w:spacing w:line="360" w:lineRule="auto"/>
        <w:rPr>
          <w:color w:val="000000"/>
          <w:sz w:val="28"/>
          <w:szCs w:val="28"/>
          <w:lang w:val="uk-UA"/>
        </w:rPr>
      </w:pPr>
      <w:r>
        <w:pict>
          <v:shape id="Прямая со стрелкой 7" o:spid="_x0000_s1028" type="#_x0000_t32" style="position:absolute;margin-left:233.7pt;margin-top:10.2pt;width:70.5pt;height:38.25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FFCQIAAC4EAAAOAAAAZHJzL2Uyb0RvYy54bWysU0uOEzEQ3SNxB8t70slASIjSmUUG2CAY&#10;8dt73Hbakn8qm3SyG7jAHIErzIYFH80Zum9E2Z00CEZIIDYl/96req/Ky9Od0WQrIChnSzoZjSkR&#10;lrtK2U1J37x+cm9OSYjMVkw7K0q6F4Geru7eWTZ+IU5c7XQlgCCJDYvGl7SO0S+KIvBaGBZGzguL&#10;l9KBYRG3sCkqYA2yG12cjMcPi8ZB5cFxEQKenvWXdJX5pRQ8vpAyiEh0SbG2mCPkeJFisVqyxQaY&#10;rxU/lMH+oQrDlMWkA9UZi4y8A/UblVEcXHAyjrgzhZNScZE1oJrJ+Bc1r2rmRdaC5gQ/2BT+Hy1/&#10;vj0HoqqSziixzGCL2o/dZXfVfmuvuyvSvW9vMHQfusv2U/u1/dLetJ/JLPnW+LBA+Nqew2EX/Dkk&#10;E3YSDJFa+bc4EtkWFEp22fX94LrYRcLxcP5oen+KveF49WA+nc2mib3oaRKdhxCfCmdIWpQ0RGBq&#10;U8e1sxb766BPwbbPQuyBR0ACa5tiLVj12FYk7j0qZACu6VsfmdK3XGD2BCySxl5VXsW9Fj3pSyHR&#10;Nay+T57nVaw1kC3DSWOcCxsnBx3a4usEk0rrATjOxvwReHifoCLP8t+AB0TO7GwcwEZZB7dlj7tj&#10;ybJ/f3Sg150suHDVPvc7W4NDmTt1+EBp6n/eZ/iPb776DgAA//8DAFBLAwQUAAYACAAAACEApvC0&#10;Dt4AAAAJAQAADwAAAGRycy9kb3ducmV2LnhtbEyPwU7DMAyG70i8Q2QkbizZNIWt1J0mENx2YEMM&#10;bllrmoomqZq0K2+PObGTbfnT78/5ZnKtGKmPTfAI85kCQb4MVeNrhLfD890KREzGV6YNnhB+KMKm&#10;uL7KTVaFs3+lcZ9qwSE+ZgbBptRlUsbSkjNxFjryvPsKvTOJx76WVW/OHO5auVBKS2cazxes6ejR&#10;Uvm9HxzC8cO+lPb9c6vH+LRrDkfazcOAeHszbR9AJJrSPwx/+qwOBTudwuCrKFqEpb5fMoqwUFwZ&#10;0GrFzQlhrdcgi1xeflD8AgAA//8DAFBLAQItABQABgAIAAAAIQC2gziS/gAAAOEBAAATAAAAAAAA&#10;AAAAAAAAAAAAAABbQ29udGVudF9UeXBlc10ueG1sUEsBAi0AFAAGAAgAAAAhADj9If/WAAAAlAEA&#10;AAsAAAAAAAAAAAAAAAAALwEAAF9yZWxzLy5yZWxzUEsBAi0AFAAGAAgAAAAhAOpG4UUJAgAALgQA&#10;AA4AAAAAAAAAAAAAAAAALgIAAGRycy9lMm9Eb2MueG1sUEsBAi0AFAAGAAgAAAAhAKbwtA7eAAAA&#10;CQEAAA8AAAAAAAAAAAAAAAAAYwQAAGRycy9kb3ducmV2LnhtbFBLBQYAAAAABAAEAPMAAABuBQAA&#10;AAA=&#10;" strokecolor="#4579b8 [3044]">
            <v:stroke startarrow="open" endarrow="open"/>
          </v:shape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" o:spid="_x0000_s1029" type="#_x0000_t120" style="position:absolute;margin-left:166.95pt;margin-top:20.7pt;width:85.5pt;height:78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tzqwIAAGcFAAAOAAAAZHJzL2Uyb0RvYy54bWysVM1u1DAQviPxDpbvbZJVF0rUbLXaqgip&#10;aiu2qGevYzeRHNvY3k2WG0I8AG/CBSFRxDOkb8TYzqZVizggLsnYM/N5fr6Zo+OuEWjDjK2VLHC2&#10;n2LEJFVlLW8K/O7qdO8QI+uILIlQkhV4yyw+nj1/dtTqnE1UpUTJDAIQafNWF7hyTudJYmnFGmL3&#10;lWYSlFyZhjg4mpukNKQF9EYkkzR9kbTKlNooyqyF25OoxLOAzzmj7oJzyxwSBYbYXPia8F35bzI7&#10;IvmNIbqq6RAG+YcoGlJLeHSEOiGOoLWpn0A1NTXKKu72qWoSxXlNWcgBssnSR9ksK6JZyAWKY/VY&#10;Jvv/YOn55tKguoTeYSRJAy3qv/S3/a/+x97dx7vP/bf+Z/81R3ef+u8g36LMl6zVNgfPpb40w8mC&#10;6PPvuGn8HzJDXSjzdiwz6xyicJmlh9PDKXSDgi5L0zSbTD1qcu+ujXWvmWqQFwrMhWoXFTFuoaSE&#10;nioTik02Z9ZFx50DoPjgYjhBclvBfERCvmUcMoUAJsE7cIwthEEbAuwglDLpsqiqSMni9RTiCzSB&#10;6EaPEGsA9Mi8FmLEHgA8f59ix1gHe+/KAkVH5/RvgUXn0SO8rKQbnZtaDnUZ44wpCMhqeDna74oU&#10;S+Or5LpVByZeXKlyC5QwKs6K1fS0hiacEesuiYHhgMbBwLsL+Pi+FFgNEkaVMh/+dO/tgbOgxaiF&#10;YSuwfb8mhmEk3khg86vs4MBPZzgcTF9O4GAealYPNXLdLBR0DBgL0QXR2zuxE7lRzTXshbl/FVRE&#10;Uni7wNSZ3WHh4hKAzULZfB7MYCI1cWdyqakH9wX2tLrqronRAxMdkPhc7QaT5I8oGG29p1TztVO8&#10;Dvy8r+tQepjmwKFh8/h18fAcrO734+w3AAAA//8DAFBLAwQUAAYACAAAACEAePq9k+AAAAAKAQAA&#10;DwAAAGRycy9kb3ducmV2LnhtbEyP0U7DMAxF35H4h8hIvLF0a4vW0nRCsAk0EIKxD0gb01Y0TtVk&#10;W/f3mCd4tH10fW6xmmwvjjj6zpGC+SwCgVQ701GjYP+5uVmC8EGT0b0jVHBGD6vy8qLQuXEn+sDj&#10;LjSCQ8jnWkEbwpBL6esWrfYzNyDx7cuNVgcex0aaUZ843PZyEUW30uqO+EOrB3xosf7eHayCx3j7&#10;/rxI9+vz63ryqdtUT/rtRanrq+n+DkTAKfzB8KvP6lCyU+UOZLzoFcRxnDGqIJknIBhIo4QXFZPZ&#10;MgNZFvJ/hfIHAAD//wMAUEsBAi0AFAAGAAgAAAAhALaDOJL+AAAA4QEAABMAAAAAAAAAAAAAAAAA&#10;AAAAAFtDb250ZW50X1R5cGVzXS54bWxQSwECLQAUAAYACAAAACEAOP0h/9YAAACUAQAACwAAAAAA&#10;AAAAAAAAAAAvAQAAX3JlbHMvLnJlbHNQSwECLQAUAAYACAAAACEAUGJrc6sCAABnBQAADgAAAAAA&#10;AAAAAAAAAAAuAgAAZHJzL2Uyb0RvYy54bWxQSwECLQAUAAYACAAAACEAePq9k+AAAAAKAQAADwAA&#10;AAAAAAAAAAAAAAAFBQAAZHJzL2Rvd25yZXYueG1sUEsFBgAAAAAEAAQA8wAAABIGAAAAAA==&#10;" fillcolor="#4f81bd [3204]" strokecolor="#243f60 [1604]" strokeweight="2pt">
            <v:textbox>
              <w:txbxContent>
                <w:p w:rsidR="005C3F50" w:rsidRDefault="005C3F50" w:rsidP="005C3F50">
                  <w:pPr>
                    <w:jc w:val="center"/>
                  </w:pPr>
                  <w:r>
                    <w:t>Лірична героїня</w:t>
                  </w:r>
                </w:p>
              </w:txbxContent>
            </v:textbox>
          </v:shape>
        </w:pict>
      </w:r>
      <w:r>
        <w:rPr>
          <w:b/>
          <w:color w:val="000000"/>
          <w:sz w:val="32"/>
          <w:szCs w:val="32"/>
          <w:lang w:val="uk-UA"/>
        </w:rPr>
        <w:tab/>
      </w:r>
      <w:r>
        <w:rPr>
          <w:color w:val="000000"/>
          <w:sz w:val="28"/>
          <w:szCs w:val="28"/>
          <w:lang w:val="uk-UA"/>
        </w:rPr>
        <w:t>оптимістична</w:t>
      </w:r>
    </w:p>
    <w:p w:rsidR="005C3F50" w:rsidRDefault="005C3F50" w:rsidP="005C3F50">
      <w:pPr>
        <w:pStyle w:val="a3"/>
        <w:tabs>
          <w:tab w:val="left" w:pos="3825"/>
          <w:tab w:val="left" w:pos="5220"/>
        </w:tabs>
        <w:spacing w:line="360" w:lineRule="auto"/>
        <w:rPr>
          <w:b/>
          <w:color w:val="000000"/>
          <w:sz w:val="32"/>
          <w:szCs w:val="32"/>
          <w:lang w:val="uk-UA"/>
        </w:rPr>
      </w:pPr>
      <w:r>
        <w:pict>
          <v:shape id="Прямая со стрелкой 8" o:spid="_x0000_s1030" type="#_x0000_t32" style="position:absolute;margin-left:102.45pt;margin-top:28.05pt;width:64.5pt;height:2.2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nXAAIAABQEAAAOAAAAZHJzL2Uyb0RvYy54bWysU0uOEzEQ3SNxB8t70kmkQIjSmUWGzwJB&#10;xOcAHredtuSfyiad7AYuMEfgCmxYDKA5Q/eNpuxOehAgJBCbkn/vVb1X5eXZ3miyExCUsyWdjMaU&#10;CMtdpey2pO/ePn0wpyREZiumnRUlPYhAz1b37y0bvxBTVztdCSBIYsOi8SWtY/SLogi8FoaFkfPC&#10;4qV0YFjELWyLCliD7EYX0/H4YdE4qDw4LkLA0/P+kq4yv5SCx1dSBhGJLinWFnOEHC9SLFZLttgC&#10;87XixzLYP1RhmLKYdKA6Z5GR96B+oTKKgwtOxhF3pnBSKi6yBlQzGf+k5k3NvMha0JzgB5vC/6Pl&#10;L3cbIKoqKTbKMoMtaj91l91V+7393F2R7kN7g6H72F22X9pv7df2pr0m8+Rb48MC4Wu7geMu+A0k&#10;E/YSDJFa+ec4EtkWFEr22fXD4LrYR8LxcD55PJlhbzheTeezR7NEXvQsic1DiM+EMyQtShoiMLWt&#10;49pZi+110Gdguxch9sATIIG1TTEypZ/YisSDR4EMwDXHJOm+SEr62vMqHrTosa+FRG+wxj5Hnkqx&#10;1kB2DOeJcS5snAxM+DrBpNJ6AI6z/D8Cj+8TVOSJ/RvwgMiZnY0D2Cjr4HfZ4/5UsuzfnxzodScL&#10;Llx1yF3N1uDo5YYcv0ma7R/3GX73mVe3AAAA//8DAFBLAwQUAAYACAAAACEAgxxMbt4AAAAJAQAA&#10;DwAAAGRycy9kb3ducmV2LnhtbEyPQU7DMBBF90jcwRqk7qjdBkwJcapQFYTEisAB3NgkUe1xFLtN&#10;enuGFSxn5unP+8V29o6d7Rj7gApWSwHMYhNMj62Cr8+X2w2wmDQa7QJaBRcbYVteXxU6N2HCD3uu&#10;U8soBGOuFXQpDTnnsems13EZBot0+w6j14nGseVm1BOFe8fXQkjudY/0odOD3XW2OdYnr6Da8Hc8&#10;XnYPsX5rpHHTvH+tnpVa3MzVE7Bk5/QHw68+qUNJTodwQhOZU7AWd4+EKriXK2AEZFlGi4MCKSTw&#10;suD/G5Q/AAAA//8DAFBLAQItABQABgAIAAAAIQC2gziS/gAAAOEBAAATAAAAAAAAAAAAAAAAAAAA&#10;AABbQ29udGVudF9UeXBlc10ueG1sUEsBAi0AFAAGAAgAAAAhADj9If/WAAAAlAEAAAsAAAAAAAAA&#10;AAAAAAAALwEAAF9yZWxzLy5yZWxzUEsBAi0AFAAGAAgAAAAhAHQa2dcAAgAAFAQAAA4AAAAAAAAA&#10;AAAAAAAALgIAAGRycy9lMm9Eb2MueG1sUEsBAi0AFAAGAAgAAAAhAIMcTG7eAAAACQEAAA8AAAAA&#10;AAAAAAAAAAAAWgQAAGRycy9kb3ducmV2LnhtbFBLBQYAAAAABAAEAPMAAABlBQAAAAA=&#10;" strokecolor="#4579b8 [3044]">
            <v:stroke endarrow="open"/>
          </v:shape>
        </w:pict>
      </w:r>
      <w:r>
        <w:rPr>
          <w:b/>
          <w:color w:val="000000"/>
          <w:sz w:val="32"/>
          <w:szCs w:val="32"/>
          <w:lang w:val="uk-UA"/>
        </w:rPr>
        <w:tab/>
      </w:r>
      <w:r>
        <w:rPr>
          <w:b/>
          <w:color w:val="000000"/>
          <w:sz w:val="32"/>
          <w:szCs w:val="32"/>
          <w:lang w:val="uk-UA"/>
        </w:rPr>
        <w:tab/>
      </w:r>
    </w:p>
    <w:p w:rsidR="005C3F50" w:rsidRDefault="005C3F50" w:rsidP="005C3F50">
      <w:pPr>
        <w:pStyle w:val="a3"/>
        <w:tabs>
          <w:tab w:val="left" w:pos="510"/>
          <w:tab w:val="left" w:pos="6405"/>
        </w:tabs>
        <w:spacing w:line="360" w:lineRule="auto"/>
        <w:rPr>
          <w:b/>
          <w:color w:val="000000"/>
          <w:sz w:val="32"/>
          <w:szCs w:val="32"/>
          <w:lang w:val="uk-UA"/>
        </w:rPr>
      </w:pPr>
      <w:r>
        <w:lastRenderedPageBreak/>
        <w:pict>
          <v:shape id="Прямая со стрелкой 6" o:spid="_x0000_s1031" type="#_x0000_t32" style="position:absolute;margin-left:172.2pt;margin-top:24.25pt;width:28.5pt;height:4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JACgIAAC4EAAAOAAAAZHJzL2Uyb0RvYy54bWysU0uOEzEQ3SNxB8t70p1BCRClM4sMnwWC&#10;EZ8DeNx22pJ/Kpt0shu4wByBK7CZBR/NGbpvRNmdNAhGSCA2Jf/eq3qvysvTndFkKyAoZys6nZSU&#10;CMtdreymom/fPLn3kJIQma2ZdlZUdC8CPV3dvbNs/UKcuMbpWgBBEhsWra9oE6NfFEXgjTAsTJwX&#10;Fi+lA8MibmFT1MBaZDe6OCnLedE6qD04LkLA07Phkq4yv5SCx5dSBhGJrijWFnOEHC9SLFZLttgA&#10;843ihzLYP1RhmLKYdKQ6Y5GRd6B+ozKKgwtOxgl3pnBSKi6yBlQzLX9R87phXmQtaE7wo03h/9Hy&#10;F9tzIKqu6JwSywy2qPvYX/ZX3bfuU39F+vfdDYb+Q3/ZXXdfuy/dTfeZzJNvrQ8LhK/tORx2wZ9D&#10;MmEnwRCplX+GI5FtQaFkl13fj66LXSQcD+/Pp49m2BuOV7MH01mZu1IMNInOQ4hPhTMkLSoaIjC1&#10;aeLaWYv9dTCkYNvnIWIhCDwCEljbFBvB6se2JnHvUSEDcO3Q+siUvuUCSRKwSBoHVXkV91oMpK+E&#10;RNew+iF5nlex1kC2DCeNcS5snKYUmQlfJ5hUWo/AMhvzR+DhfYKKPMt/Ax4RObOzcQQbZR3clj3u&#10;jiXL4f3RgUF3suDC1fvc72wNDmVWePhAaep/3mf4j2+++g4AAP//AwBQSwMEFAAGAAgAAAAhAAd0&#10;FjHdAAAACgEAAA8AAABkcnMvZG93bnJldi54bWxMj8FOwzAMhu9IvENkJG4sLQvTVJpOEwhuO7Ah&#10;BresMU1F41RN2pW3x5zg6N+ffn8uN7PvxIRDbANpyBcZCKQ62JYaDa+Hp5s1iJgMWdMFQg3fGGFT&#10;XV6UprDhTC847VMjuIRiYTS4lPpCylg79CYuQo/Eu88weJN4HBppB3Pmct/J2yxbSW9a4gvO9Pjg&#10;sP7aj17D8d091+7tY7ua4uOuPRxxl4dR6+ureXsPIuGc/mD41Wd1qNjpFEayUXQalkopRjWo9R0I&#10;BlSWc3BicsmJrEr5/4XqBwAA//8DAFBLAQItABQABgAIAAAAIQC2gziS/gAAAOEBAAATAAAAAAAA&#10;AAAAAAAAAAAAAABbQ29udGVudF9UeXBlc10ueG1sUEsBAi0AFAAGAAgAAAAhADj9If/WAAAAlAEA&#10;AAsAAAAAAAAAAAAAAAAALwEAAF9yZWxzLy5yZWxzUEsBAi0AFAAGAAgAAAAhAI7SYkAKAgAALgQA&#10;AA4AAAAAAAAAAAAAAAAALgIAAGRycy9lMm9Eb2MueG1sUEsBAi0AFAAGAAgAAAAhAAd0FjHdAAAA&#10;CgEAAA8AAAAAAAAAAAAAAAAAZAQAAGRycy9kb3ducmV2LnhtbFBLBQYAAAAABAAEAPMAAABuBQAA&#10;AAA=&#10;" strokecolor="#4579b8 [3044]">
            <v:stroke startarrow="open" endarrow="open"/>
          </v:shape>
        </w:pict>
      </w:r>
      <w:r>
        <w:pict>
          <v:shape id="Прямая со стрелкой 5" o:spid="_x0000_s1032" type="#_x0000_t32" style="position:absolute;margin-left:233.7pt;margin-top:16.65pt;width:27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ysAwIAACQEAAAOAAAAZHJzL2Uyb0RvYy54bWysU0uOEzEQ3SNxB8t70p1AGIjSmUUG2CAY&#10;8TmAx22nLfmnskknu4ELzBG4AhsWfDRn6L4RZXfSg2CEBGJT3f68V/VelZenO6PJVkBQzlZ0Oikp&#10;EZa7WtlNRd++eXrvESUhMlsz7ayo6F4Eerq6e2fZ+oWYucbpWgBBEhsWra9oE6NfFEXgjTAsTJwX&#10;Fg+lA8MiLmFT1MBaZDe6mJXlw6J1UHtwXISAu2fDIV1lfikFjy+lDCISXVGsLeYIOV6kWKyWbLEB&#10;5hvFD2Wwf6jCMGUx6Uh1xiIj70D9RmUUBxecjBPuTOGkVFxkDahmWv6i5nXDvMha0JzgR5vC/6Pl&#10;L7bnQFRd0TkllhlsUfexv+yvuu/dp/6K9O+7awz9h/6y+9x96752190XMk++tT4sEL6253BYBX8O&#10;yYSdBJO+KI/sstf70Wuxi4Tj5v0Hs8cldoTj0cnJdD7LnMUN2EOIz4QzJP1UNERgatPEtbMWu+pg&#10;mv1m2+chYnoEHgEps7YpNoLVT2xN4t6jLgbg2qHhkSl9ywGSJGCRlA1a8l/cazGQvhISvcLqh+R5&#10;SsVaA9kynC/GubBxmlJkJrydYFJpPQLLXPUfgYf7CSryBP8NeETkzM7GEWyUdXBb9rg7liyH+0cH&#10;Bt3JggtX73OXszU4ilnh4dmkWf95neE3j3v1AwAA//8DAFBLAwQUAAYACAAAACEAyi0HP+AAAAAK&#10;AQAADwAAAGRycy9kb3ducmV2LnhtbEyPwU7DMAyG70i8Q2Qkbizd2o6qNJ0ACQ69bIxJu6aNacua&#10;pEqytXt7zAmOtj/9/v5iM+uBXdD53hoBy0UEDE1jVW9aAYfPt4cMmA/SKDlYgwKu6GFT3t4UMld2&#10;Mh942YeWUYjxuRTQhTDmnPumQy39wo5o6PZlnZaBRtdy5eRE4Xrgqyhacy17Qx86OeJrh81pf9YC&#10;3qf4VL1sxyq9yp3fVln9fcycEPd38/MTsIBz+IPhV5/UoSSn2p6N8mwQkKwfE0IFxHEMjIB0taRF&#10;TWSaZMDLgv+vUP4AAAD//wMAUEsBAi0AFAAGAAgAAAAhALaDOJL+AAAA4QEAABMAAAAAAAAAAAAA&#10;AAAAAAAAAFtDb250ZW50X1R5cGVzXS54bWxQSwECLQAUAAYACAAAACEAOP0h/9YAAACUAQAACwAA&#10;AAAAAAAAAAAAAAAvAQAAX3JlbHMvLnJlbHNQSwECLQAUAAYACAAAACEA7ClsrAMCAAAkBAAADgAA&#10;AAAAAAAAAAAAAAAuAgAAZHJzL2Uyb0RvYy54bWxQSwECLQAUAAYACAAAACEAyi0HP+AAAAAKAQAA&#10;DwAAAAAAAAAAAAAAAABdBAAAZHJzL2Rvd25yZXYueG1sUEsFBgAAAAAEAAQA8wAAAGoFAAAAAA==&#10;" strokecolor="#4579b8 [3044]">
            <v:stroke startarrow="open" endarrow="open"/>
          </v:shape>
        </w:pict>
      </w:r>
      <w:r>
        <w:pict>
          <v:shape id="Прямая со стрелкой 4" o:spid="_x0000_s1033" type="#_x0000_t32" style="position:absolute;margin-left:245.7pt;margin-top:.15pt;width:67.5pt;height:1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ydAwIAACQEAAAOAAAAZHJzL2Uyb0RvYy54bWysU0uOEzEQ3SNxB8t70p1oAkOUziwywAbB&#10;iM8BPG47bck/lU062Q1cYI7AFdiw4KM5Q/eNKLuTHgQjJBCbarvt96req/LybGc02QoIytmKTicl&#10;JcJyVyu7qejbN08fnFISIrM1086Kiu5FoGer+/eWrV+ImWucrgUQJLFh0fqKNjH6RVEE3gjDwsR5&#10;YfFQOjAs4hY2RQ2sRXaji1lZPixaB7UHx0UI+Pd8OKSrzC+l4PGllEFEoiuKtcUcIcfLFIvVki02&#10;wHyj+KEM9g9VGKYsJh2pzllk5B2o36iM4uCCk3HCnSmclIqLrAHVTMtf1LxumBdZC5oT/GhT+H+0&#10;/MX2AoiqK3pCiWUGW9R97K/66+5796m/Jv377gZD/6G/6j5337qv3U33hZwk31ofFghf2ws47IK/&#10;gGTCToJJX5RHdtnr/ei12EXC8efp/NFsjh3heDQrH89xjSzFLdhDiM+EMyQtKhoiMLVp4tpZi111&#10;MM1+s+3zEAfgEZAya5tiI1j9xNYk7j3qYgCuHRoemdJ3HGD2BCySskFLXsW9FgPpKyHRK6x+SJ6n&#10;VKw1kC3D+WKcCxunBx3a4u0Ek0rrEVjmqv8IPNxPUJEn+G/AIyJndjaOYKOsg7uyx92xZDncPzow&#10;6E4WXLp6n7ucrcFRzJ06PJs06z/vM/z2ca9+AAAA//8DAFBLAwQUAAYACAAAACEA6mid+dwAAAAH&#10;AQAADwAAAGRycy9kb3ducmV2LnhtbEyOwU6DQBRF9038h8kzcdcOLZUgMjRqogs21Wri9sGMgGXe&#10;EGZa6N/7XOny5N7ce/LdbHtxNqPvHClYryIQhmqnO2oUfLw/L1MQPiBp7B0ZBRfjYVdcLXLMtJvo&#10;zZwPoRE8Qj5DBW0IQyalr1tj0a/cYIizLzdaDIxjI/WIE4/bXm6iKJEWO+KHFgfz1Jr6eDhZBS9T&#10;fCwf90N5e8FXvy/T6vszHZW6uZ4f7kEEM4e/MvzqszoU7FS5E2kvegXbu/WWqwpiEBwnm4SxYoxj&#10;kEUu//sXPwAAAP//AwBQSwECLQAUAAYACAAAACEAtoM4kv4AAADhAQAAEwAAAAAAAAAAAAAAAAAA&#10;AAAAW0NvbnRlbnRfVHlwZXNdLnhtbFBLAQItABQABgAIAAAAIQA4/SH/1gAAAJQBAAALAAAAAAAA&#10;AAAAAAAAAC8BAABfcmVscy8ucmVsc1BLAQItABQABgAIAAAAIQDquYydAwIAACQEAAAOAAAAAAAA&#10;AAAAAAAAAC4CAABkcnMvZTJvRG9jLnhtbFBLAQItABQABgAIAAAAIQDqaJ353AAAAAcBAAAPAAAA&#10;AAAAAAAAAAAAAF0EAABkcnMvZG93bnJldi54bWxQSwUGAAAAAAQABADzAAAAZgUAAAAA&#10;" strokecolor="#4579b8 [3044]">
            <v:stroke startarrow="open" endarrow="open"/>
          </v:shape>
        </w:pict>
      </w:r>
      <w:r>
        <w:rPr>
          <w:b/>
          <w:color w:val="000000"/>
          <w:sz w:val="32"/>
          <w:szCs w:val="32"/>
          <w:lang w:val="uk-UA"/>
        </w:rPr>
        <w:tab/>
      </w:r>
      <w:r>
        <w:rPr>
          <w:color w:val="000000"/>
          <w:sz w:val="28"/>
          <w:szCs w:val="28"/>
          <w:lang w:val="uk-UA"/>
        </w:rPr>
        <w:t>сильна</w:t>
      </w:r>
      <w:r>
        <w:rPr>
          <w:b/>
          <w:color w:val="000000"/>
          <w:sz w:val="32"/>
          <w:szCs w:val="32"/>
          <w:lang w:val="uk-UA"/>
        </w:rPr>
        <w:tab/>
      </w:r>
      <w:r>
        <w:rPr>
          <w:color w:val="000000"/>
          <w:sz w:val="28"/>
          <w:szCs w:val="28"/>
          <w:lang w:val="uk-UA"/>
        </w:rPr>
        <w:t>життєлюбна</w:t>
      </w:r>
    </w:p>
    <w:p w:rsidR="005C3F50" w:rsidRDefault="005C3F50" w:rsidP="005C3F50">
      <w:pPr>
        <w:pStyle w:val="a3"/>
        <w:spacing w:line="360" w:lineRule="auto"/>
        <w:rPr>
          <w:b/>
          <w:color w:val="000000"/>
          <w:sz w:val="32"/>
          <w:szCs w:val="32"/>
          <w:lang w:val="uk-UA"/>
        </w:rPr>
      </w:pPr>
    </w:p>
    <w:p w:rsidR="005C3F50" w:rsidRDefault="005C3F50" w:rsidP="005C3F50">
      <w:pPr>
        <w:pStyle w:val="a3"/>
        <w:tabs>
          <w:tab w:val="left" w:pos="5385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8"/>
          <w:szCs w:val="28"/>
          <w:lang w:val="uk-UA"/>
        </w:rPr>
        <w:t>цілеспрямована</w:t>
      </w:r>
    </w:p>
    <w:p w:rsidR="005C3F50" w:rsidRPr="005C3F50" w:rsidRDefault="005C3F50" w:rsidP="005C3F50">
      <w:pPr>
        <w:pStyle w:val="a3"/>
        <w:tabs>
          <w:tab w:val="left" w:pos="3210"/>
        </w:tabs>
        <w:spacing w:line="360" w:lineRule="auto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32"/>
          <w:szCs w:val="32"/>
          <w:lang w:val="uk-UA"/>
        </w:rPr>
        <w:tab/>
      </w:r>
      <w:r w:rsidRPr="005C3F50">
        <w:rPr>
          <w:color w:val="000000"/>
          <w:sz w:val="28"/>
          <w:szCs w:val="28"/>
          <w:lang w:val="uk-UA"/>
        </w:rPr>
        <w:t>патріотична</w:t>
      </w:r>
    </w:p>
    <w:p w:rsidR="005C3F50" w:rsidRDefault="005C3F50" w:rsidP="005C3F50">
      <w:pPr>
        <w:pStyle w:val="a3"/>
        <w:spacing w:line="360" w:lineRule="auto"/>
        <w:rPr>
          <w:b/>
          <w:color w:val="000000"/>
          <w:sz w:val="32"/>
          <w:szCs w:val="32"/>
          <w:lang w:val="uk-UA"/>
        </w:rPr>
      </w:pP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Зробіть висновок: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Чому, на вашу думку, поезія Олени </w:t>
      </w:r>
      <w:proofErr w:type="spellStart"/>
      <w:r>
        <w:rPr>
          <w:color w:val="000000"/>
          <w:sz w:val="28"/>
          <w:szCs w:val="28"/>
          <w:lang w:val="uk-UA"/>
        </w:rPr>
        <w:t>Теліги</w:t>
      </w:r>
      <w:proofErr w:type="spellEnd"/>
      <w:r>
        <w:rPr>
          <w:color w:val="000000"/>
          <w:sz w:val="28"/>
          <w:szCs w:val="28"/>
          <w:lang w:val="uk-UA"/>
        </w:rPr>
        <w:t xml:space="preserve"> не втратила своєї актуальності й сьогодні?</w:t>
      </w:r>
    </w:p>
    <w:p w:rsidR="005C3F50" w:rsidRDefault="005C3F50" w:rsidP="005C3F50">
      <w:pPr>
        <w:pStyle w:val="a3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Вивчити вірш ( 1 на вибір). </w:t>
      </w:r>
    </w:p>
    <w:p w:rsidR="005C3F50" w:rsidRDefault="005C3F50" w:rsidP="005C3F50"/>
    <w:p w:rsidR="00B80CD5" w:rsidRDefault="00D006B0"/>
    <w:sectPr w:rsidR="00B80CD5" w:rsidSect="0064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1F7"/>
    <w:multiLevelType w:val="hybridMultilevel"/>
    <w:tmpl w:val="394ED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3732"/>
    <w:multiLevelType w:val="hybridMultilevel"/>
    <w:tmpl w:val="AAAA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3BB7"/>
    <w:multiLevelType w:val="hybridMultilevel"/>
    <w:tmpl w:val="11F89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219F"/>
    <w:multiLevelType w:val="hybridMultilevel"/>
    <w:tmpl w:val="073E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50"/>
    <w:rsid w:val="002A2DA7"/>
    <w:rsid w:val="005C3F50"/>
    <w:rsid w:val="00643D37"/>
    <w:rsid w:val="00D006B0"/>
    <w:rsid w:val="00D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4"/>
        <o:r id="V:Rule3" type="connector" idref="#Прямая со стрелкой 6"/>
        <o:r id="V:Rule4" type="connector" idref="#Прямая со стрелкой 5"/>
        <o:r id="V:Rule5" type="connector" idref="#Прямая со стрелкой 9"/>
        <o:r id="V:Rule6" type="connector" idref="#Прямая со стрелкой 8"/>
        <o:r id="V:Rule7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F50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5C3F50"/>
    <w:pPr>
      <w:ind w:left="720"/>
      <w:contextualSpacing/>
    </w:pPr>
  </w:style>
  <w:style w:type="paragraph" w:customStyle="1" w:styleId="Pa19">
    <w:name w:val="Pa19"/>
    <w:basedOn w:val="a"/>
    <w:next w:val="a"/>
    <w:uiPriority w:val="99"/>
    <w:semiHidden/>
    <w:rsid w:val="005C3F50"/>
    <w:pPr>
      <w:autoSpaceDE w:val="0"/>
      <w:autoSpaceDN w:val="0"/>
      <w:adjustRightInd w:val="0"/>
      <w:spacing w:line="201" w:lineRule="atLeast"/>
    </w:pPr>
    <w:rPr>
      <w:rFonts w:ascii="NewtonC" w:eastAsiaTheme="minorHAnsi" w:hAnsi="NewtonC" w:cstheme="minorBidi"/>
      <w:lang w:val="ru-RU" w:eastAsia="en-US"/>
    </w:rPr>
  </w:style>
  <w:style w:type="paragraph" w:customStyle="1" w:styleId="Pa21">
    <w:name w:val="Pa21"/>
    <w:basedOn w:val="a"/>
    <w:next w:val="a"/>
    <w:uiPriority w:val="99"/>
    <w:semiHidden/>
    <w:rsid w:val="005C3F50"/>
    <w:pPr>
      <w:autoSpaceDE w:val="0"/>
      <w:autoSpaceDN w:val="0"/>
      <w:adjustRightInd w:val="0"/>
      <w:spacing w:line="201" w:lineRule="atLeast"/>
    </w:pPr>
    <w:rPr>
      <w:rFonts w:ascii="PragmaticaC" w:eastAsiaTheme="minorHAnsi" w:hAnsi="PragmaticaC" w:cstheme="minorBidi"/>
      <w:lang w:val="ru-RU" w:eastAsia="en-US"/>
    </w:rPr>
  </w:style>
  <w:style w:type="paragraph" w:customStyle="1" w:styleId="Pa22">
    <w:name w:val="Pa22"/>
    <w:basedOn w:val="a"/>
    <w:next w:val="a"/>
    <w:uiPriority w:val="99"/>
    <w:semiHidden/>
    <w:rsid w:val="005C3F50"/>
    <w:pPr>
      <w:autoSpaceDE w:val="0"/>
      <w:autoSpaceDN w:val="0"/>
      <w:adjustRightInd w:val="0"/>
      <w:spacing w:line="201" w:lineRule="atLeast"/>
    </w:pPr>
    <w:rPr>
      <w:rFonts w:ascii="PragmaticaC" w:eastAsiaTheme="minorHAnsi" w:hAnsi="PragmaticaC" w:cstheme="minorBidi"/>
      <w:lang w:val="ru-RU" w:eastAsia="en-US"/>
    </w:rPr>
  </w:style>
  <w:style w:type="paragraph" w:customStyle="1" w:styleId="Pa24">
    <w:name w:val="Pa24"/>
    <w:basedOn w:val="a"/>
    <w:next w:val="a"/>
    <w:uiPriority w:val="99"/>
    <w:semiHidden/>
    <w:rsid w:val="005C3F50"/>
    <w:pPr>
      <w:autoSpaceDE w:val="0"/>
      <w:autoSpaceDN w:val="0"/>
      <w:adjustRightInd w:val="0"/>
      <w:spacing w:line="201" w:lineRule="atLeast"/>
    </w:pPr>
    <w:rPr>
      <w:rFonts w:ascii="PragmaticaC" w:eastAsiaTheme="minorHAnsi" w:hAnsi="PragmaticaC" w:cstheme="minorBidi"/>
      <w:lang w:val="ru-RU" w:eastAsia="en-US"/>
    </w:rPr>
  </w:style>
  <w:style w:type="character" w:customStyle="1" w:styleId="A00">
    <w:name w:val="A0"/>
    <w:uiPriority w:val="99"/>
    <w:rsid w:val="005C3F50"/>
    <w:rPr>
      <w:rFonts w:ascii="NewtonC" w:hAnsi="NewtonC" w:cs="NewtonC" w:hint="default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5C3F50"/>
  </w:style>
  <w:style w:type="character" w:styleId="a5">
    <w:name w:val="Strong"/>
    <w:basedOn w:val="a0"/>
    <w:uiPriority w:val="22"/>
    <w:qFormat/>
    <w:rsid w:val="005C3F50"/>
    <w:rPr>
      <w:b/>
      <w:bCs/>
    </w:rPr>
  </w:style>
  <w:style w:type="character" w:styleId="a6">
    <w:name w:val="Emphasis"/>
    <w:basedOn w:val="a0"/>
    <w:uiPriority w:val="20"/>
    <w:qFormat/>
    <w:rsid w:val="005C3F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552</Words>
  <Characters>3151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2020-04-25T05:27:00Z</dcterms:created>
  <dcterms:modified xsi:type="dcterms:W3CDTF">2020-04-25T05:32:00Z</dcterms:modified>
</cp:coreProperties>
</file>