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C" w:rsidRDefault="00ED391C" w:rsidP="00ED39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t xml:space="preserve">9-А, 9-Б  </w:t>
      </w:r>
      <w:proofErr w:type="spellStart"/>
      <w:r>
        <w:rPr>
          <w:rFonts w:ascii="Times New Roman" w:hAnsi="Times New Roman"/>
          <w:b/>
          <w:color w:val="1F497D" w:themeColor="text2"/>
          <w:sz w:val="32"/>
          <w:szCs w:val="32"/>
        </w:rPr>
        <w:t>класи</w:t>
      </w:r>
      <w:proofErr w:type="spellEnd"/>
      <w:r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color w:val="1F497D" w:themeColor="text2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Українська мова та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ітература</w:t>
      </w:r>
    </w:p>
    <w:p w:rsidR="00ED391C" w:rsidRDefault="00ED391C" w:rsidP="00ED39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ED391C" w:rsidRDefault="00ED391C" w:rsidP="00ED391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ДОМАШНІ ЗАВДАННЯ НА ПЕРІОД КАРАНТИНУ</w:t>
      </w:r>
    </w:p>
    <w:p w:rsidR="00ED391C" w:rsidRDefault="00ED391C" w:rsidP="00ED391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(18.05- 22.05)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</w:p>
    <w:p w:rsidR="00ED391C" w:rsidRDefault="00ED391C" w:rsidP="00ED391C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ED391C" w:rsidRDefault="00ED391C" w:rsidP="00ED391C">
      <w:pPr>
        <w:rPr>
          <w:rFonts w:ascii="Times New Roman" w:hAnsi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C00000"/>
          <w:sz w:val="28"/>
          <w:szCs w:val="28"/>
          <w:lang w:val="uk-UA"/>
        </w:rPr>
        <w:t>ТЕМА</w:t>
      </w:r>
      <w:r w:rsidR="003901D8">
        <w:rPr>
          <w:rFonts w:ascii="Times New Roman" w:hAnsi="Times New Roman"/>
          <w:b/>
          <w:color w:val="C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C00000"/>
          <w:sz w:val="28"/>
          <w:szCs w:val="28"/>
          <w:lang w:val="uk-UA"/>
        </w:rPr>
        <w:t>. Повторення вивченого про текст</w:t>
      </w:r>
    </w:p>
    <w:p w:rsidR="00ED391C" w:rsidRDefault="00ED391C" w:rsidP="00ED391C">
      <w:pPr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1. </w:t>
      </w:r>
    </w:p>
    <w:p w:rsidR="00690EFD" w:rsidRDefault="00690EFD" w:rsidP="00690EFD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  Прочитати текст</w:t>
      </w:r>
      <w:r w:rsidR="00B33DB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и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  <w:r w:rsidR="00B33DB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Дібрати  заголовки до них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Списати </w:t>
      </w:r>
      <w:r w:rsidR="00B33DB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один із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текст</w:t>
      </w:r>
      <w:r w:rsidR="00B33DB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ів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  <w:r w:rsidR="00B33DB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Визначити тип мовлення (розповідь, опис чи роздум).</w:t>
      </w:r>
    </w:p>
    <w:p w:rsidR="00690EFD" w:rsidRDefault="00690EFD" w:rsidP="00690EFD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33DB4" w:rsidRDefault="00690EFD" w:rsidP="00B33D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262626" w:themeColor="text1" w:themeTint="D9"/>
          <w:sz w:val="28"/>
          <w:szCs w:val="28"/>
        </w:rPr>
        <w:tab/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 xml:space="preserve">А лелеки в Україну давно вже прилетіли! Наперекір усіляким вірусам: з коронами і без корон, наперекір карантинам і </w:t>
      </w:r>
      <w:proofErr w:type="spellStart"/>
      <w:r w:rsidR="00B33DB4">
        <w:rPr>
          <w:rFonts w:ascii="Times New Roman" w:hAnsi="Times New Roman" w:cs="Times New Roman"/>
          <w:sz w:val="28"/>
          <w:szCs w:val="28"/>
          <w:lang w:val="uk-UA"/>
        </w:rPr>
        <w:t>самоізоляціям</w:t>
      </w:r>
      <w:proofErr w:type="spellEnd"/>
      <w:r w:rsidR="00B33DB4">
        <w:rPr>
          <w:rFonts w:ascii="Times New Roman" w:hAnsi="Times New Roman" w:cs="Times New Roman"/>
          <w:sz w:val="28"/>
          <w:szCs w:val="28"/>
          <w:lang w:val="uk-UA"/>
        </w:rPr>
        <w:t xml:space="preserve">. Розцвіли і весняні квіти  всупереч відчутним нічним приморозкам. Отож, друзі, життя триває! </w:t>
      </w:r>
    </w:p>
    <w:p w:rsidR="00B33DB4" w:rsidRDefault="00B33DB4" w:rsidP="00B33D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Коли ти здоровий, ти бадьорий і веселий. Щоб було так завжди, необхідно турбуватися про своє здоров’я, навіть коли перебуваєш на карантині під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33DB4" w:rsidRDefault="00B33DB4" w:rsidP="00B33D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 не повинен нехтувати заходами безпеки.   Тобі слід, друже, залишатися вдома.  Ти повинен регулярно провітрювати оселю, стежити  за чистотою своїх рук,  займатися фізкультурою й уникати  контактів з іншими людьми. </w:t>
      </w:r>
    </w:p>
    <w:p w:rsidR="00690EFD" w:rsidRDefault="00690EFD" w:rsidP="00690EF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B33DB4" w:rsidRDefault="00B33DB4" w:rsidP="00B33DB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bookmarkStart w:id="0" w:name="_GoBack"/>
      <w:bookmarkEnd w:id="0"/>
    </w:p>
    <w:p w:rsidR="00B33DB4" w:rsidRDefault="00B33DB4" w:rsidP="00B33DB4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*****</w:t>
      </w:r>
    </w:p>
    <w:p w:rsidR="00B33DB4" w:rsidRDefault="00A10BEA" w:rsidP="00A10BEA">
      <w:pPr>
        <w:spacing w:after="0" w:line="360" w:lineRule="auto"/>
        <w:ind w:firstLine="708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Живе в домі, лобок кругленький, кожушок тепленький, очі вузенькі, видющі, як ті зіроньки блискучі, вуха малі, проте чуткі, вуса хоч і довгі, та рідкі, ноги короткі, та прудкі. Удень на сонечку ляже, гарну казочку розкаже. Вночі бродить, на лови ходить. </w:t>
      </w:r>
    </w:p>
    <w:p w:rsidR="00ED391C" w:rsidRDefault="00A10BEA" w:rsidP="006A24DC">
      <w:pPr>
        <w:spacing w:after="0" w:line="240" w:lineRule="auto"/>
        <w:ind w:firstLine="708"/>
        <w:jc w:val="right"/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  <w:r w:rsidRPr="00A10BEA"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>З народної творчості</w:t>
      </w:r>
    </w:p>
    <w:p w:rsidR="006A24DC" w:rsidRPr="006A24DC" w:rsidRDefault="006A24DC" w:rsidP="006A24DC">
      <w:pPr>
        <w:spacing w:after="0" w:line="240" w:lineRule="auto"/>
        <w:ind w:firstLine="708"/>
        <w:jc w:val="right"/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</w:p>
    <w:p w:rsidR="00E712FD" w:rsidRPr="00E712FD" w:rsidRDefault="00E712FD" w:rsidP="00ED391C">
      <w:pPr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E712FD">
        <w:rPr>
          <w:rFonts w:ascii="Times New Roman" w:hAnsi="Times New Roman"/>
          <w:b/>
          <w:color w:val="C00000"/>
          <w:sz w:val="28"/>
          <w:szCs w:val="28"/>
          <w:lang w:val="uk-UA"/>
        </w:rPr>
        <w:t>ТЕМА</w:t>
      </w:r>
      <w:r w:rsidR="003901D8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2</w:t>
      </w:r>
      <w:r w:rsidRPr="00E712FD">
        <w:rPr>
          <w:rFonts w:ascii="Times New Roman" w:hAnsi="Times New Roman"/>
          <w:b/>
          <w:color w:val="C00000"/>
          <w:sz w:val="28"/>
          <w:szCs w:val="28"/>
          <w:lang w:val="uk-UA"/>
        </w:rPr>
        <w:t>. Повторення вивченого</w:t>
      </w:r>
    </w:p>
    <w:p w:rsidR="0097496D" w:rsidRPr="0097496D" w:rsidRDefault="0097496D" w:rsidP="00ED391C">
      <w:pP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>- На яке питання відповідають іменники ?(Хто? Що?)</w:t>
      </w:r>
    </w:p>
    <w:p w:rsidR="0097496D" w:rsidRPr="0097496D" w:rsidRDefault="0097496D" w:rsidP="00ED391C">
      <w:pP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>- На яке питання відповідають прикметники ?(Який? Яка?, Яке?, Які?</w:t>
      </w:r>
      <w: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>...</w:t>
      </w:r>
      <w:r w:rsidRPr="0097496D"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>)</w:t>
      </w:r>
    </w:p>
    <w:p w:rsidR="0097496D" w:rsidRPr="0097496D" w:rsidRDefault="0097496D" w:rsidP="00ED391C">
      <w:pP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lastRenderedPageBreak/>
        <w:t>- На яке питання відповідають дієслова? (Що робити? Що зробити?)</w:t>
      </w:r>
    </w:p>
    <w:p w:rsidR="0097496D" w:rsidRPr="0097496D" w:rsidRDefault="0097496D" w:rsidP="0097496D">
      <w:pPr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 w:rsidRPr="0097496D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1. </w:t>
      </w:r>
    </w:p>
    <w:p w:rsidR="0097496D" w:rsidRPr="007B56E5" w:rsidRDefault="0097496D" w:rsidP="0097496D">
      <w:pPr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7B56E5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- </w:t>
      </w:r>
      <w:r w:rsidRPr="007B56E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Від іменників істот утворити іменники неістоти, визначити рід..</w:t>
      </w:r>
    </w:p>
    <w:p w:rsidR="0097496D" w:rsidRPr="0097496D" w:rsidRDefault="0097496D" w:rsidP="0097496D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Скрипаль – …скрипка</w:t>
      </w:r>
    </w:p>
    <w:p w:rsidR="0097496D" w:rsidRPr="0097496D" w:rsidRDefault="0097496D" w:rsidP="0097496D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моряк – …</w:t>
      </w:r>
    </w:p>
    <w:p w:rsidR="0097496D" w:rsidRPr="0097496D" w:rsidRDefault="0097496D" w:rsidP="0097496D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лісник – …</w:t>
      </w:r>
    </w:p>
    <w:p w:rsidR="0097496D" w:rsidRPr="0097496D" w:rsidRDefault="0097496D" w:rsidP="0097496D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школяр –… </w:t>
      </w:r>
    </w:p>
    <w:p w:rsidR="0097496D" w:rsidRPr="0097496D" w:rsidRDefault="0097496D" w:rsidP="0097496D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7496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музика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нт </w:t>
      </w:r>
      <w:r w:rsidRPr="0097496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– …  .</w:t>
      </w:r>
    </w:p>
    <w:p w:rsidR="0097496D" w:rsidRPr="0097496D" w:rsidRDefault="0097496D" w:rsidP="0097496D">
      <w:pPr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 w:rsidRPr="0097496D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2. </w:t>
      </w:r>
    </w:p>
    <w:p w:rsidR="0097496D" w:rsidRPr="007B56E5" w:rsidRDefault="0097496D" w:rsidP="0097496D">
      <w:pPr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r w:rsidRPr="007B56E5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-</w:t>
      </w:r>
      <w:r w:rsidRPr="007B56E5"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  <w:t xml:space="preserve"> Утвори від іменника прикметник і дієслово.</w:t>
      </w:r>
    </w:p>
    <w:p w:rsidR="0097496D" w:rsidRDefault="0097496D" w:rsidP="0097496D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Світанок – світлий – світліти. </w:t>
      </w:r>
    </w:p>
    <w:p w:rsidR="0097496D" w:rsidRDefault="0097496D" w:rsidP="0097496D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Тепло – … </w:t>
      </w:r>
    </w:p>
    <w:p w:rsidR="0097496D" w:rsidRDefault="0097496D" w:rsidP="0097496D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Срібло – … </w:t>
      </w:r>
    </w:p>
    <w:p w:rsidR="0097496D" w:rsidRDefault="0097496D" w:rsidP="0097496D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Зелень – …</w:t>
      </w:r>
    </w:p>
    <w:p w:rsidR="0097496D" w:rsidRPr="0097496D" w:rsidRDefault="0097496D" w:rsidP="0097496D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Сніг – …. </w:t>
      </w:r>
    </w:p>
    <w:p w:rsidR="007B56E5" w:rsidRDefault="007B56E5" w:rsidP="007B56E5">
      <w:pPr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 w:rsidRPr="0097496D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>3</w:t>
      </w:r>
    </w:p>
    <w:p w:rsidR="007B56E5" w:rsidRPr="007B56E5" w:rsidRDefault="007B56E5" w:rsidP="007B56E5">
      <w:pPr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7B56E5"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  <w:t>- Підкресли у першому реченні всі іменники однією рисочкою; у другому реченні – прикметники хвилястою рисочко</w:t>
      </w:r>
      <w:r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  <w:t>ю</w:t>
      </w:r>
      <w:r w:rsidRPr="007B56E5">
        <w:rPr>
          <w:rFonts w:ascii="Times New Roman" w:hAnsi="Times New Roman"/>
          <w:b/>
          <w:i/>
          <w:color w:val="262626" w:themeColor="text1" w:themeTint="D9"/>
          <w:sz w:val="28"/>
          <w:szCs w:val="28"/>
          <w:lang w:val="uk-UA"/>
        </w:rPr>
        <w:t xml:space="preserve">, а у третьому -  дієслова двома рисочками. </w:t>
      </w:r>
      <w:r w:rsidRPr="007B56E5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</w:t>
      </w:r>
    </w:p>
    <w:p w:rsidR="00ED391C" w:rsidRDefault="007B56E5" w:rsidP="00ED391C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7B56E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Батьківщина – це поля й луки, моря і річки, снігові рівнини і високі гори. </w:t>
      </w:r>
    </w:p>
    <w:p w:rsidR="007B56E5" w:rsidRDefault="007B56E5" w:rsidP="00ED391C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2. Ясного весняного дня  вискочив на лісову галявину невеликий заєць. </w:t>
      </w:r>
    </w:p>
    <w:p w:rsidR="007B56E5" w:rsidRPr="007B56E5" w:rsidRDefault="007B56E5" w:rsidP="00ED391C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3. </w:t>
      </w:r>
      <w:r w:rsidR="0083552C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Десь  далеко обізвався грім, загуркотіло  й покотилося по небу, і тихо зашепотів дощ. </w:t>
      </w:r>
    </w:p>
    <w:p w:rsidR="00ED391C" w:rsidRDefault="00ED391C" w:rsidP="00ED391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uk-UA"/>
        </w:rPr>
        <w:t xml:space="preserve">Українська література </w:t>
      </w:r>
    </w:p>
    <w:p w:rsidR="00ED391C" w:rsidRDefault="00ED391C" w:rsidP="00ED391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 Прочитати  науково-пізнавальний текст «</w:t>
      </w:r>
      <w:r w:rsidR="0083552C">
        <w:rPr>
          <w:rFonts w:ascii="Times New Roman" w:hAnsi="Times New Roman"/>
          <w:color w:val="000000" w:themeColor="text1"/>
          <w:sz w:val="28"/>
          <w:szCs w:val="28"/>
          <w:lang w:val="uk-UA"/>
        </w:rPr>
        <w:t>Шкідливий вплив наркотиків на організм підлітків». Виписати 3-4 тези  про шкідливість наркотиків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(Інтернет - мережа)</w:t>
      </w:r>
      <w:r w:rsidR="006A24D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A24DC" w:rsidRDefault="006A24DC" w:rsidP="00ED391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- Робота із періодичною пресою: читання текстів з газет і журналів. Записати у зошит назви прочитаних текстів. </w:t>
      </w:r>
    </w:p>
    <w:p w:rsidR="00ED391C" w:rsidRDefault="00ED391C" w:rsidP="00ED391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D391C" w:rsidRDefault="00ED391C" w:rsidP="00ED391C">
      <w:pPr>
        <w:rPr>
          <w:rFonts w:ascii="Times New Roman" w:hAnsi="Times New Roman" w:cs="Times New Roman"/>
          <w:sz w:val="28"/>
          <w:szCs w:val="28"/>
        </w:rPr>
      </w:pPr>
    </w:p>
    <w:p w:rsidR="003D0F5A" w:rsidRPr="00ED391C" w:rsidRDefault="003D0F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0F5A" w:rsidRPr="00ED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C"/>
    <w:rsid w:val="003901D8"/>
    <w:rsid w:val="003D0F5A"/>
    <w:rsid w:val="00690EFD"/>
    <w:rsid w:val="006A24DC"/>
    <w:rsid w:val="007B56E5"/>
    <w:rsid w:val="0083552C"/>
    <w:rsid w:val="0097496D"/>
    <w:rsid w:val="00A10BEA"/>
    <w:rsid w:val="00B33DB4"/>
    <w:rsid w:val="00E712FD"/>
    <w:rsid w:val="00E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1C"/>
    <w:pPr>
      <w:ind w:left="720"/>
      <w:contextualSpacing/>
    </w:pPr>
  </w:style>
  <w:style w:type="table" w:styleId="a4">
    <w:name w:val="Table Grid"/>
    <w:basedOn w:val="a1"/>
    <w:uiPriority w:val="59"/>
    <w:rsid w:val="00ED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690E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90EFD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6"/>
    <w:rsid w:val="00690EF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1C"/>
    <w:pPr>
      <w:ind w:left="720"/>
      <w:contextualSpacing/>
    </w:pPr>
  </w:style>
  <w:style w:type="table" w:styleId="a4">
    <w:name w:val="Table Grid"/>
    <w:basedOn w:val="a1"/>
    <w:uiPriority w:val="59"/>
    <w:rsid w:val="00ED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690E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90EFD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6"/>
    <w:rsid w:val="00690EF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2020-05-13T12:54:00Z</dcterms:created>
  <dcterms:modified xsi:type="dcterms:W3CDTF">2020-05-17T15:26:00Z</dcterms:modified>
</cp:coreProperties>
</file>