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F1" w:rsidRDefault="00CA4F25" w:rsidP="006C60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00D">
        <w:rPr>
          <w:rFonts w:ascii="Times New Roman" w:hAnsi="Times New Roman" w:cs="Times New Roman"/>
          <w:b/>
          <w:sz w:val="28"/>
          <w:szCs w:val="28"/>
          <w:lang w:val="uk-UA"/>
        </w:rPr>
        <w:t>2-А клас</w:t>
      </w:r>
      <w:r w:rsidR="005D5F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(25.05.20-29.05.20)</w:t>
      </w:r>
      <w:bookmarkStart w:id="0" w:name="_GoBack"/>
      <w:bookmarkEnd w:id="0"/>
    </w:p>
    <w:p w:rsidR="006C600D" w:rsidRPr="006C600D" w:rsidRDefault="006C600D" w:rsidP="006C60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4F25" w:rsidRDefault="00CA4F25" w:rsidP="00CA4F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A4F25" w:rsidRPr="0004294B" w:rsidRDefault="00CA4F25" w:rsidP="00CA4F2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9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досліджую світ </w:t>
      </w:r>
    </w:p>
    <w:p w:rsidR="00CA4F25" w:rsidRPr="00F26F5C" w:rsidRDefault="00CA4F25" w:rsidP="00CA4F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94B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C67">
        <w:rPr>
          <w:rFonts w:ascii="Times New Roman" w:hAnsi="Times New Roman" w:cs="Times New Roman"/>
          <w:sz w:val="28"/>
          <w:szCs w:val="28"/>
          <w:lang w:val="uk-UA"/>
        </w:rPr>
        <w:t xml:space="preserve"> Пора року - ЛІТО</w:t>
      </w:r>
    </w:p>
    <w:p w:rsidR="00CA4F25" w:rsidRDefault="00CA4F25" w:rsidP="00CA4F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94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Словник: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C67">
        <w:rPr>
          <w:rFonts w:ascii="Times New Roman" w:hAnsi="Times New Roman" w:cs="Times New Roman"/>
          <w:sz w:val="28"/>
          <w:szCs w:val="28"/>
          <w:lang w:val="uk-UA"/>
        </w:rPr>
        <w:t xml:space="preserve"> пори року, літо, погодні явища, ознаки літа, літні місяці, літні канікули</w:t>
      </w:r>
    </w:p>
    <w:p w:rsidR="006C600D" w:rsidRDefault="00FB1C67" w:rsidP="00CA4F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1C6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3154045"/>
            <wp:effectExtent l="0" t="0" r="0" b="8255"/>
            <wp:docPr id="5" name="Рисунок 5" descr="Книга Куточок природи - Книжковий інтернет-магазин - Видавництво Ра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 Куточок природи - Книжковий інтернет-магазин - Видавництво Ра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67" w:rsidRDefault="00FB1C67" w:rsidP="00CA4F2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за темою:</w:t>
      </w:r>
      <w:r w:rsidR="00EC013E">
        <w:rPr>
          <w:rFonts w:ascii="Times New Roman" w:hAnsi="Times New Roman" w:cs="Times New Roman"/>
          <w:sz w:val="28"/>
          <w:szCs w:val="28"/>
          <w:lang w:val="uk-UA"/>
        </w:rPr>
        <w:t xml:space="preserve"> закінчується навчальний рік. Попереду нас чекає літо. Що ж таке літо? Згадаємо:</w:t>
      </w:r>
    </w:p>
    <w:p w:rsidR="00F26F5C" w:rsidRPr="00FB1C67" w:rsidRDefault="00FB1C67" w:rsidP="00F26F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Скільки місяців у році? </w:t>
      </w:r>
      <w:r w:rsidRPr="00FB1C67">
        <w:rPr>
          <w:rFonts w:ascii="Times New Roman" w:hAnsi="Times New Roman" w:cs="Times New Roman"/>
          <w:sz w:val="28"/>
          <w:szCs w:val="28"/>
          <w:lang w:val="uk-UA"/>
        </w:rPr>
        <w:t>(Рік складається з 12 місяців)</w:t>
      </w:r>
    </w:p>
    <w:p w:rsidR="006C600D" w:rsidRDefault="00FB1C67" w:rsidP="007A42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Назви пори року. Скільки їх? </w:t>
      </w:r>
    </w:p>
    <w:p w:rsidR="00FB1C67" w:rsidRDefault="00FB1C67" w:rsidP="007A42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Пригадай ознаки кожної пори року</w:t>
      </w:r>
      <w:r w:rsidR="0011701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1701B" w:rsidRPr="007A4213" w:rsidRDefault="00EC013E" w:rsidP="007A42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Літо – це пора року, яка починається по закінченню весни.</w:t>
      </w:r>
    </w:p>
    <w:p w:rsidR="00BB51B2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C01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Літні місяці:</w:t>
      </w:r>
      <w:r w:rsidRPr="00117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013E">
        <w:rPr>
          <w:rFonts w:ascii="Times New Roman" w:hAnsi="Times New Roman" w:cs="Times New Roman"/>
          <w:i/>
          <w:sz w:val="28"/>
          <w:szCs w:val="28"/>
          <w:lang w:val="uk-UA"/>
        </w:rPr>
        <w:t>Червень</w:t>
      </w:r>
      <w:r w:rsidR="00EC013E" w:rsidRPr="00EC013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EC01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Липень</w:t>
      </w:r>
      <w:r w:rsidR="00EC013E" w:rsidRPr="00EC013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EC01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Серпень</w:t>
      </w:r>
    </w:p>
    <w:p w:rsidR="00EC013E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013E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Червень</w:t>
      </w:r>
      <w:r w:rsidRPr="0011701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11701B">
        <w:rPr>
          <w:rFonts w:ascii="Times New Roman" w:hAnsi="Times New Roman" w:cs="Times New Roman"/>
          <w:sz w:val="28"/>
          <w:szCs w:val="28"/>
          <w:lang w:val="uk-UA"/>
        </w:rPr>
        <w:t xml:space="preserve"> перший місяць літа</w:t>
      </w:r>
      <w:r w:rsidR="00EC01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701B">
        <w:rPr>
          <w:rFonts w:ascii="Times New Roman" w:hAnsi="Times New Roman" w:cs="Times New Roman"/>
          <w:sz w:val="28"/>
          <w:szCs w:val="28"/>
          <w:lang w:val="uk-UA"/>
        </w:rPr>
        <w:t xml:space="preserve"> Звідки його назва? Дізнатися про це допоможе віршик </w:t>
      </w:r>
      <w:r w:rsidR="00EC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013E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701B">
        <w:rPr>
          <w:rFonts w:ascii="Times New Roman" w:hAnsi="Times New Roman" w:cs="Times New Roman"/>
          <w:sz w:val="28"/>
          <w:szCs w:val="28"/>
          <w:lang w:val="uk-UA"/>
        </w:rPr>
        <w:t>Червень – це черешні,</w:t>
      </w:r>
    </w:p>
    <w:p w:rsidR="00EC013E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701B">
        <w:rPr>
          <w:rFonts w:ascii="Times New Roman" w:hAnsi="Times New Roman" w:cs="Times New Roman"/>
          <w:sz w:val="28"/>
          <w:szCs w:val="28"/>
          <w:lang w:val="uk-UA"/>
        </w:rPr>
        <w:t xml:space="preserve">Стиглі, соковиті, </w:t>
      </w:r>
    </w:p>
    <w:p w:rsidR="00EC013E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701B">
        <w:rPr>
          <w:rFonts w:ascii="Times New Roman" w:hAnsi="Times New Roman" w:cs="Times New Roman"/>
          <w:sz w:val="28"/>
          <w:szCs w:val="28"/>
          <w:lang w:val="uk-UA"/>
        </w:rPr>
        <w:t xml:space="preserve">Це – червоні вишні, </w:t>
      </w:r>
    </w:p>
    <w:p w:rsidR="00EC013E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701B">
        <w:rPr>
          <w:rFonts w:ascii="Times New Roman" w:hAnsi="Times New Roman" w:cs="Times New Roman"/>
          <w:sz w:val="28"/>
          <w:szCs w:val="28"/>
          <w:lang w:val="uk-UA"/>
        </w:rPr>
        <w:t xml:space="preserve">Солодом налиті. </w:t>
      </w:r>
    </w:p>
    <w:p w:rsidR="0011701B" w:rsidRDefault="00EC013E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1701B" w:rsidRPr="0011701B">
        <w:rPr>
          <w:rFonts w:ascii="Times New Roman" w:hAnsi="Times New Roman" w:cs="Times New Roman"/>
          <w:sz w:val="28"/>
          <w:szCs w:val="28"/>
          <w:lang w:val="uk-UA"/>
        </w:rPr>
        <w:t>Л. Голота</w:t>
      </w:r>
    </w:p>
    <w:p w:rsidR="00EC013E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C013E">
        <w:rPr>
          <w:rFonts w:ascii="Times New Roman" w:hAnsi="Times New Roman" w:cs="Times New Roman"/>
          <w:color w:val="FFFF00"/>
          <w:sz w:val="28"/>
          <w:szCs w:val="28"/>
          <w:u w:val="single"/>
          <w:lang w:val="uk-UA"/>
        </w:rPr>
        <w:t>Липень</w:t>
      </w:r>
      <w:r w:rsidR="00EC013E">
        <w:rPr>
          <w:rFonts w:ascii="Times New Roman" w:hAnsi="Times New Roman" w:cs="Times New Roman"/>
          <w:color w:val="FFFF00"/>
          <w:sz w:val="28"/>
          <w:szCs w:val="28"/>
          <w:u w:val="single"/>
          <w:lang w:val="uk-UA"/>
        </w:rPr>
        <w:t xml:space="preserve"> </w:t>
      </w:r>
      <w:r w:rsidRPr="0011701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C013E">
        <w:rPr>
          <w:rFonts w:ascii="Times New Roman" w:hAnsi="Times New Roman" w:cs="Times New Roman"/>
          <w:sz w:val="28"/>
          <w:szCs w:val="28"/>
          <w:lang w:val="uk-UA"/>
        </w:rPr>
        <w:t xml:space="preserve"> Другий місяць літа - всі це знають, й дуже швидко відгадають:</w:t>
      </w:r>
    </w:p>
    <w:p w:rsidR="00EC013E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701B">
        <w:rPr>
          <w:rFonts w:ascii="Times New Roman" w:hAnsi="Times New Roman" w:cs="Times New Roman"/>
          <w:sz w:val="28"/>
          <w:szCs w:val="28"/>
          <w:lang w:val="uk-UA"/>
        </w:rPr>
        <w:t xml:space="preserve">Вкрились липи усі цвітом, </w:t>
      </w:r>
    </w:p>
    <w:p w:rsidR="00EC013E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701B">
        <w:rPr>
          <w:rFonts w:ascii="Times New Roman" w:hAnsi="Times New Roman" w:cs="Times New Roman"/>
          <w:sz w:val="28"/>
          <w:szCs w:val="28"/>
          <w:lang w:val="uk-UA"/>
        </w:rPr>
        <w:t xml:space="preserve">Пахнуть медом, </w:t>
      </w:r>
    </w:p>
    <w:p w:rsidR="0011701B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701B">
        <w:rPr>
          <w:rFonts w:ascii="Times New Roman" w:hAnsi="Times New Roman" w:cs="Times New Roman"/>
          <w:sz w:val="28"/>
          <w:szCs w:val="28"/>
          <w:lang w:val="uk-UA"/>
        </w:rPr>
        <w:t>Пахнуть літом</w:t>
      </w:r>
    </w:p>
    <w:p w:rsidR="00EC013E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C013E">
        <w:rPr>
          <w:rFonts w:ascii="Times New Roman" w:hAnsi="Times New Roman" w:cs="Times New Roman"/>
          <w:color w:val="F79646" w:themeColor="accent6"/>
          <w:sz w:val="28"/>
          <w:szCs w:val="28"/>
          <w:u w:val="single"/>
          <w:lang w:val="uk-UA"/>
        </w:rPr>
        <w:t>СЕРПЕНЬ-</w:t>
      </w:r>
      <w:r w:rsidRPr="00EC013E">
        <w:rPr>
          <w:rFonts w:ascii="Times New Roman" w:hAnsi="Times New Roman" w:cs="Times New Roman"/>
          <w:color w:val="F79646" w:themeColor="accent6"/>
          <w:sz w:val="28"/>
          <w:szCs w:val="28"/>
          <w:lang w:val="uk-UA"/>
        </w:rPr>
        <w:t xml:space="preserve"> </w:t>
      </w:r>
      <w:r w:rsidRPr="0011701B">
        <w:rPr>
          <w:rFonts w:ascii="Times New Roman" w:hAnsi="Times New Roman" w:cs="Times New Roman"/>
          <w:sz w:val="28"/>
          <w:szCs w:val="28"/>
          <w:lang w:val="uk-UA"/>
        </w:rPr>
        <w:t>третій місяць літа</w:t>
      </w:r>
      <w:r w:rsidR="00EC01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7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013E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701B">
        <w:rPr>
          <w:rFonts w:ascii="Times New Roman" w:hAnsi="Times New Roman" w:cs="Times New Roman"/>
          <w:sz w:val="28"/>
          <w:szCs w:val="28"/>
          <w:lang w:val="uk-UA"/>
        </w:rPr>
        <w:t xml:space="preserve">Серп знайшла бабуся </w:t>
      </w:r>
    </w:p>
    <w:p w:rsidR="00EC013E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701B">
        <w:rPr>
          <w:rFonts w:ascii="Times New Roman" w:hAnsi="Times New Roman" w:cs="Times New Roman"/>
          <w:sz w:val="28"/>
          <w:szCs w:val="28"/>
          <w:lang w:val="uk-UA"/>
        </w:rPr>
        <w:t xml:space="preserve">І пшениці вжала, </w:t>
      </w:r>
    </w:p>
    <w:p w:rsidR="00EC013E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701B">
        <w:rPr>
          <w:rFonts w:ascii="Times New Roman" w:hAnsi="Times New Roman" w:cs="Times New Roman"/>
          <w:sz w:val="28"/>
          <w:szCs w:val="28"/>
          <w:lang w:val="uk-UA"/>
        </w:rPr>
        <w:t xml:space="preserve">Як снопи в'язати, </w:t>
      </w:r>
    </w:p>
    <w:p w:rsidR="00EC013E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701B">
        <w:rPr>
          <w:rFonts w:ascii="Times New Roman" w:hAnsi="Times New Roman" w:cs="Times New Roman"/>
          <w:sz w:val="28"/>
          <w:szCs w:val="28"/>
          <w:lang w:val="uk-UA"/>
        </w:rPr>
        <w:t xml:space="preserve">Дітям показала; </w:t>
      </w:r>
    </w:p>
    <w:p w:rsidR="00EC013E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701B">
        <w:rPr>
          <w:rFonts w:ascii="Times New Roman" w:hAnsi="Times New Roman" w:cs="Times New Roman"/>
          <w:sz w:val="28"/>
          <w:szCs w:val="28"/>
          <w:lang w:val="uk-UA"/>
        </w:rPr>
        <w:t xml:space="preserve">Щедрий місяць серпень </w:t>
      </w:r>
    </w:p>
    <w:p w:rsidR="0011701B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701B">
        <w:rPr>
          <w:rFonts w:ascii="Times New Roman" w:hAnsi="Times New Roman" w:cs="Times New Roman"/>
          <w:sz w:val="28"/>
          <w:szCs w:val="28"/>
          <w:lang w:val="uk-UA"/>
        </w:rPr>
        <w:t>Серпиком назвала.</w:t>
      </w:r>
    </w:p>
    <w:p w:rsidR="0011701B" w:rsidRDefault="0011701B" w:rsidP="00BB5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701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647867A" wp14:editId="50FEBB8E">
            <wp:extent cx="5659048" cy="2702104"/>
            <wp:effectExtent l="0" t="0" r="0" b="3175"/>
            <wp:docPr id="8" name="Рисунок 8" descr="Ознаки літа Сонечко піднімається високо над горизонтом Температура повітря висока Довгий день, коротка ніч Достигають овочі та фрукти. Визріває ма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знаки літа Сонечко піднімається високо над горизонтом Температура повітря висока Довгий день, коротка ніч Достигають овочі та фрукти. Визріває май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564" cy="270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B4B" w:rsidRPr="007A4213" w:rsidRDefault="00177B4B" w:rsidP="00177B4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0AD" w:rsidRDefault="004020AD" w:rsidP="0040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4020A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2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01B" w:rsidRPr="0011701B">
        <w:rPr>
          <w:rFonts w:ascii="Times New Roman" w:hAnsi="Times New Roman" w:cs="Times New Roman"/>
          <w:sz w:val="28"/>
          <w:szCs w:val="28"/>
          <w:lang w:val="uk-UA"/>
        </w:rPr>
        <w:t>А які ягоди та фрукти достигають влітку?</w:t>
      </w:r>
      <w:r w:rsidR="00EC013E">
        <w:rPr>
          <w:rFonts w:ascii="Times New Roman" w:hAnsi="Times New Roman" w:cs="Times New Roman"/>
          <w:sz w:val="28"/>
          <w:szCs w:val="28"/>
          <w:lang w:val="uk-UA"/>
        </w:rPr>
        <w:t xml:space="preserve"> Намалюй свої улюблені. </w:t>
      </w:r>
    </w:p>
    <w:p w:rsidR="004020AD" w:rsidRDefault="004020AD" w:rsidP="0040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600D" w:rsidRDefault="006C600D" w:rsidP="0040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B8A" w:rsidRDefault="00BF4B8A" w:rsidP="0040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B8A" w:rsidRDefault="00BF4B8A" w:rsidP="0040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4B8A" w:rsidRPr="004020AD" w:rsidRDefault="00BF4B8A" w:rsidP="0040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0AD" w:rsidRDefault="004020AD" w:rsidP="000854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4020AD" w:rsidRDefault="004020AD" w:rsidP="000854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0AD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F5C" w:rsidRPr="00F26F5C">
        <w:rPr>
          <w:rFonts w:ascii="Times New Roman" w:hAnsi="Times New Roman" w:cs="Times New Roman"/>
          <w:sz w:val="28"/>
          <w:szCs w:val="28"/>
          <w:lang w:val="uk-UA"/>
        </w:rPr>
        <w:t>Слово. Місце звука (букви) у слові</w:t>
      </w:r>
      <w:r w:rsidR="00F26F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6F5C" w:rsidRPr="00F26F5C">
        <w:rPr>
          <w:rFonts w:ascii="Times New Roman" w:hAnsi="Times New Roman" w:cs="Times New Roman"/>
          <w:sz w:val="28"/>
          <w:szCs w:val="28"/>
          <w:lang w:val="uk-UA"/>
        </w:rPr>
        <w:t>Списування слів за зразком</w:t>
      </w:r>
    </w:p>
    <w:p w:rsidR="004020AD" w:rsidRDefault="004020AD" w:rsidP="000854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0AD">
        <w:rPr>
          <w:rFonts w:ascii="Times New Roman" w:hAnsi="Times New Roman" w:cs="Times New Roman"/>
          <w:i/>
          <w:sz w:val="28"/>
          <w:szCs w:val="28"/>
          <w:lang w:val="uk-UA"/>
        </w:rPr>
        <w:t>Словник: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голосні звуки</w:t>
      </w:r>
      <w:r w:rsidR="00F26F5C">
        <w:rPr>
          <w:rFonts w:ascii="Times New Roman" w:hAnsi="Times New Roman" w:cs="Times New Roman"/>
          <w:sz w:val="28"/>
          <w:szCs w:val="28"/>
          <w:lang w:val="uk-UA"/>
        </w:rPr>
        <w:t>, приголосні звуки</w:t>
      </w:r>
    </w:p>
    <w:p w:rsidR="00F26F5C" w:rsidRPr="00BF4B8A" w:rsidRDefault="004020AD" w:rsidP="00BF4B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A">
        <w:rPr>
          <w:rFonts w:ascii="Times New Roman" w:hAnsi="Times New Roman" w:cs="Times New Roman"/>
          <w:b/>
          <w:sz w:val="28"/>
          <w:szCs w:val="28"/>
          <w:lang w:val="uk-UA"/>
        </w:rPr>
        <w:t>Голосні звуки</w:t>
      </w:r>
      <w:r w:rsidRPr="0040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6F5C" w:rsidRPr="00BF4B8A">
        <w:rPr>
          <w:rFonts w:ascii="Times New Roman" w:hAnsi="Times New Roman" w:cs="Times New Roman"/>
          <w:i/>
          <w:sz w:val="28"/>
          <w:szCs w:val="28"/>
          <w:lang w:val="uk-UA"/>
        </w:rPr>
        <w:t>Голосних звуків у нашій мові 6</w:t>
      </w:r>
      <w:r w:rsidR="00F26F5C" w:rsidRPr="00BF4B8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26F5C" w:rsidRPr="00BF4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 </w:t>
      </w:r>
      <w:proofErr w:type="spellStart"/>
      <w:r w:rsidR="00F26F5C" w:rsidRPr="00BF4B8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F26F5C" w:rsidRPr="00BF4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Е </w:t>
      </w:r>
      <w:proofErr w:type="spellStart"/>
      <w:r w:rsidR="00F26F5C" w:rsidRPr="00BF4B8A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proofErr w:type="spellEnd"/>
      <w:r w:rsidR="00F26F5C" w:rsidRPr="00BF4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И </w:t>
      </w:r>
      <w:proofErr w:type="spellStart"/>
      <w:r w:rsidR="00F26F5C" w:rsidRPr="00BF4B8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proofErr w:type="spellEnd"/>
      <w:r w:rsidR="00F26F5C" w:rsidRPr="00BF4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І і, О </w:t>
      </w:r>
      <w:proofErr w:type="spellStart"/>
      <w:r w:rsidR="00F26F5C" w:rsidRPr="00BF4B8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End"/>
      <w:r w:rsidR="00F26F5C" w:rsidRPr="00BF4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У </w:t>
      </w:r>
      <w:proofErr w:type="spellStart"/>
      <w:r w:rsidR="00F26F5C" w:rsidRPr="00BF4B8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="00F26F5C" w:rsidRPr="00BF4B8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26F5C" w:rsidRDefault="00F26F5C" w:rsidP="000854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5B" w:rsidRPr="004020AD" w:rsidRDefault="00F26F5C" w:rsidP="00BF4B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B8A">
        <w:rPr>
          <w:rFonts w:ascii="Times New Roman" w:hAnsi="Times New Roman" w:cs="Times New Roman"/>
          <w:b/>
          <w:sz w:val="28"/>
          <w:szCs w:val="28"/>
          <w:lang w:val="uk-UA"/>
        </w:rPr>
        <w:t>Приголосні звуки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F5C">
        <w:rPr>
          <w:rFonts w:ascii="Times New Roman" w:hAnsi="Times New Roman" w:cs="Times New Roman"/>
          <w:sz w:val="28"/>
          <w:szCs w:val="28"/>
          <w:lang w:val="uk-UA"/>
        </w:rPr>
        <w:t xml:space="preserve"> – це звуки, що творяться за допомогою голосу й шуму або лише шуму. </w:t>
      </w:r>
      <w:r w:rsidR="00BF4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434A" w:rsidRDefault="00AD434A" w:rsidP="000854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Pr="00AD434A">
        <w:rPr>
          <w:rFonts w:ascii="Times New Roman" w:hAnsi="Times New Roman" w:cs="Times New Roman"/>
          <w:sz w:val="28"/>
          <w:szCs w:val="28"/>
          <w:lang w:val="uk-UA"/>
        </w:rPr>
        <w:t xml:space="preserve">1- знайти в алфавіті голосні звуки, </w:t>
      </w:r>
    </w:p>
    <w:p w:rsidR="00AD434A" w:rsidRDefault="00AD434A" w:rsidP="0040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AD434A">
        <w:rPr>
          <w:rFonts w:ascii="Times New Roman" w:hAnsi="Times New Roman" w:cs="Times New Roman"/>
          <w:sz w:val="28"/>
          <w:szCs w:val="28"/>
          <w:lang w:val="uk-UA"/>
        </w:rPr>
        <w:t xml:space="preserve">2 – </w:t>
      </w:r>
      <w:r w:rsidR="0036165B">
        <w:rPr>
          <w:rFonts w:ascii="Times New Roman" w:hAnsi="Times New Roman" w:cs="Times New Roman"/>
          <w:sz w:val="28"/>
          <w:szCs w:val="28"/>
          <w:lang w:val="uk-UA"/>
        </w:rPr>
        <w:t xml:space="preserve">знайти та назви приголосні </w:t>
      </w:r>
    </w:p>
    <w:p w:rsidR="00AD434A" w:rsidRDefault="00BF4B8A" w:rsidP="00BF4B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4B8A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  <w:r w:rsidRPr="00BF4B8A">
        <w:rPr>
          <w:rFonts w:ascii="Times New Roman" w:hAnsi="Times New Roman" w:cs="Times New Roman"/>
          <w:sz w:val="28"/>
          <w:szCs w:val="28"/>
          <w:lang w:val="uk-UA"/>
        </w:rPr>
        <w:t xml:space="preserve"> — це частина слова, складена з одного чи кількох звуків і вимовлена одним поштовхом видихуваного повітря: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шко-ла</w:t>
      </w:r>
      <w:proofErr w:type="spellEnd"/>
      <w:r w:rsidRPr="00BF4B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4B8A">
        <w:rPr>
          <w:rFonts w:ascii="Times New Roman" w:hAnsi="Times New Roman" w:cs="Times New Roman"/>
          <w:sz w:val="28"/>
          <w:szCs w:val="28"/>
          <w:lang w:val="uk-UA"/>
        </w:rPr>
        <w:t>по-го-да</w:t>
      </w:r>
      <w:proofErr w:type="spellEnd"/>
      <w:r w:rsidRPr="00BF4B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4B8A">
        <w:rPr>
          <w:rFonts w:ascii="Times New Roman" w:hAnsi="Times New Roman" w:cs="Times New Roman"/>
          <w:sz w:val="28"/>
          <w:szCs w:val="28"/>
          <w:lang w:val="uk-UA"/>
        </w:rPr>
        <w:t>о-зе-ро</w:t>
      </w:r>
      <w:proofErr w:type="spellEnd"/>
      <w:r w:rsidRPr="00BF4B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B8A" w:rsidRDefault="00BF4B8A" w:rsidP="00BF4B8A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BF4B8A" w:rsidRPr="00BF4B8A" w:rsidRDefault="00BF4B8A" w:rsidP="00BF4B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4B8A">
        <w:rPr>
          <w:rFonts w:ascii="Times New Roman" w:hAnsi="Times New Roman" w:cs="Times New Roman"/>
          <w:sz w:val="28"/>
          <w:szCs w:val="28"/>
          <w:lang w:val="uk-UA"/>
        </w:rPr>
        <w:t xml:space="preserve">У кожному складі може бути лише один голосний звук. Він організовує склад. Тому голосні звуки називають </w:t>
      </w:r>
      <w:proofErr w:type="spellStart"/>
      <w:r w:rsidRPr="00BF4B8A">
        <w:rPr>
          <w:rFonts w:ascii="Times New Roman" w:hAnsi="Times New Roman" w:cs="Times New Roman"/>
          <w:sz w:val="28"/>
          <w:szCs w:val="28"/>
          <w:lang w:val="uk-UA"/>
        </w:rPr>
        <w:t>складотворчими</w:t>
      </w:r>
      <w:proofErr w:type="spellEnd"/>
      <w:r w:rsidRPr="00BF4B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B8A" w:rsidRPr="00BF4B8A" w:rsidRDefault="00BF4B8A" w:rsidP="00BF4B8A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BF4B8A" w:rsidRPr="00BF4B8A" w:rsidRDefault="00BF4B8A" w:rsidP="00BF4B8A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F4B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 слові стільки складів, скільки голосних звуків</w:t>
      </w:r>
      <w:r w:rsidRPr="00BF4B8A">
        <w:rPr>
          <w:rFonts w:ascii="Times New Roman" w:hAnsi="Times New Roman" w:cs="Times New Roman"/>
          <w:sz w:val="28"/>
          <w:szCs w:val="28"/>
          <w:lang w:val="uk-UA"/>
        </w:rPr>
        <w:t>. Слова бувають:</w:t>
      </w:r>
    </w:p>
    <w:p w:rsidR="00BF4B8A" w:rsidRPr="00BF4B8A" w:rsidRDefault="00BF4B8A" w:rsidP="00BF4B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4B8A">
        <w:rPr>
          <w:rFonts w:ascii="Times New Roman" w:hAnsi="Times New Roman" w:cs="Times New Roman"/>
          <w:sz w:val="28"/>
          <w:szCs w:val="28"/>
          <w:lang w:val="uk-UA"/>
        </w:rPr>
        <w:t>одно-складові</w:t>
      </w:r>
      <w:proofErr w:type="spellEnd"/>
      <w:r w:rsidRPr="00BF4B8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піч,</w:t>
      </w:r>
      <w:r w:rsidRPr="00BF4B8A">
        <w:rPr>
          <w:rFonts w:ascii="Times New Roman" w:hAnsi="Times New Roman" w:cs="Times New Roman"/>
          <w:sz w:val="28"/>
          <w:szCs w:val="28"/>
          <w:lang w:val="uk-UA"/>
        </w:rPr>
        <w:t xml:space="preserve"> ніч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4B8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F4B8A" w:rsidRPr="00BF4B8A" w:rsidRDefault="00BF4B8A" w:rsidP="00BF4B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4B8A">
        <w:rPr>
          <w:rFonts w:ascii="Times New Roman" w:hAnsi="Times New Roman" w:cs="Times New Roman"/>
          <w:sz w:val="28"/>
          <w:szCs w:val="28"/>
          <w:lang w:val="uk-UA"/>
        </w:rPr>
        <w:t>двоскладові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та-то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ма-ма</w:t>
      </w:r>
      <w:proofErr w:type="spellEnd"/>
      <w:r w:rsidRPr="00BF4B8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F4B8A" w:rsidRDefault="00BF4B8A" w:rsidP="00BF4B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4B8A">
        <w:rPr>
          <w:rFonts w:ascii="Times New Roman" w:hAnsi="Times New Roman" w:cs="Times New Roman"/>
          <w:sz w:val="28"/>
          <w:szCs w:val="28"/>
          <w:lang w:val="uk-UA"/>
        </w:rPr>
        <w:t>багатоскладо</w:t>
      </w:r>
      <w:r>
        <w:rPr>
          <w:rFonts w:ascii="Times New Roman" w:hAnsi="Times New Roman" w:cs="Times New Roman"/>
          <w:sz w:val="28"/>
          <w:szCs w:val="28"/>
          <w:lang w:val="uk-UA"/>
        </w:rPr>
        <w:t>ві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де-ре-во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ма-ши-на</w:t>
      </w:r>
      <w:proofErr w:type="spellEnd"/>
      <w:r w:rsidRPr="00BF4B8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03CD6" w:rsidRPr="00D03CD6" w:rsidRDefault="00D03CD6" w:rsidP="00D03CD6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BF4B8A" w:rsidRDefault="00D03CD6" w:rsidP="00BF4B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03C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B8A">
        <w:rPr>
          <w:rFonts w:ascii="Times New Roman" w:hAnsi="Times New Roman" w:cs="Times New Roman"/>
          <w:sz w:val="28"/>
          <w:szCs w:val="28"/>
          <w:lang w:val="uk-UA"/>
        </w:rPr>
        <w:t xml:space="preserve">Поплескаємо в долоні </w:t>
      </w:r>
      <w:r>
        <w:rPr>
          <w:rFonts w:ascii="Times New Roman" w:hAnsi="Times New Roman" w:cs="Times New Roman"/>
          <w:sz w:val="28"/>
          <w:szCs w:val="28"/>
          <w:lang w:val="uk-UA"/>
        </w:rPr>
        <w:t>розбиваючи слова на склади (скільки голосних, стільки ж і складів та плесків долонями) за наслідуванням (повторюємо за дорослими) та самостійно. Запишемо в зошити</w:t>
      </w:r>
      <w:r w:rsidR="00BF4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слова (склади чи букви):</w:t>
      </w:r>
    </w:p>
    <w:p w:rsidR="00D03CD6" w:rsidRPr="00AD434A" w:rsidRDefault="00D03CD6" w:rsidP="00BF4B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2C28" w:rsidRDefault="00D03CD6" w:rsidP="00AD434A">
      <w:pPr>
        <w:pStyle w:val="a3"/>
        <w:ind w:left="36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361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Ко-за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кінь, бик, цап,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ко-ро-ва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мо-ло-ко, кур-ча.</w:t>
      </w:r>
    </w:p>
    <w:p w:rsidR="00922C28" w:rsidRPr="00D03CD6" w:rsidRDefault="00D03CD6" w:rsidP="00D03CD6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2) Ву-ли-ця, до-ро-га, бу-ди-нок, сон-це, ві-тер, дощ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C28" w:rsidRDefault="00922C28" w:rsidP="00922C2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Математика.</w:t>
      </w:r>
    </w:p>
    <w:p w:rsidR="00904518" w:rsidRDefault="00904518" w:rsidP="00922C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04518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518">
        <w:rPr>
          <w:rFonts w:ascii="Times New Roman" w:hAnsi="Times New Roman" w:cs="Times New Roman"/>
          <w:sz w:val="28"/>
          <w:szCs w:val="28"/>
          <w:lang w:val="uk-UA"/>
        </w:rPr>
        <w:t>Додавання та віднімання в межах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1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65B" w:rsidRPr="0036165B">
        <w:rPr>
          <w:rFonts w:ascii="Times New Roman" w:hAnsi="Times New Roman" w:cs="Times New Roman"/>
          <w:sz w:val="28"/>
          <w:szCs w:val="28"/>
          <w:lang w:val="uk-UA"/>
        </w:rPr>
        <w:t>Прості арифметичні задачі на знаходження суми</w:t>
      </w:r>
    </w:p>
    <w:p w:rsidR="00904518" w:rsidRDefault="0036165B" w:rsidP="00922C28">
      <w:pPr>
        <w:pStyle w:val="a3"/>
        <w:rPr>
          <w:rFonts w:ascii="Times New Roman" w:hAnsi="Times New Roman" w:cs="Times New Roman"/>
          <w:color w:val="FF99F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633239" w:rsidRDefault="00633239" w:rsidP="00922C2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239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633239" w:rsidRDefault="00633239" w:rsidP="006332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Числовий ряд. Порахуй від 1 до 20, від 20 до 1.</w:t>
      </w:r>
    </w:p>
    <w:p w:rsidR="00633239" w:rsidRDefault="00633239" w:rsidP="006332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Назви сусідів числа:</w:t>
      </w:r>
      <w:r w:rsidRPr="00633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54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3C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11, 15, 19</w:t>
      </w:r>
    </w:p>
    <w:p w:rsidR="00633239" w:rsidRPr="00633239" w:rsidRDefault="00633239" w:rsidP="00633239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04518" w:rsidRDefault="00633239" w:rsidP="00922C28">
      <w:pPr>
        <w:pStyle w:val="a3"/>
        <w:rPr>
          <w:rFonts w:ascii="Times New Roman" w:hAnsi="Times New Roman" w:cs="Times New Roman"/>
          <w:color w:val="FF99FF"/>
          <w:sz w:val="28"/>
          <w:szCs w:val="28"/>
          <w:lang w:val="uk-UA"/>
        </w:rPr>
      </w:pPr>
      <w:r w:rsidRPr="00633239">
        <w:rPr>
          <w:rFonts w:ascii="Times New Roman" w:hAnsi="Times New Roman" w:cs="Times New Roman"/>
          <w:noProof/>
          <w:color w:val="FF99FF"/>
          <w:sz w:val="28"/>
          <w:szCs w:val="28"/>
          <w:lang w:eastAsia="ru-RU"/>
        </w:rPr>
        <w:drawing>
          <wp:inline distT="0" distB="0" distL="0" distR="0" wp14:anchorId="6A2CB9B5" wp14:editId="50DD327D">
            <wp:extent cx="4352400" cy="1447200"/>
            <wp:effectExtent l="0" t="0" r="0" b="635"/>
            <wp:docPr id="3" name="Рисунок 3" descr="Стенд «Лінійка чисел та цифр» (Артикул: 2-18061) | Стенди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енд «Лінійка чисел та цифр» (Артикул: 2-18061) | Стенди для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4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0D" w:rsidRPr="006C600D" w:rsidRDefault="006C600D" w:rsidP="006C600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00D">
        <w:rPr>
          <w:rFonts w:ascii="Times New Roman" w:hAnsi="Times New Roman" w:cs="Times New Roman"/>
          <w:sz w:val="28"/>
          <w:szCs w:val="28"/>
          <w:lang w:val="uk-UA"/>
        </w:rPr>
        <w:t>Прочитайте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вирази</w:t>
      </w:r>
      <w:r w:rsidRPr="006C600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854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03CD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854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6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&gt; </w:t>
      </w:r>
      <w:r w:rsidR="00D03CD6">
        <w:rPr>
          <w:rFonts w:ascii="Times New Roman" w:hAnsi="Times New Roman" w:cs="Times New Roman"/>
          <w:b/>
          <w:sz w:val="28"/>
          <w:szCs w:val="28"/>
          <w:lang w:val="uk-UA"/>
        </w:rPr>
        <w:t>5; 1 &lt; 10; 7 = 7</w:t>
      </w:r>
      <w:r w:rsidRPr="006C60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600D" w:rsidRPr="006C600D" w:rsidRDefault="006C600D" w:rsidP="006C600D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239" w:rsidRPr="006C600D" w:rsidRDefault="006C600D" w:rsidP="006C600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Постав знак</w:t>
      </w:r>
      <w:r w:rsidRPr="006C600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C600D">
        <w:rPr>
          <w:b/>
        </w:rPr>
        <w:t xml:space="preserve"> </w:t>
      </w:r>
      <w:r w:rsidRPr="006C600D">
        <w:rPr>
          <w:rFonts w:ascii="Times New Roman" w:hAnsi="Times New Roman" w:cs="Times New Roman"/>
          <w:b/>
          <w:sz w:val="32"/>
          <w:szCs w:val="32"/>
          <w:lang w:val="uk-UA"/>
        </w:rPr>
        <w:t>&gt;; &lt;; =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6C600D" w:rsidRDefault="00D03CD6" w:rsidP="006C600D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0854C6">
        <w:rPr>
          <w:rFonts w:ascii="Times New Roman" w:hAnsi="Times New Roman" w:cs="Times New Roman"/>
          <w:b/>
          <w:sz w:val="28"/>
          <w:szCs w:val="28"/>
          <w:lang w:val="uk-UA"/>
        </w:rPr>
        <w:t>….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8                      15 …. 14</w:t>
      </w:r>
      <w:r w:rsidR="002848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0854C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C6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…. </w:t>
      </w:r>
      <w:r w:rsidR="000854C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C600D" w:rsidRDefault="006C600D" w:rsidP="006C60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00D" w:rsidRDefault="006C600D" w:rsidP="006C60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00D">
        <w:rPr>
          <w:rFonts w:ascii="Times New Roman" w:hAnsi="Times New Roman" w:cs="Times New Roman"/>
          <w:sz w:val="28"/>
          <w:szCs w:val="28"/>
          <w:lang w:val="uk-UA"/>
        </w:rPr>
        <w:t xml:space="preserve">Обчисли: </w:t>
      </w:r>
    </w:p>
    <w:p w:rsidR="006C600D" w:rsidRDefault="00284893" w:rsidP="006C600D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+ 5 =               10 + 4</w:t>
      </w:r>
      <w:r w:rsidR="00085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00D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17 – 7 =</w:t>
      </w:r>
    </w:p>
    <w:p w:rsidR="006C600D" w:rsidRDefault="00284893" w:rsidP="006C600D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+ 3 =               10 + 9</w:t>
      </w:r>
      <w:r w:rsidR="00085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00D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15 – 5 =</w:t>
      </w:r>
    </w:p>
    <w:p w:rsidR="00985213" w:rsidRDefault="00985213" w:rsidP="009852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985213" w:rsidRPr="007A4213" w:rsidRDefault="00985213" w:rsidP="0098521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213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="007A42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985213" w:rsidRDefault="00284893" w:rsidP="0098521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5213" w:rsidRDefault="00284893" w:rsidP="0098521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28489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59E6AF6" wp14:editId="297A13E5">
            <wp:extent cx="3931200" cy="1551600"/>
            <wp:effectExtent l="0" t="0" r="0" b="0"/>
            <wp:docPr id="9" name="Рисунок 9" descr="Складання задач - ЧИСЛА. ДІЇ З ЧИСЛАМИ - Підручник - Математика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ладання задач - ЧИСЛА. ДІЇ З ЧИСЛАМИ - Підручник - Математика 1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213" w:rsidRDefault="00985213" w:rsidP="0098521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85213" w:rsidRDefault="00284893" w:rsidP="0028489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5213" w:rsidRPr="007A4213" w:rsidRDefault="00985213" w:rsidP="00985213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213">
        <w:rPr>
          <w:rFonts w:ascii="Times New Roman" w:hAnsi="Times New Roman" w:cs="Times New Roman"/>
          <w:b/>
          <w:sz w:val="28"/>
          <w:szCs w:val="28"/>
          <w:lang w:val="uk-UA"/>
        </w:rPr>
        <w:t>Задача 2</w:t>
      </w:r>
    </w:p>
    <w:p w:rsidR="00985213" w:rsidRDefault="00284893" w:rsidP="0098521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4213" w:rsidRDefault="00284893" w:rsidP="0098521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28489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241BA2B" wp14:editId="6E8FD225">
            <wp:extent cx="4608000" cy="1461600"/>
            <wp:effectExtent l="0" t="0" r="2540" b="5715"/>
            <wp:docPr id="11" name="Рисунок 11" descr="Повторення складу чисел 5 і 6. Складання прикладів на додавання з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вторення складу чисел 5 і 6. Складання прикладів на додавання за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14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0D" w:rsidRPr="006C600D" w:rsidRDefault="00284893" w:rsidP="0028489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C600D" w:rsidRPr="006C600D" w:rsidSect="00CA4F25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724"/>
    <w:multiLevelType w:val="hybridMultilevel"/>
    <w:tmpl w:val="BC6AC638"/>
    <w:lvl w:ilvl="0" w:tplc="13C24A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1969"/>
    <w:multiLevelType w:val="hybridMultilevel"/>
    <w:tmpl w:val="60B6B8A8"/>
    <w:lvl w:ilvl="0" w:tplc="D8CA61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2D0E"/>
    <w:multiLevelType w:val="hybridMultilevel"/>
    <w:tmpl w:val="D5CA4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03C5B"/>
    <w:multiLevelType w:val="hybridMultilevel"/>
    <w:tmpl w:val="4496BD38"/>
    <w:lvl w:ilvl="0" w:tplc="A8B2548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0B7369"/>
    <w:multiLevelType w:val="hybridMultilevel"/>
    <w:tmpl w:val="83E6B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25"/>
    <w:rsid w:val="0004294B"/>
    <w:rsid w:val="000854C6"/>
    <w:rsid w:val="000F29F1"/>
    <w:rsid w:val="0011701B"/>
    <w:rsid w:val="00177B4B"/>
    <w:rsid w:val="00284893"/>
    <w:rsid w:val="0036165B"/>
    <w:rsid w:val="004020AD"/>
    <w:rsid w:val="005D5F80"/>
    <w:rsid w:val="00633239"/>
    <w:rsid w:val="006C600D"/>
    <w:rsid w:val="007A4213"/>
    <w:rsid w:val="00904518"/>
    <w:rsid w:val="00922C28"/>
    <w:rsid w:val="00985213"/>
    <w:rsid w:val="00AD434A"/>
    <w:rsid w:val="00BB51B2"/>
    <w:rsid w:val="00BF4B8A"/>
    <w:rsid w:val="00CA4F25"/>
    <w:rsid w:val="00D03CD6"/>
    <w:rsid w:val="00EC013E"/>
    <w:rsid w:val="00F26F5C"/>
    <w:rsid w:val="00F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F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51B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B51B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C6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F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51B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B51B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C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145C-A79F-4061-88D9-C5109F29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rozumniki</cp:lastModifiedBy>
  <cp:revision>7</cp:revision>
  <dcterms:created xsi:type="dcterms:W3CDTF">2020-04-25T10:40:00Z</dcterms:created>
  <dcterms:modified xsi:type="dcterms:W3CDTF">2020-05-24T17:51:00Z</dcterms:modified>
</cp:coreProperties>
</file>