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A79" w:rsidRPr="00BB0714" w:rsidRDefault="00BF18CB" w:rsidP="00283A79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           </w:t>
      </w:r>
      <w:bookmarkStart w:id="0" w:name="_GoBack"/>
      <w:bookmarkEnd w:id="0"/>
      <w:r w:rsidR="00283A79" w:rsidRPr="00BB07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02BBE797" wp14:editId="7DB0349D">
                <wp:extent cx="4457700" cy="23501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A79" w:rsidRPr="00490B67" w:rsidRDefault="00283A79" w:rsidP="00283A7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A79" w:rsidRPr="00490B67" w:rsidRDefault="00283A79" w:rsidP="00283A7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A79" w:rsidRPr="00490B67" w:rsidRDefault="00283A79" w:rsidP="00283A7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6810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A79" w:rsidRPr="00490B67" w:rsidRDefault="00283A79" w:rsidP="00283A7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ХАРКІВСЬКА </w:t>
                              </w:r>
                              <w:r w:rsidRPr="00490B6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 w:rsidRPr="00490B6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350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A79" w:rsidRPr="00490B67" w:rsidRDefault="00283A79" w:rsidP="00283A7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A79" w:rsidRPr="00490B67" w:rsidRDefault="00283A79" w:rsidP="00283A7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A79" w:rsidRPr="00490B67" w:rsidRDefault="00283A79" w:rsidP="00283A7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A79" w:rsidRPr="00490B67" w:rsidRDefault="00283A79" w:rsidP="00283A7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A79" w:rsidRPr="00490B67" w:rsidRDefault="00283A79" w:rsidP="00283A7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A79" w:rsidRPr="00490B67" w:rsidRDefault="00283A79" w:rsidP="00283A7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A79" w:rsidRPr="00490B67" w:rsidRDefault="00283A79" w:rsidP="00283A7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A79" w:rsidRPr="00490B67" w:rsidRDefault="00283A79" w:rsidP="00283A7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A79" w:rsidRPr="00490B67" w:rsidRDefault="00283A79" w:rsidP="00283A7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м.</w:t>
                              </w:r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A79" w:rsidRPr="00490B67" w:rsidRDefault="00283A79" w:rsidP="00283A7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A79" w:rsidRPr="00490B67" w:rsidRDefault="00283A79" w:rsidP="00283A7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A79" w:rsidRPr="00490B67" w:rsidRDefault="00283A79" w:rsidP="00283A7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A79" w:rsidRPr="00490B67" w:rsidRDefault="00283A79" w:rsidP="00283A7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A79" w:rsidRPr="00490B67" w:rsidRDefault="00283A79" w:rsidP="00283A7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A79" w:rsidRPr="00490B67" w:rsidRDefault="00283A79" w:rsidP="00283A7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A79" w:rsidRPr="00490B67" w:rsidRDefault="00283A79" w:rsidP="00283A79">
                              <w:pPr>
                                <w:rPr>
                                  <w:rFonts w:ascii="Times New Roman" w:hAnsi="Times New Roman" w:cs="Times New Roman"/>
                                  <w:color w:val="1F497D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490B67">
                                <w:rPr>
                                  <w:rFonts w:ascii="Times New Roman" w:hAnsi="Times New Roman" w:cs="Times New Roman"/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2BBE797"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">
                <v:rect id="Прямоугольник 2" o:spid="_x0000_s1027" style="position:absolute;width:44577;height:2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rect id="Rectangle 7" o:spid="_x0000_s1028" style="position:absolute;left:10886;top:9013;width:14974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:rsidR="00283A79" w:rsidRPr="00490B67" w:rsidRDefault="00283A79" w:rsidP="00283A7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283A79" w:rsidRPr="00490B67" w:rsidRDefault="00283A79" w:rsidP="00283A7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283A79" w:rsidRPr="00490B67" w:rsidRDefault="00283A79" w:rsidP="00283A7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6811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283A79" w:rsidRPr="00490B67" w:rsidRDefault="00283A79" w:rsidP="00283A7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ХАРКІВСЬКА </w:t>
                        </w:r>
                        <w:r w:rsidRPr="00490B6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 w:rsidRPr="00490B6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35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283A79" w:rsidRPr="00490B67" w:rsidRDefault="00283A79" w:rsidP="00283A7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22" o:spid="_x0000_s1033" style="position:absolute;left:7994;top:12839;width:12649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:rsidR="00283A79" w:rsidRPr="00490B67" w:rsidRDefault="00283A79" w:rsidP="00283A7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283A79" w:rsidRPr="00490B67" w:rsidRDefault="00283A79" w:rsidP="00283A7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:rsidR="00283A79" w:rsidRPr="00490B67" w:rsidRDefault="00283A79" w:rsidP="00283A7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:rsidR="00283A79" w:rsidRPr="00490B67" w:rsidRDefault="00283A79" w:rsidP="00283A7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7" style="position:absolute;left:4953;top:14719;width:9518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283A79" w:rsidRPr="00490B67" w:rsidRDefault="00283A79" w:rsidP="00283A7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8" style="position:absolute;left:14484;top:14894;width:5385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:rsidR="00283A79" w:rsidRPr="00490B67" w:rsidRDefault="00283A79" w:rsidP="00283A7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39" style="position:absolute;left:21418;top:17297;width:451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283A79" w:rsidRPr="00490B67" w:rsidRDefault="00283A79" w:rsidP="00283A7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0" style="position:absolute;left:20643;top:14884;width:6731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:rsidR="00283A79" w:rsidRPr="00490B67" w:rsidRDefault="00283A79" w:rsidP="00283A7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м.</w:t>
                        </w:r>
                        <w:proofErr w:type="spellStart"/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1" style="position:absolute;left:27374;top:14894;width:5341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:rsidR="00283A79" w:rsidRPr="00490B67" w:rsidRDefault="00283A79" w:rsidP="00283A7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2" style="position:absolute;left:33242;top:14719;width:2457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283A79" w:rsidRPr="00490B67" w:rsidRDefault="00283A79" w:rsidP="00283A7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</w:p>
                    </w:txbxContent>
                  </v:textbox>
                </v:rect>
                <v:rect id="Rectangle 34" o:spid="_x0000_s1043" style="position:absolute;left:35693;top:14884;width:7855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283A79" w:rsidRPr="00490B67" w:rsidRDefault="00283A79" w:rsidP="00283A7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4" style="position:absolute;left:8400;top:17016;width:28308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" filled="f" stroked="f">
                  <v:textbox style="mso-fit-shape-to-text:t" inset="0,0,0,0">
                    <w:txbxContent>
                      <w:p w:rsidR="00283A79" w:rsidRPr="00490B67" w:rsidRDefault="00283A79" w:rsidP="00283A7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45" style="position:absolute;left:9530;top:17297;width:597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283A79" w:rsidRPr="00490B67" w:rsidRDefault="00283A79" w:rsidP="00283A7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6" style="position:absolute;left:10127;top:17074;width:3658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283A79" w:rsidRPr="00490B67" w:rsidRDefault="00283A79" w:rsidP="00283A7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47" style="position:absolute;left:14471;top:17016;width:20898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283A79" w:rsidRPr="00490B67" w:rsidRDefault="00283A79" w:rsidP="00283A79">
                        <w:pPr>
                          <w:rPr>
                            <w:rFonts w:ascii="Times New Roman" w:hAnsi="Times New Roman" w:cs="Times New Roman"/>
                            <w:color w:val="1F497D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490B67">
                          <w:rPr>
                            <w:rFonts w:ascii="Times New Roman" w:hAnsi="Times New Roman" w:cs="Times New Roman"/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8" style="position:absolute;left:18446;top:18950;width:1302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49" type="#_x0000_t75" style="position:absolute;left:19869;top:2698;width:4368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</w:p>
    <w:p w:rsidR="00283A79" w:rsidRPr="00E425BA" w:rsidRDefault="00283A79" w:rsidP="00283A79">
      <w:pPr>
        <w:keepNext/>
        <w:keepLines/>
        <w:spacing w:after="0" w:line="360" w:lineRule="auto"/>
        <w:ind w:right="300" w:firstLine="48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 w:bidi="en-US"/>
        </w:rPr>
      </w:pPr>
      <w:r w:rsidRPr="00E425BA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 w:bidi="en-US"/>
        </w:rPr>
        <w:t>НАКАЗ</w:t>
      </w:r>
    </w:p>
    <w:p w:rsidR="00283A79" w:rsidRPr="00E425BA" w:rsidRDefault="004A331E" w:rsidP="00283A79">
      <w:pPr>
        <w:spacing w:after="0" w:line="360" w:lineRule="auto"/>
        <w:ind w:right="284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16.11</w:t>
      </w:r>
      <w:r w:rsidR="00283A79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.</w:t>
      </w:r>
      <w:r w:rsidR="00283A79" w:rsidRPr="00E425B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2020</w:t>
      </w:r>
      <w:r w:rsidR="00283A79" w:rsidRPr="00E425B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ab/>
      </w:r>
      <w:r w:rsidR="00283A79" w:rsidRPr="00E425B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ab/>
      </w:r>
      <w:r w:rsidR="00283A79" w:rsidRPr="00E425B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           м.Харків</w:t>
      </w:r>
      <w:r w:rsidR="00283A79" w:rsidRPr="00E425B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ab/>
      </w:r>
      <w:r w:rsidR="00283A79" w:rsidRPr="00E425B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ab/>
      </w:r>
      <w:r w:rsidR="00283A79" w:rsidRPr="00E425B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ab/>
        <w:t xml:space="preserve">  </w:t>
      </w:r>
      <w:r w:rsidR="00283A79" w:rsidRPr="00E425B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ab/>
        <w:t xml:space="preserve">№  </w:t>
      </w:r>
      <w:r w:rsidR="0072728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155</w:t>
      </w:r>
    </w:p>
    <w:p w:rsidR="00283A79" w:rsidRDefault="00283A79" w:rsidP="00283A79">
      <w:pPr>
        <w:spacing w:after="0" w:line="240" w:lineRule="auto"/>
        <w:ind w:right="284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2F0C3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Про  </w:t>
      </w:r>
      <w:r w:rsidRPr="00E425B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продовження карантину</w:t>
      </w:r>
    </w:p>
    <w:p w:rsidR="00283A79" w:rsidRDefault="00283A79" w:rsidP="00283A79">
      <w:pPr>
        <w:spacing w:after="0" w:line="240" w:lineRule="auto"/>
        <w:ind w:right="284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</w:p>
    <w:p w:rsidR="00283A79" w:rsidRPr="00A04C04" w:rsidRDefault="00283A79" w:rsidP="004A331E">
      <w:pPr>
        <w:spacing w:after="16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2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статті 29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E42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захист населення від інфекційних хвороб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E42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метою запобігання поширенню на території України гострої респіраторної хвороби COVID-19, спричиненої коронавірусом SARS-CoV-2 (далі — COVID-19</w:t>
      </w:r>
      <w:r w:rsidR="004A3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Pr="00E42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Постанови Кабінету Міністрів </w:t>
      </w:r>
      <w:r w:rsidRPr="004A3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 від </w:t>
      </w:r>
      <w:r w:rsidR="004A331E" w:rsidRPr="004A3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11.11</w:t>
      </w:r>
      <w:r w:rsidRPr="004A3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.2020 р № </w:t>
      </w:r>
      <w:r w:rsidR="004A331E" w:rsidRPr="00283A79">
        <w:rPr>
          <w:rFonts w:ascii="ProbaPro" w:eastAsia="Times New Roman" w:hAnsi="ProbaPro" w:cs="Times New Roman"/>
          <w:color w:val="1D1D1B"/>
          <w:spacing w:val="15"/>
          <w:sz w:val="28"/>
          <w:szCs w:val="28"/>
          <w:lang w:val="uk-UA" w:eastAsia="ru-RU"/>
        </w:rPr>
        <w:t>1100</w:t>
      </w:r>
      <w:r w:rsidRPr="004A3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4A331E" w:rsidRPr="00283A79">
        <w:rPr>
          <w:rFonts w:ascii="ProbaPro" w:eastAsia="Times New Roman" w:hAnsi="ProbaPro" w:cs="Times New Roman"/>
          <w:bCs/>
          <w:color w:val="333333"/>
          <w:sz w:val="28"/>
          <w:szCs w:val="28"/>
          <w:lang w:val="uk-UA" w:eastAsia="ru-RU"/>
        </w:rPr>
        <w:t>Про внесення змін до постанови Кабінету Міністрів України від 22 липня 2020 р. № 641</w:t>
      </w:r>
      <w:r w:rsidRPr="004A3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спільної Постанови Міністерства охорони здоров’я України та Головним державним санітарним лікарем України від 22.08.2020 року № 50 «Про затвердження протиепідемічних заходів у закладах освіти на період карантину у зв’язку з поширенням коронавірусної хвороби (СО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VID</w:t>
      </w:r>
      <w:r w:rsidRPr="00645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-19)</w:t>
      </w:r>
    </w:p>
    <w:p w:rsidR="00283A79" w:rsidRDefault="00283A79" w:rsidP="00283A79">
      <w:pPr>
        <w:spacing w:before="240" w:after="240" w:line="36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E425B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НАКАЗУЮ:</w:t>
      </w:r>
    </w:p>
    <w:p w:rsidR="00283A79" w:rsidRPr="00A04C04" w:rsidRDefault="00727285" w:rsidP="00727285">
      <w:pPr>
        <w:widowControl w:val="0"/>
        <w:spacing w:after="0" w:line="360" w:lineRule="auto"/>
        <w:ind w:right="-1" w:firstLine="36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232B30"/>
          <w:sz w:val="28"/>
          <w:szCs w:val="28"/>
          <w:lang w:val="uk-UA" w:eastAsia="ru-RU"/>
        </w:rPr>
        <w:t>1.</w:t>
      </w:r>
      <w:r w:rsidR="004A331E" w:rsidRPr="004A331E">
        <w:rPr>
          <w:rFonts w:ascii="Times New Roman" w:eastAsia="Times New Roman" w:hAnsi="Times New Roman" w:cs="Times New Roman"/>
          <w:color w:val="232B30"/>
          <w:sz w:val="28"/>
          <w:szCs w:val="28"/>
          <w:lang w:val="uk-UA" w:eastAsia="ru-RU"/>
        </w:rPr>
        <w:t>П</w:t>
      </w:r>
      <w:r w:rsidR="004A331E" w:rsidRPr="00283A79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>ерей</w:t>
      </w:r>
      <w:r w:rsidR="004A331E" w:rsidRPr="004A331E">
        <w:rPr>
          <w:rFonts w:ascii="Times New Roman" w:eastAsia="Times New Roman" w:hAnsi="Times New Roman" w:cs="Times New Roman"/>
          <w:color w:val="232B30"/>
          <w:sz w:val="28"/>
          <w:szCs w:val="28"/>
          <w:lang w:val="uk-UA" w:eastAsia="ru-RU"/>
        </w:rPr>
        <w:t>ти</w:t>
      </w:r>
      <w:r w:rsidR="004A331E" w:rsidRPr="00283A79">
        <w:rPr>
          <w:rFonts w:ascii="Times New Roman" w:eastAsia="Times New Roman" w:hAnsi="Times New Roman" w:cs="Times New Roman"/>
          <w:color w:val="232B30"/>
          <w:sz w:val="28"/>
          <w:szCs w:val="28"/>
          <w:lang w:eastAsia="ru-RU"/>
        </w:rPr>
        <w:t xml:space="preserve"> на </w:t>
      </w:r>
      <w:r w:rsidR="004A331E" w:rsidRPr="004A331E">
        <w:rPr>
          <w:rFonts w:ascii="Times New Roman" w:eastAsia="Times New Roman" w:hAnsi="Times New Roman" w:cs="Times New Roman"/>
          <w:bCs/>
          <w:color w:val="232B30"/>
          <w:sz w:val="28"/>
          <w:szCs w:val="28"/>
          <w:lang w:eastAsia="ru-RU"/>
        </w:rPr>
        <w:t>загальнодержавний карантин з обмеженнями, які діяли у попередньому варіанті карантину на те</w:t>
      </w:r>
      <w:r w:rsidR="004A331E">
        <w:rPr>
          <w:rFonts w:ascii="Times New Roman" w:eastAsia="Times New Roman" w:hAnsi="Times New Roman" w:cs="Times New Roman"/>
          <w:bCs/>
          <w:color w:val="232B30"/>
          <w:sz w:val="28"/>
          <w:szCs w:val="28"/>
          <w:lang w:eastAsia="ru-RU"/>
        </w:rPr>
        <w:t>риторії з помаранчевими рівнями</w:t>
      </w:r>
      <w:r w:rsidR="004A331E" w:rsidRPr="004A331E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ru-RU"/>
        </w:rPr>
        <w:t xml:space="preserve"> </w:t>
      </w:r>
      <w:r w:rsidR="00283A79" w:rsidRPr="004A331E">
        <w:rPr>
          <w:rFonts w:ascii="Times New Roman" w:eastAsia="Arial Unicode MS" w:hAnsi="Times New Roman" w:cs="Times New Roman"/>
          <w:sz w:val="28"/>
          <w:szCs w:val="28"/>
          <w:lang w:eastAsia="uk-UA"/>
        </w:rPr>
        <w:t>у</w:t>
      </w:r>
      <w:r w:rsidR="00283A79" w:rsidRPr="00A04C04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комунальному закладі «Харківська спеціальна школа № 2» Харківської обласної ради</w:t>
      </w:r>
      <w:r w:rsidR="00283A79" w:rsidRPr="00A04C0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.</w:t>
      </w:r>
    </w:p>
    <w:p w:rsidR="00283A79" w:rsidRPr="00727285" w:rsidRDefault="00727285" w:rsidP="00727285">
      <w:pPr>
        <w:widowControl w:val="0"/>
        <w:spacing w:after="0" w:line="360" w:lineRule="auto"/>
        <w:ind w:right="-1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2.</w:t>
      </w:r>
      <w:r w:rsidR="00283A79" w:rsidRPr="0072728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 метою забезпечення протиепідемічних заходів: </w:t>
      </w:r>
    </w:p>
    <w:p w:rsidR="00283A79" w:rsidRPr="00645CAB" w:rsidRDefault="00283A79" w:rsidP="00283A79">
      <w:pPr>
        <w:widowControl w:val="0"/>
        <w:spacing w:after="0" w:line="360" w:lineRule="auto"/>
        <w:ind w:left="360" w:right="-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645CA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2.1. Лікарю Алтуховій Т.І.:</w:t>
      </w:r>
    </w:p>
    <w:p w:rsidR="00283A79" w:rsidRPr="00645CAB" w:rsidRDefault="00283A79" w:rsidP="00283A79">
      <w:pPr>
        <w:widowControl w:val="0"/>
        <w:spacing w:after="0" w:line="36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645CA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-</w:t>
      </w:r>
      <w:r w:rsidRPr="00645CA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ab/>
        <w:t>визначити потребу у засобах індивідуального захисту, дезінфікуючих та мийних засобах, інвентарю для прибирання;</w:t>
      </w:r>
    </w:p>
    <w:p w:rsidR="00283A79" w:rsidRPr="00645CAB" w:rsidRDefault="00283A79" w:rsidP="00283A79">
      <w:pPr>
        <w:widowControl w:val="0"/>
        <w:spacing w:after="0" w:line="36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645CA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lastRenderedPageBreak/>
        <w:t>-</w:t>
      </w:r>
      <w:r w:rsidRPr="00645CA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ab/>
        <w:t>організувати проведення інструктажів працівників щодо особливостей роботи закладу впродовж карантину, обмежувальних і протиепідемічних заходів та порядку дії у випадку виявлення ознак респіраторних захворювань у вихованців чи працівників;</w:t>
      </w:r>
    </w:p>
    <w:p w:rsidR="00283A79" w:rsidRPr="00645CAB" w:rsidRDefault="00283A79" w:rsidP="00283A79">
      <w:pPr>
        <w:widowControl w:val="0"/>
        <w:spacing w:after="0" w:line="36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645CA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-</w:t>
      </w:r>
      <w:r w:rsidRPr="00645CA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ab/>
        <w:t>з’ясувати у батьків (телефоном, електронною поштою чи за допомогою дистанційних технологій) про стан здоров’я дітей, наявність інфекційних захворювань та контактів з інфікованими особами, також варто дізнатись про вихованців, які будуть відвідувати заклад в цей період;</w:t>
      </w:r>
    </w:p>
    <w:p w:rsidR="00283A79" w:rsidRPr="00645CAB" w:rsidRDefault="00283A79" w:rsidP="00283A79">
      <w:pPr>
        <w:widowControl w:val="0"/>
        <w:spacing w:after="0" w:line="36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645CA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-</w:t>
      </w:r>
      <w:r w:rsidRPr="00645CA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ab/>
        <w:t>організувати генеральне прибирання приміщень з дезінфекцією поверхонь; прибирання прилеглої території та дитячих майданчиків; постачання продуктів харчування;</w:t>
      </w:r>
    </w:p>
    <w:p w:rsidR="00283A79" w:rsidRPr="00645CAB" w:rsidRDefault="00283A79" w:rsidP="00283A79">
      <w:pPr>
        <w:widowControl w:val="0"/>
        <w:spacing w:after="0" w:line="36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645CA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-</w:t>
      </w:r>
      <w:r w:rsidRPr="00645CA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ab/>
        <w:t>передбачити місця для обробки рук та розміщення контейнерів для використаних засобів індивідуального захисту тощо;</w:t>
      </w:r>
    </w:p>
    <w:p w:rsidR="00283A79" w:rsidRPr="00645CAB" w:rsidRDefault="00283A79" w:rsidP="00283A79">
      <w:pPr>
        <w:widowControl w:val="0"/>
        <w:spacing w:after="0" w:line="36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645CA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-</w:t>
      </w:r>
      <w:r w:rsidRPr="00645CA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ab/>
        <w:t>проводити регулярний температурний скринінг дітей та працівників перед входом до закладу. Батьки, які супроводжують дитину, мають бути у захисній масці чи у респіраторі;</w:t>
      </w:r>
    </w:p>
    <w:p w:rsidR="00283A79" w:rsidRPr="00645CAB" w:rsidRDefault="00283A79" w:rsidP="00283A79">
      <w:pPr>
        <w:widowControl w:val="0"/>
        <w:spacing w:after="0" w:line="36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645CA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-</w:t>
      </w:r>
      <w:r w:rsidRPr="00645CA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ab/>
        <w:t xml:space="preserve">у випадку виявлення у дитини протягом дня підвищення температури понад 37,2 С та будь-які інші симптоми гострих респіраторних захворювань, її потрібно ізолювати, повідомивши про це батьків. </w:t>
      </w:r>
    </w:p>
    <w:p w:rsidR="00283A79" w:rsidRPr="00645CAB" w:rsidRDefault="00283A79" w:rsidP="00283A79">
      <w:pPr>
        <w:widowControl w:val="0"/>
        <w:spacing w:after="0" w:line="360" w:lineRule="auto"/>
        <w:ind w:right="-1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645CA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2.2. Вихователям та помічникам вихователів:</w:t>
      </w:r>
    </w:p>
    <w:p w:rsidR="00283A79" w:rsidRPr="00645CAB" w:rsidRDefault="00283A79" w:rsidP="00283A79">
      <w:pPr>
        <w:widowControl w:val="0"/>
        <w:spacing w:after="0" w:line="360" w:lineRule="auto"/>
        <w:ind w:right="-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645CA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-  забезпечити регулярне прибирання приміщень;</w:t>
      </w:r>
    </w:p>
    <w:p w:rsidR="00283A79" w:rsidRPr="00645CAB" w:rsidRDefault="00283A79" w:rsidP="00283A79">
      <w:pPr>
        <w:widowControl w:val="0"/>
        <w:spacing w:after="0" w:line="360" w:lineRule="auto"/>
        <w:ind w:right="-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645CA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-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645CA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відпрацювати порядок прийому дітей вихователями/медичними працівниками перед входом до закладу;</w:t>
      </w:r>
    </w:p>
    <w:p w:rsidR="00283A79" w:rsidRPr="00645CAB" w:rsidRDefault="00283A79" w:rsidP="00283A79">
      <w:pPr>
        <w:widowControl w:val="0"/>
        <w:spacing w:after="0" w:line="36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645CA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- передбачити перебування вихованців на відкритому повітрі максимально можливу кількість часу;</w:t>
      </w:r>
    </w:p>
    <w:p w:rsidR="00283A79" w:rsidRPr="00645CAB" w:rsidRDefault="00283A79" w:rsidP="00283A79">
      <w:pPr>
        <w:widowControl w:val="0"/>
        <w:spacing w:after="0" w:line="36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645CA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- організувати регулярне миття рук та дотримання правил особистої гігі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єни вихованцями та працівниками</w:t>
      </w:r>
    </w:p>
    <w:p w:rsidR="00283A79" w:rsidRPr="00645CAB" w:rsidRDefault="00283A79" w:rsidP="00283A79">
      <w:pPr>
        <w:widowControl w:val="0"/>
        <w:spacing w:after="0" w:line="360" w:lineRule="auto"/>
        <w:ind w:right="-1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2.2.1.</w:t>
      </w:r>
      <w:r w:rsidRPr="00645CA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Заборонгяється:</w:t>
      </w:r>
    </w:p>
    <w:p w:rsidR="00283A79" w:rsidRPr="00645CAB" w:rsidRDefault="00283A79" w:rsidP="00283A79">
      <w:pPr>
        <w:widowControl w:val="0"/>
        <w:spacing w:after="0" w:line="36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645CA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       - сухе прибирання приміщень;</w:t>
      </w:r>
    </w:p>
    <w:p w:rsidR="00283A79" w:rsidRPr="00645CAB" w:rsidRDefault="00283A79" w:rsidP="00283A79">
      <w:pPr>
        <w:widowControl w:val="0"/>
        <w:spacing w:after="0" w:line="36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645CA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       - використання багаторазових рушників, м’яких іграшок та килимів з </w:t>
      </w:r>
      <w:r w:rsidRPr="00645CA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lastRenderedPageBreak/>
        <w:t>довгим ворсом;</w:t>
      </w:r>
    </w:p>
    <w:p w:rsidR="00283A79" w:rsidRPr="00645CAB" w:rsidRDefault="00283A79" w:rsidP="00283A79">
      <w:pPr>
        <w:widowControl w:val="0"/>
        <w:spacing w:after="0" w:line="36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645CA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- перебування </w:t>
      </w:r>
      <w:r w:rsidR="004A331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в приміщенні у вуличному взутті.</w:t>
      </w:r>
    </w:p>
    <w:p w:rsidR="00283A79" w:rsidRPr="00645CAB" w:rsidRDefault="00283A79" w:rsidP="00283A79">
      <w:pPr>
        <w:widowControl w:val="0"/>
        <w:spacing w:after="0" w:line="36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645CA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      2.3.Персоналу закладу освіти в період карантину:</w:t>
      </w:r>
    </w:p>
    <w:p w:rsidR="00283A79" w:rsidRPr="00645CAB" w:rsidRDefault="00283A79" w:rsidP="00283A79">
      <w:pPr>
        <w:widowControl w:val="0"/>
        <w:spacing w:after="0" w:line="36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645CA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- дотримуватись санітарно-протиепідемічних заходів щодо попередження розповсюдження гострих респіраторних захворювань;</w:t>
      </w:r>
    </w:p>
    <w:p w:rsidR="00283A79" w:rsidRPr="00645CAB" w:rsidRDefault="00283A79" w:rsidP="00283A79">
      <w:pPr>
        <w:widowControl w:val="0"/>
        <w:spacing w:after="0" w:line="36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645CA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- використовувати рукавички під час допомоги в особистій гігієні дітей, приготування їжі, утилізації відходів, роботи з деззасобами тощо.</w:t>
      </w:r>
    </w:p>
    <w:p w:rsidR="00283A79" w:rsidRPr="00E425BA" w:rsidRDefault="00283A79" w:rsidP="00283A79">
      <w:pPr>
        <w:widowControl w:val="0"/>
        <w:spacing w:after="0" w:line="360" w:lineRule="auto"/>
        <w:ind w:right="-1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645CA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У випадку проявів симптомів гострих респіраторних захворювань у працівників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закладу освіти </w:t>
      </w:r>
      <w:r w:rsidRPr="00645CA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під час роботи, вони якнайшвидше залишають заклад та звертаються до сімейного лікаря чи закладу охорони здоров’я.</w:t>
      </w:r>
    </w:p>
    <w:p w:rsidR="00727285" w:rsidRDefault="00727285" w:rsidP="00283A79">
      <w:pPr>
        <w:widowControl w:val="0"/>
        <w:spacing w:after="0" w:line="36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283A79" w:rsidRDefault="00283A79" w:rsidP="00283A79">
      <w:pPr>
        <w:widowControl w:val="0"/>
        <w:spacing w:after="0" w:line="36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E425B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В.о.директора                Тетяна ДАНИЛЬЧЕНКО</w:t>
      </w:r>
    </w:p>
    <w:p w:rsidR="0082319C" w:rsidRPr="00E425BA" w:rsidRDefault="0082319C" w:rsidP="00283A79">
      <w:pPr>
        <w:widowControl w:val="0"/>
        <w:spacing w:after="0" w:line="36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tbl>
      <w:tblPr>
        <w:tblpPr w:leftFromText="180" w:rightFromText="180" w:vertAnchor="text" w:horzAnchor="page" w:tblpX="6601" w:tblpY="121"/>
        <w:tblW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</w:tblGrid>
      <w:tr w:rsidR="0082319C" w:rsidRPr="0082319C" w:rsidTr="0082319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82319C" w:rsidRPr="0082319C" w:rsidRDefault="0082319C" w:rsidP="00823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Л.</w:t>
            </w:r>
            <w:r w:rsidRPr="00823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Бєлєвцева </w:t>
            </w:r>
          </w:p>
        </w:tc>
      </w:tr>
      <w:tr w:rsidR="0082319C" w:rsidRPr="0082319C" w:rsidTr="0082319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82319C" w:rsidRPr="0082319C" w:rsidRDefault="0082319C" w:rsidP="00823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О.Г</w:t>
            </w:r>
            <w:r w:rsidRPr="00823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ришина </w:t>
            </w:r>
          </w:p>
        </w:tc>
      </w:tr>
      <w:tr w:rsidR="0082319C" w:rsidRPr="0082319C" w:rsidTr="0082319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82319C" w:rsidRPr="0082319C" w:rsidRDefault="0082319C" w:rsidP="00823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Л.</w:t>
            </w:r>
            <w:r w:rsidRPr="00823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Гончаренко </w:t>
            </w:r>
          </w:p>
        </w:tc>
      </w:tr>
      <w:tr w:rsidR="0082319C" w:rsidRPr="0082319C" w:rsidTr="0082319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82319C" w:rsidRPr="0082319C" w:rsidRDefault="0082319C" w:rsidP="00823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Л.</w:t>
            </w:r>
            <w:r w:rsidRPr="00823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Гура </w:t>
            </w:r>
          </w:p>
        </w:tc>
      </w:tr>
      <w:tr w:rsidR="0082319C" w:rsidRPr="0082319C" w:rsidTr="0082319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82319C" w:rsidRPr="0082319C" w:rsidRDefault="0082319C" w:rsidP="00823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С.З</w:t>
            </w:r>
            <w:r w:rsidRPr="00823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аозьорова </w:t>
            </w:r>
          </w:p>
        </w:tc>
      </w:tr>
      <w:tr w:rsidR="0082319C" w:rsidRPr="0082319C" w:rsidTr="0082319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82319C" w:rsidRPr="0082319C" w:rsidRDefault="0082319C" w:rsidP="00823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Є.</w:t>
            </w:r>
            <w:r w:rsidRPr="00823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Ігнатов </w:t>
            </w:r>
          </w:p>
        </w:tc>
      </w:tr>
      <w:tr w:rsidR="0082319C" w:rsidRPr="0082319C" w:rsidTr="0082319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82319C" w:rsidRPr="0082319C" w:rsidRDefault="0082319C" w:rsidP="00823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</w:t>
            </w:r>
            <w:r w:rsidRPr="00823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Єфименко </w:t>
            </w:r>
          </w:p>
        </w:tc>
      </w:tr>
      <w:tr w:rsidR="0082319C" w:rsidRPr="0082319C" w:rsidTr="0082319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82319C" w:rsidRPr="0082319C" w:rsidRDefault="0082319C" w:rsidP="00823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</w:t>
            </w:r>
            <w:r w:rsidRPr="00823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Клименко </w:t>
            </w:r>
          </w:p>
        </w:tc>
      </w:tr>
      <w:tr w:rsidR="0082319C" w:rsidRPr="0082319C" w:rsidTr="0082319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82319C" w:rsidRPr="0082319C" w:rsidRDefault="0082319C" w:rsidP="00823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О.</w:t>
            </w:r>
            <w:r w:rsidRPr="00823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Корнієнко </w:t>
            </w:r>
          </w:p>
        </w:tc>
      </w:tr>
      <w:tr w:rsidR="0082319C" w:rsidRPr="0082319C" w:rsidTr="0082319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82319C" w:rsidRPr="0082319C" w:rsidRDefault="0082319C" w:rsidP="00823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</w:t>
            </w:r>
            <w:r w:rsidRPr="00823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Костюкова </w:t>
            </w:r>
          </w:p>
        </w:tc>
      </w:tr>
      <w:tr w:rsidR="0082319C" w:rsidRPr="0082319C" w:rsidTr="0082319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82319C" w:rsidRPr="0082319C" w:rsidRDefault="0082319C" w:rsidP="00823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Г.</w:t>
            </w:r>
            <w:r w:rsidRPr="00823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Кузнєцова </w:t>
            </w:r>
          </w:p>
        </w:tc>
      </w:tr>
      <w:tr w:rsidR="0082319C" w:rsidRPr="0082319C" w:rsidTr="0082319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82319C" w:rsidRPr="0082319C" w:rsidRDefault="0082319C" w:rsidP="00823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А.</w:t>
            </w:r>
            <w:r w:rsidRPr="00823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Кулакова </w:t>
            </w:r>
          </w:p>
        </w:tc>
      </w:tr>
      <w:tr w:rsidR="0082319C" w:rsidRPr="0082319C" w:rsidTr="0082319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82319C" w:rsidRPr="0082319C" w:rsidRDefault="0082319C" w:rsidP="00823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</w:t>
            </w:r>
            <w:r w:rsidRPr="00823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Кулакова </w:t>
            </w:r>
          </w:p>
        </w:tc>
      </w:tr>
      <w:tr w:rsidR="0082319C" w:rsidRPr="0082319C" w:rsidTr="0082319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82319C" w:rsidRPr="0082319C" w:rsidRDefault="0082319C" w:rsidP="00823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М.Л</w:t>
            </w:r>
            <w:r w:rsidRPr="00823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еонова </w:t>
            </w:r>
          </w:p>
        </w:tc>
      </w:tr>
      <w:tr w:rsidR="0082319C" w:rsidRPr="0082319C" w:rsidTr="0082319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82319C" w:rsidRPr="0082319C" w:rsidRDefault="0082319C" w:rsidP="00823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С.М</w:t>
            </w:r>
            <w:r w:rsidRPr="00823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орарь </w:t>
            </w:r>
          </w:p>
        </w:tc>
      </w:tr>
      <w:tr w:rsidR="0082319C" w:rsidRPr="0082319C" w:rsidTr="0082319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82319C" w:rsidRPr="0082319C" w:rsidRDefault="0082319C" w:rsidP="00823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</w:t>
            </w:r>
            <w:r w:rsidRPr="00823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Нестеренко </w:t>
            </w:r>
          </w:p>
        </w:tc>
      </w:tr>
      <w:tr w:rsidR="0082319C" w:rsidRPr="0082319C" w:rsidTr="0082319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82319C" w:rsidRPr="0082319C" w:rsidRDefault="0082319C" w:rsidP="00823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</w:t>
            </w:r>
            <w:r w:rsidRPr="00823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Нікуліна </w:t>
            </w:r>
          </w:p>
        </w:tc>
      </w:tr>
      <w:tr w:rsidR="0082319C" w:rsidRPr="0082319C" w:rsidTr="0082319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82319C" w:rsidRPr="0082319C" w:rsidRDefault="0082319C" w:rsidP="00823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</w:t>
            </w:r>
            <w:r w:rsidRPr="00823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Пазич </w:t>
            </w:r>
          </w:p>
        </w:tc>
      </w:tr>
      <w:tr w:rsidR="0082319C" w:rsidRPr="0082319C" w:rsidTr="0082319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82319C" w:rsidRPr="0082319C" w:rsidRDefault="0082319C" w:rsidP="00823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</w:t>
            </w:r>
            <w:r w:rsidRPr="00823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Положій </w:t>
            </w:r>
          </w:p>
        </w:tc>
      </w:tr>
      <w:tr w:rsidR="0082319C" w:rsidRPr="0082319C" w:rsidTr="0082319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82319C" w:rsidRPr="0082319C" w:rsidRDefault="0082319C" w:rsidP="00823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І.</w:t>
            </w:r>
            <w:r w:rsidRPr="00823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Степаненко </w:t>
            </w:r>
          </w:p>
        </w:tc>
      </w:tr>
      <w:tr w:rsidR="0082319C" w:rsidRPr="0082319C" w:rsidTr="0082319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82319C" w:rsidRPr="0082319C" w:rsidRDefault="0082319C" w:rsidP="00823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</w:t>
            </w:r>
            <w:r w:rsidRPr="00823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Світлична </w:t>
            </w:r>
          </w:p>
        </w:tc>
      </w:tr>
      <w:tr w:rsidR="0082319C" w:rsidRPr="0082319C" w:rsidTr="0082319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82319C" w:rsidRPr="0082319C" w:rsidRDefault="0082319C" w:rsidP="00823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</w:t>
            </w:r>
            <w:r w:rsidRPr="00823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Шеховцова </w:t>
            </w:r>
          </w:p>
        </w:tc>
      </w:tr>
      <w:tr w:rsidR="0082319C" w:rsidRPr="0082319C" w:rsidTr="0082319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82319C" w:rsidRPr="0082319C" w:rsidRDefault="0082319C" w:rsidP="00823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Г.</w:t>
            </w:r>
            <w:r w:rsidRPr="00823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Шаповаленко </w:t>
            </w:r>
          </w:p>
        </w:tc>
      </w:tr>
      <w:tr w:rsidR="0082319C" w:rsidRPr="0082319C" w:rsidTr="0082319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82319C" w:rsidRPr="0082319C" w:rsidRDefault="0082319C" w:rsidP="00823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</w:t>
            </w:r>
            <w:r w:rsidRPr="00823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Шпіть </w:t>
            </w:r>
          </w:p>
        </w:tc>
      </w:tr>
      <w:tr w:rsidR="0082319C" w:rsidRPr="0082319C" w:rsidTr="0082319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82319C" w:rsidRPr="0082319C" w:rsidRDefault="0082319C" w:rsidP="00823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Л.</w:t>
            </w:r>
            <w:r w:rsidRPr="00823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Юхименко </w:t>
            </w:r>
          </w:p>
        </w:tc>
      </w:tr>
    </w:tbl>
    <w:p w:rsidR="0082319C" w:rsidRPr="0082319C" w:rsidRDefault="0082319C" w:rsidP="0082319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наказом ознайомлені:                                 </w:t>
      </w:r>
    </w:p>
    <w:p w:rsidR="00283A79" w:rsidRPr="0082319C" w:rsidRDefault="00283A79" w:rsidP="0082319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3A79" w:rsidRPr="002F0C38" w:rsidRDefault="00283A79" w:rsidP="00283A7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32B30"/>
          <w:sz w:val="23"/>
          <w:szCs w:val="23"/>
          <w:lang w:eastAsia="ru-RU"/>
        </w:rPr>
      </w:pPr>
      <w:r w:rsidRPr="002F0C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283A79" w:rsidRPr="002F0C38" w:rsidRDefault="00283A79" w:rsidP="00283A79">
      <w:pPr>
        <w:rPr>
          <w:color w:val="FF0000"/>
        </w:rPr>
      </w:pPr>
    </w:p>
    <w:p w:rsidR="00283A79" w:rsidRPr="00283A79" w:rsidRDefault="00283A79" w:rsidP="00283A79">
      <w:pPr>
        <w:spacing w:after="160" w:line="259" w:lineRule="auto"/>
        <w:rPr>
          <w:i/>
          <w:iCs/>
          <w:color w:val="7A7F83"/>
          <w:sz w:val="30"/>
          <w:szCs w:val="30"/>
          <w:shd w:val="clear" w:color="auto" w:fill="FFFFFF"/>
        </w:rPr>
      </w:pPr>
    </w:p>
    <w:p w:rsidR="00283A79" w:rsidRPr="00283A79" w:rsidRDefault="00283A79" w:rsidP="00283A79">
      <w:pPr>
        <w:spacing w:before="525" w:after="525" w:line="240" w:lineRule="auto"/>
        <w:textAlignment w:val="baseline"/>
        <w:rPr>
          <w:rFonts w:ascii="ProbaPro" w:eastAsia="Times New Roman" w:hAnsi="ProbaPro" w:cs="Times New Roman"/>
          <w:color w:val="333333"/>
          <w:sz w:val="27"/>
          <w:szCs w:val="27"/>
          <w:lang w:eastAsia="ru-RU"/>
        </w:rPr>
      </w:pPr>
    </w:p>
    <w:p w:rsidR="006C7A29" w:rsidRDefault="006C7A29"/>
    <w:sectPr w:rsidR="006C7A29" w:rsidSect="00727285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FB7" w:rsidRDefault="006E1FB7" w:rsidP="00727285">
      <w:pPr>
        <w:spacing w:after="0" w:line="240" w:lineRule="auto"/>
      </w:pPr>
      <w:r>
        <w:separator/>
      </w:r>
    </w:p>
  </w:endnote>
  <w:endnote w:type="continuationSeparator" w:id="0">
    <w:p w:rsidR="006E1FB7" w:rsidRDefault="006E1FB7" w:rsidP="0072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FB7" w:rsidRDefault="006E1FB7" w:rsidP="00727285">
      <w:pPr>
        <w:spacing w:after="0" w:line="240" w:lineRule="auto"/>
      </w:pPr>
      <w:r>
        <w:separator/>
      </w:r>
    </w:p>
  </w:footnote>
  <w:footnote w:type="continuationSeparator" w:id="0">
    <w:p w:rsidR="006E1FB7" w:rsidRDefault="006E1FB7" w:rsidP="0072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2316973"/>
      <w:docPartObj>
        <w:docPartGallery w:val="Page Numbers (Top of Page)"/>
        <w:docPartUnique/>
      </w:docPartObj>
    </w:sdtPr>
    <w:sdtEndPr/>
    <w:sdtContent>
      <w:p w:rsidR="00727285" w:rsidRDefault="0072728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8CB">
          <w:rPr>
            <w:noProof/>
          </w:rPr>
          <w:t>3</w:t>
        </w:r>
        <w:r>
          <w:fldChar w:fldCharType="end"/>
        </w:r>
      </w:p>
    </w:sdtContent>
  </w:sdt>
  <w:p w:rsidR="00727285" w:rsidRDefault="0072728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A4C2F"/>
    <w:multiLevelType w:val="multilevel"/>
    <w:tmpl w:val="E2F46B36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79"/>
    <w:rsid w:val="00283A79"/>
    <w:rsid w:val="004A331E"/>
    <w:rsid w:val="00547333"/>
    <w:rsid w:val="006C7A29"/>
    <w:rsid w:val="006E1FB7"/>
    <w:rsid w:val="00727285"/>
    <w:rsid w:val="0082319C"/>
    <w:rsid w:val="00BF18CB"/>
    <w:rsid w:val="00DD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70D4"/>
  <w15:chartTrackingRefBased/>
  <w15:docId w15:val="{FA8B4A66-D7C5-4584-B49E-F9BC0710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A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A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7285"/>
  </w:style>
  <w:style w:type="paragraph" w:styleId="a6">
    <w:name w:val="footer"/>
    <w:basedOn w:val="a"/>
    <w:link w:val="a7"/>
    <w:uiPriority w:val="99"/>
    <w:unhideWhenUsed/>
    <w:rsid w:val="007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7285"/>
  </w:style>
  <w:style w:type="paragraph" w:styleId="a8">
    <w:name w:val="Balloon Text"/>
    <w:basedOn w:val="a"/>
    <w:link w:val="a9"/>
    <w:uiPriority w:val="99"/>
    <w:semiHidden/>
    <w:unhideWhenUsed/>
    <w:rsid w:val="00823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3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2020-11-23T09:20:00Z</cp:lastPrinted>
  <dcterms:created xsi:type="dcterms:W3CDTF">2020-11-19T10:49:00Z</dcterms:created>
  <dcterms:modified xsi:type="dcterms:W3CDTF">2020-11-25T07:03:00Z</dcterms:modified>
</cp:coreProperties>
</file>