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9EBBB" w14:textId="4A53735F" w:rsidR="00B52DC4" w:rsidRDefault="00726EC9" w:rsidP="00B52DC4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79E9143E" wp14:editId="33AB366B">
                <wp:extent cx="4457700" cy="2350135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350135"/>
                          <a:chOff x="0" y="0"/>
                          <a:chExt cx="44577" cy="23501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1"/>
                            <a:ext cx="14973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39ABAC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1"/>
                            <a:ext cx="734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D711BD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22"/>
                            <a:ext cx="89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3C702F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22"/>
                            <a:ext cx="36811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EC9518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</w:t>
                              </w: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22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378FBF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40"/>
                            <a:ext cx="12649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2934E9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0"/>
                            <a:ext cx="9912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0C7825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4"/>
                            <a:ext cx="497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2C9B98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004A51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пров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297"/>
                            <a:ext cx="635" cy="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1E5121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9"/>
                            <a:ext cx="9519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0A0996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7"/>
                            <a:ext cx="5385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D5CD91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9" y="17297"/>
                            <a:ext cx="450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4CE4BB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4"/>
                            <a:ext cx="6731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F8C2CB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7"/>
                            <a:ext cx="5340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BACE84F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8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E7706F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4"/>
                            <a:ext cx="7855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D1C1DB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.370</w:t>
                              </w: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1" y="17018"/>
                            <a:ext cx="2830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D04A6E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1" y="17297"/>
                            <a:ext cx="597" cy="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6CA757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5"/>
                            <a:ext cx="365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802729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8"/>
                            <a:ext cx="20898" cy="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89B861" w14:textId="77777777" w:rsidR="00B52DC4" w:rsidRPr="00385CA1" w:rsidRDefault="00B52DC4" w:rsidP="00B52DC4">
                              <w:pPr>
                                <w:rPr>
                                  <w:rFonts w:ascii="Times New Roman" w:hAnsi="Times New Roman"/>
                                  <w:color w:val="1F497D"/>
                                </w:rPr>
                              </w:pP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385CA1">
                                <w:rPr>
                                  <w:rFonts w:ascii="Times New Roman" w:hAnsi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E9143E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tmttQYAAB83AAAOAAAAZHJzL2Uyb0RvYy54bWzsW9uO20QYvkfiHSzf&#10;t/H47KjZqmrZqlKBFYUHmDhOYtX2mLGz2eUKiVskLngAXgGJG8ShvEL6RnwzY08OTtlqS21otqtG&#10;Y489nsP3n76Z/8HDqzwzLhNepayYmOS+ZRpJEbNZWiwm5ldfnt8LTaOqaTGjGSuSiXmdVObDs48/&#10;erAux4nNliybJdxAI0U1XpcTc1nX5Xg0quJlktPqPiuTApVzxnNa45IvRjNO12g9z0a2ZfmjNeOz&#10;krM4qSrcfaIqzTPZ/nyexPXn83mV1EY2MdG3Wv5y+TsVv6OzB3S84LRcpnHTDXqLXuQ0LfBR3dQT&#10;WlNjxdNOU3kac1axeX0/ZvmIzedpnMgxYDTEOhjNU85WpRzLYrxelHqaMLUH83TrZuPPLi+4kc6w&#10;dqZR0BxLtPnx9bevv9v8hb+fDSJmaF0uxnjwKS9flBdcDRPF5yx+WaF6dFgvrhfqYWO6/pTN0Cpd&#10;1UzO0NWc56IJjN24kgtxrRciuaqNGDdd1wsCC+sVo852PIs4nlqqeIn17LwXLz/ZfXPnPfHWiI7V&#10;R2VHm46JUQFy1XZWq3eb1RdLWiZysSoxWc2s2npWf8Ks/rD5Y/MKc/vL5tXm99ffb/7c/Lr5zbDV&#10;HMvX2gmu1OwaBXu8pMUiecQ5Wy8TOkMv5ZpgLDsviIsKa/MO0/2mSaPjklf104TlhihMTA6hkitJ&#10;L59XtZrf9hGxsAU7T7MM9+k4K/ZuYCHEHdl10Vu1BlM2u0bPOVPCCWWCwpLxb0xjDcGcmNXXK8oT&#10;08ieFRh9RFxXSLK8AE5sXPDdmuluDS1iNDUxa9NQxce1kv5VydPFEl8iciwFewSAzlM5HjGbqldN&#10;ZwGTnvDitHj5ArOMhc8SI+gRHsQKQ9c0IHWRRSTO6LgVSuJGAbonRNLxSbQnWe8dJPXV9AqQ2q7M&#10;P+ClgKVp0aKRolGCgkIICm+LjqoU6DgfHB1YGqWjt+gIe0SH7dsezIREh3+AjsBxgxYcEMldtdsL&#10;OBobdocRr4sRKat79oLCWkjz/a8bGMcmUBKACLEiW1q2rQYJI3RuOP0hIaKN7Y1m58NVI34XIkSK&#10;bE8YcQkBEI5jxPFDGJ6hUeK0WvWEUQJ1fmhsiJYeeLjv21V1EBC9ESY+AgIFEkKkCdROfn/Wxr0D&#10;iYnw/hAkSuv3pEqCSNgUoUrsEGGBjDq0w2r7bjS4KpGB64n7rViFDkq0iu1BldiEEBXWENt3DmAS&#10;RVBrQxsc/06XwGM8AhOtZHuAiUNcDwpNahM/kF/eOq+IflGnvNfBAhzNBZywXyLcw4420Vq2B5hE&#10;NlwjARLXDxpasjU5riXoqIFDHE0JnDJINPG6pUpsrWR7AInrWbB6AiWBHUmx3aqS/4LzqjmBUwbJ&#10;EbYVst1wSH2AJPIassQNFKO6BUnk4c7Q9mZLC5wyTI7QrrZWsj3ABDseDStP3PBQmXhO2IbCg7Dy&#10;inht9gnbfZOTZOcFqXXomKhgo6dg2Cau0BnHjQ4M0vDqRPNHp6xOjtCvjpafHtSJbfluEw27Yrtv&#10;jzTxA/RlcLOjyYFTxskRAtbRAtQHTgIH8Y2KdI6YHbELP3CkA1LnbsMP/HfX7GgB6gEnjmO7CLdk&#10;RNxxY21JqQxMm8Ay3+FEuAYd90QLUB848fyoDXc6dicIPe3GDkavEc0QnLDdEQxWByeaLugBJ9jI&#10;UadMSGCpzb1tVGyHjqVpWBUyD7DzRzRJcCNO9g+vYWrVwTUU1KE1FP63x5HsI0ys2oTrKeABfdIi&#10;pUOyeQiUB/djNUtwI04+3NMm2A/u6BO3z3iHWNgcbsJi65Cxd3yx5TO0H6vV6ynj5AgbC7+yPzYW&#10;NFvQ+LFHDI8VRsMDRXlGJ36awD7Cx7p9BjwkdF2QOCLgwZHGg+MExLFEB4VGCaQ7eXv/pGJZOhOH&#10;6cUp+oovpo8zblxSkcqCf+fnQjbQ+t5jH9SR+zKNx/jfJL6g1EnRuDlBCG/VK5E+oJKM8rdqI6f8&#10;5aq8hxydktbpNM3S+lrmGyFZQHSquLxIY5HAIC7gErfZHpoBRrX4qgGiDYvUPqXewQm1ND44fVuV&#10;OO8PPMFUvjHjY7+Vkbjc68c0S8sWLaLcjBj5DgfZQkcmTWUiPWHxKk+KWqVW8STD4FlRLdOygr86&#10;TvJpMkMCyLNZc/i74rHYXsUIgcKaJ3W8FMU5INvcF/BsK2SPt50U/X+rnBUShb6itW0fOlh+TW+4&#10;47yoEjbfiqQk3l7cdOKK7KhKUJFF9FQmgsgsLClyTcaYSPPavZZPbfPazv4GAAD//wMAUEsDBAoA&#10;AAAAAAAAIQCa/cqAyh8AAMofAAAUAAAAZHJzL21lZGlhL2ltYWdlMS5wbmeJUE5HDQoaCgAAAA1J&#10;SERSAAAAaAAAAJEIAgAAAKDjaicAAAADc0JJVAUFBRgm3kMAAAABc1JHQgCuzhzpAAAfdUlEQVR4&#10;Xu1dP4jryn7WTc4DGe4DCd4Bq3gBNQEZXsAuAuviFS5SeCEP1pBiXTqdt9vtjotb+HS7RWC3CFwH&#10;EvDpbEix7qLSCwnYxYVVkULFK2TIBam4YAXO4+abkSzPjEbSeO3dc8M75mB81rI0+s033+//6Juf&#10;f/5Z+/o6XAJ/cfhPvv6CSOCr4F6Ig6+C+yq4F0rghT/7irgXCu6bRKvO15tY07axVtNP+L6t6bWt&#10;ptXImenn9Pzs59Irpr89elQq55EcUzhmTdeI4CAyyO2srr9Q+H9+P/u03uyWKsDw9aUsAUBsJzgs&#10;0a8vZQkAZbul6kdntpH9EF9EMRayFmuxrun475/5Z0jGYKAFlSDnuP4n7ymA0GJd1+MYItT/zD83&#10;7frs0s6ABY6TIA746k28IFoOmm5yaIK4Qz/vcJqgVTzDy87JjqH8/PkjDx1/dvxs3Ym11uq6mQkO&#10;iNOgVbc//7wM8LZ/db5fDabjn7f4Vn+79+0bXqvovmRjGM4+nN0/s/KZroJUOWwZrUr1q77VYIGR&#10;Ffp27wku3/KK+WvJx4BBcVbHXqvWGK1KV2VcI3YrZbdXek9W8Oud/5gzC2Mjw+SsDkhRYsfReX99&#10;xP0S8FWEbmFsZBkUII44NbtXYnlQxEGEDC5eAyNF59z/nR/DqcbDXrf6vooRJ+O4RKEyvPMaGCk6&#10;J/37xO1M1t1C1jtmPOxvq89zGMdROySZ4eo5UWOrQ+b5ybdHT8Obx8E6gB1wujGocN9RHLdltGr1&#10;nKhpQ+V5jiJ95F5vQpjf5mA+TGfuzXTuyzkujms1qlVPhTWVeWaOWXjtpW/rei3Wtl7YeFh2v6j+&#10;Vec4fadVT4W1Q6yzODbuISmtFsdbnb6D6eKIqKovZOUdxnFH2HHVurIMy8vA9kIHWEsQh3cvtJcJ&#10;0x2I3BMcT2brIDuO5bhD8FLGR2oc5/ptGpvZIw7W0Xzd+jKII2JTt+NOznHqXKnpT76TYS3D3Sps&#10;0uk7wt9QGYNc75+U4/zIXnuItKjxjjJXRrH+HNkZu2W48wMziK2jOE42Bi9wPN/a34V8TRQjzjzc&#10;V/WCemd6f7UYRnH9hOwD+yMK4Rqm7JYhLtaMCKriGMTxNilmCBZPa3LvRY44fgF3JRwX89ERJV9V&#10;J1HiybLXfhi7/tlRWGA4NIB0GHZjmE4LY+MEV6GYcj2nM7n96MIt4b2jZCQC7g7guEpfNdU1BBf+&#10;ttGbjh6Wl8QPLkKECr/Q3+o1jHqvT5nPWURVpluVz48YOKzC/ny8DoidSP1xxkeSj19Zq9J4XKmv&#10;muqa1M7C+rpZDG6wbIusLWWOQwqWrNOdBZchDjI1kzuUsqra+WEhXs0HN+4QPklyZo1OVBVTK2tV&#10;Go+rmgcy8Xsmwggmy+5wMQJ3HONvmCamTIa4Wgryl/OpZgwWw8lzjyZR0pFrRHY5TX2Ur1oZASYr&#10;P0VcOnta7dPqbLi4AfdVzWGZLqaUwp0Z5ydIxM0ealHujgfW+tPh/Pk8N+YqjiNiVkYcBp5GgIvi&#10;GQzHCRoQsrtZjESbS5mDDKpR81oVMWoIj8OyeqxFM6D95z6VGq+vxZijPN6nznFSX1W0cUTEZXw0&#10;WZ2N3QFRuhkfqXEQlUtEfD0Jx0U0fF1wztLzjxb96XMnf84dx1XypjLi1HIOHMcJM3m3vPjkXZTN&#10;Z4H+BeCwMvKIo1H/l/iqn9adh9UFy2us1pZznHCtw3zVwzmO8y612vVj3wvsQ1kJLGEY2zw6dC2k&#10;gCtAR8Hf4RWM3IHg+fLjVDjn23BcNp+RZl0tBrD4D4rrETNBhjjYIkmYQo47GYdCmLA8/BC0Kfoh&#10;e61aYnvur/WaHAfMXzge3tn5RCyIxCAFW7wcNaRKQ6ZVtYieppKP9vp66nUXXpMdD07QtZesnUjt&#10;uEoUvybHYQT9xqLfcjm7P9YennpeYB3gY1L7MY8RgyzUA6Ij8KBHbl84z4XzNGzPyOyW23FvyXEY&#10;DZAy7kya1oZlKKyUyfpCwTrfIQUeAko3ZZ6DmHUrRcrY7UWhxZ7HqgUPvXu60plInwpvHsBxUl9V&#10;sHF4zyHx++pGBNkBHSzuJqsO0RLKOhETkEecRTyK4rgxz3HAONYppz217W0XA9vUiNJmEKeEYnWO&#10;k/qqYo415zlQtdd1lh37iWUWeLIPTx11X8KUcRxiMaqx5ThGjiLzRpORdJ1110bxlQ4wc4h7BY5j&#10;fFW53S/6qtSeJAQ+6sx0HW70XpfN/O4mMgrrAkQfgPttcp7Uwy/P89LzbGJ77nXYq2MF3LSnOtQ7&#10;VpKAuNf1VaV2Oe+rJvo00VBNa91trFl+wfzPntuFdQG8PyDVqrDjqv0Qep7ZqhlsDfbqWAFnNjQ+&#10;+ZYgjs1mSDlOuN/DOa7UUpdxXOZLXjUBOo7ppmu6WgWmk2HZlPmqhrnzt6RcuT+PtvDhXTHxD207&#10;bGORpvdCEMdEX9Q0tXrOIeW48nyCnOMSXGCGHdNjmW4dOj7sEiGaJsMyLZ8VoyM1NY7zInvlW+x1&#10;m5bftpbZdU/McbL6uJdzXMJlw/ZSsOkWiLBX6lZNN/R8DAO2TlV8kM7B8tmBx8Jet+e4aXSAjur1&#10;OY6EgPe2lUQnFnNcwiadukvsEgY7C69RrVuJJYS4Gx/pI1JjOK7Yf3A3LfaKYMaOs2ZjKq/McSSv&#10;WjXDpRyHsVpW7Fgeq928CLnR4kzVjqewVAV+xFA4rVrgscZxPckkZIizzcgxfVabvzLHkXhcZRS3&#10;jOOocxS1LY+d/3Cr+WFxbnTHdzQNAAGzmQcIldpxpd6CH9aCsM5esWWtqJD33uj/A46D6FqWz84/&#10;MLreVPutWF9GTeft/lhPtGqpHRfENokgZX6otu3YvsCqB3NcGpRJXOX0hXkorgGurI+r4jjMs1PH&#10;uBFHy7CjBWF1hI6sym3EIY5kaqrtOC8AqTJ+qK7ZBgbA4fRgjiOzpRwdITmHpD6uJP5VxXEYsVUL&#10;LT5P6sN/KMo/MH83Tc4GVOQ4II7FKe7XNgMJ4l7RjstyDmXxrwqOo9Eh/AtYFPhb6u1L2SrjOLIo&#10;WZxuae6zMmqm+0GaLU2uCEPa0EVmfAOOYxB3oK+a4RTOkw1rlpnhAEuwPCZMrqUZBhezBXYq7TjI&#10;FV4qey2D+MuibfD6HMfmHA70VRkthnAuh7gINTUAQTITRbgjX3KIEzRjkW71I9QO7TnONnAl8Sqv&#10;zHGV8ThqaElylGKcI7YtKLq9J7Dd6qEGx6ui/gMCEKJpFIhlvjPmY6vV2V9ZhOBE7/iV7bi0s6Y4&#10;xk+4r5rjiH7gEYdb30A9VnAcYhg4go3TVld4hFsrCrlfOQbVDHmtykaAj4zHVdTHvZTjMG7Y7lwt&#10;SIxqrQLE7TQ40elQK1wFCYVOqR0XoAiMz2ZZtU3eKjgxx1XUx72c43QTiGMsPsTCkIWo9AFCEXFE&#10;xZT7zn7EZRigVe16mGfDV+a4tHaEOk5FfKTGcXUTxTKoXthrSVhb5WxFTQ+TRRzkKMnP8utgE5oC&#10;5yI7I0fcCe04stkI40/gerRftZjjCAaVOK6m4Ya4+BqsrXLEIRAQ8GyFOw1DmEe8LubXgR9xXio8&#10;jbohqW46sR0ndA+SuFV1v2phzoGdZ8OARcLlEBAvo7fMYJnXxSEMXg03zUblYMhigZdp1YBHnEW4&#10;VXL8iTlOQBxCP9Ud0gq+KhFPHFl6xGVaI0iBj3Ow2NHiIK4TX53RqpCzH8HLL4uO+DGfRdWhUiUr&#10;5ktznLIdB7xZJoc4ZAvDkqicrkNGYl41RnSgntoWMt2KSp2Qr1V3LGL1HGXH7deBel61kuOU7TgQ&#10;oW0EfFROhx9ZEllD70E+50DiUcUch/pZrGUub69vqOCOsOP2v1WOjpyQ4zBZdm3DR+XMoDRG4oVW&#10;PpNP4lEEQHItH2yxTjnOtU0g7qUc98a1I1leVUCTZcCe4nzPTWIDyzgL7OZtJJ01XmRGxX0O/gZB&#10;PK5Wva6LkbgD8qpCTOiAeJyKVlWz4wADxHaQFWW1pB+aRdgJYzuQVbSF27pY9cTo4mDLeanwVWyk&#10;upK54XF3Yl9VtOOOzquyfETqZVAzziCCLNWCSJ/rY0lK+hyAxGehvpPBLNEnzK8QzqppOw//VX1V&#10;mR1XEY2ghMP1OWS1IwKadD2yTC4q5293TJ/jrCe/WdBZU3N9pwinPh+JM2tRUfxOyY47juMKYhgZ&#10;UtTsuDiK0SdOVh+DCHRlcb4ngz7XbwhslelKL2pEG7nX4fPZhnBrTL22lEOV7LjjOK4KcQocByvh&#10;avGhP/0Q8b7nJoIrKvEEUEYXbLkoLt8nXfeSyLuIU3QGcNn7Da77OOpP0W4hXuUAjlOx4wr2HXl5&#10;7QhmGzs59GcjVBXmOSvMfE9+blGyK+1GSDt34tqjrE96A+sXBWY5ZkSx1/l0TLpCX5ZXVbHjKmpH&#10;5NZTOcdpo+WQ1C7LK75533Nn2c78tlDXJvR1ucFZvhYAXirmScqMy6A1XAzSLMfLakeIblH2HIiv&#10;WtmTX8pxc689WXbyKEBcs2mtOiTDL8bXUL2Apcoiro06O4ers1v7trQWAEd2bM+q+RLcPWO7nD3f&#10;KXEc7ztTtbyPHiV+nGSPTGL5SPOqgk1UwnGaMXYvhXgssjb33U//MbhZDkaz/g2p9OPtLOgQcCKL&#10;uH5r2Wug1ojT3VNIgV8BTct7HIwe++TMt917m9fguOXJ6oL0NGaIO2E8TuQ4ae2IaOsXxuNgN2DD&#10;CxY7hhZM+7fD9gR+K7q10qwd43uCxWfeGYuXuhmd1ZddZ4Xfsn+fo24QESPOOiN6DOesG/6wPf/+&#10;YgRcs1cHTpd+a+85nDDncBKOw9r8uBx+dAd3y77gOY7Ppx0b5VYF8WRdh6x9yJrBApYeMmSoEz9v&#10;eJzXEdSXAZZeYZ6s43gfOhO23gnYHy8v6Nj6n9a9w/ocDua4w3u5oMVGi4ux2194DosRx9r0SMW3&#10;JFaR6bvJ6pyNweHe+g6tP9X0QXMqZLzu0EtfmifrN5ckssDo2bXfomMboLOxugaY1fVkhtQ5rjKv&#10;ms5DYY8UixHH8A0EdGVxtASD2Idh6XP6F10mHXuVsNKZ7TvWM8t06HQijRNFMWTSaBi1bb/IA+Ez&#10;tmWx6N2Yi7Wq0v5xwjzkcg5FFv++tyM5g6CzsE/csoMM/56VdO3ceSQJwt3xg+aC5Sxg8+EJ3TpM&#10;fCUXa6HdhhKfV7ATxV6u3NjoVYoRdzzHlXToYa+VknoRpPXmfBeMUYsGrSdW5/YaSwd8zzDg9Lnt&#10;l+4XAndYCXHSPofjfNWqXVl5O47MJMCEmkACKa6CdxWg3pz6mLIY3GTV9Xd7MiQY6TtL6Ef2eHQ6&#10;XTgLvltHv3Nz3Tq7829I7bkt1HTuxsYhsSyTx3nlinbcizjuvvPwfHW1GvzjdWfBzjY8x7s1zPcd&#10;mzC6FfsMYe8IFq11Uxs055z+pccP2kvDRG47Y1UN3TqwmSU1mpoOHSrUng/bi2Rs0/6krM+Bz7e9&#10;BccBZbAeUAFpW0HfmQN3LJs8wFJBl36O40aPlxy7abVz23UsvuaD4sg2vIGzFLp1bp/65Eseyx/d&#10;i+mqyx4JSfWbbjI2A5HhEjvuUI6T1Y4w0RG5/VXoq+LO0XEmsN7YvWhPvkeHPFCW+FvYtYtYswxz&#10;oQNs3PlUlD8FEgWvYPF8hj3TKAMYCVe2J7fj5RWxbBh/46LxhG6Vvecg7VctsjHL7ThJ7cgxNcBa&#10;PD7/JFj8sJ6wX+hgNmrc37cnk6v5cLgYEjuZ0X2Dlpuymyw+DLxcOnO2vxme4c3i8mpx3Xq4bd1/&#10;35tew14T9CZkfQNLkDqSmK1CX7UgB0JnUd2OO7oGGOvioQfzXdIHiJ6FdVDHjjNCTwLYre8sJJy1&#10;13EaLFsyHwyakh008S6gLDkGjAEvosnUnlfE4w7luILakeJ4HKWWnE3E+QYX9uIWro+aPQXcobpt&#10;sBjdzAepncH7Bsl+Dv35tZA/LYnfQWrjzgNsQFabV9SOHMpxJ64dSebN0Aftxax/J9j9RRYfOBtI&#10;fFj125PxRxfb0qXxDJwIPub5p3uwPpAleMFFZ3OsaNobQZlKsly/tJ78fV6ViZ12bNcdjEbte6FX&#10;vwQp6KWHJkH02N8YiN/2JqPx8lKw9Yq9As2u+dAwbn+IWF7eclSKx70855DtrVRUH6dSO7L7LSIc&#10;Hzrz5WC4Gt6Mu/eX5H6kO8RxcTdEj/szNPiP3aCtgrKu4yLe5w5uVsMheK1eR+yJz6vSdfAGHFeV&#10;5ariOMGXhO+Jzunr9vyqDaXBVcyR7pu8H0K1sBdgbeZ29iI7TogMO2rPEO9DfBTZyH3sJMdZb8Bx&#10;VVku5byqwDLPtIdw33Glb6e9h1lvBP8U8dMSnzfRkheOO+t/xPHCkSTrWhzvy8ZwcF71teNxbE9+&#10;SSUStXu5XL1VQ5MhIr3r77vjSe9O5+O9XExYj287d9P+GKuyRTIMXGR4FTXKr/vC2pHD7LhKX/UQ&#10;jmO5BlgTIr11ndac0vHBkwf6YKXmcQes3Z0/DHbd9ShyQIcd63Xs/dYiXn4LjqvcdySNUuX7mJkY&#10;mSxeBvEI/S8Ni3ZG7vxNoAn+Q57Xug33kjy1KTs/0Z5cdUBoIJNbVrVJf/vlOG7PI6q1I2zsN4zx&#10;GEcAbI8p2xC7EeCTEu7nfNjtVSI1Bk0OiqX5XohQQ+Bvd0wB3305jsvmXK12RNCt0JARn3XHUhW4&#10;yTED2+TQhEpox6K5HgbFJs9x+Ba7m8j1qZDJr9x35OU5h8PtONj96PxA5ANVbHjHThnSz16EOiWu&#10;hwHROvH40ELRltB5iro54ZyorOEQF6PAmuzQUT6GiHRZqO2txK0tEqTNXljz8ifBnU+8em06vbhj&#10;2Uf4vPDOUJlBWAbjSN5pBIKqDVyTmGrUOiOZDvYz8cYlv9odQ38rHkNsSuKCpefZnT+dg93ZqERI&#10;JEMcAz8e7ld6bXo+umhiYxImH8J/Rt3Q0u8JT4KTZ/KJhX1gnwON9mCASA1AfiRBkH4mf+E+5yvK&#10;6ZHcb3NaFZITj8GvhKwCUC+cRzoeLsv1i8g5KGSVVDJPb3nMqXMOlRyX2tNKeVWVbNOXOmafCclb&#10;f6UcV/DswRf15L8lUk51rbI9MhmbMV+t9C7RFGXPHqT0npD8Ptui6yhswB6A9OTowk12W1d6n/kd&#10;eF1pBFwnT/u+bi3QnZmdAdbv1MPOmtROpLEzQwtvOnP2/GGkPayQ6KH6kb5jRxtkZBTHwI52Hx8W&#10;7nR3v4l+E7RqKjgaAU6/S3QiahzlVvhuHlB3dN1GYoXGLBMLK0F75WdXW/tXbN6+bRNfNfstlCJS&#10;MD72ltrFRSwrwiMr2POvw+bH5SWLO2w+JRzDReFVxsnbiRlKaFMeiXhnL9ynXKviC3RjkGNL/T7u&#10;Wxj7mdVe+rlNIj/7XAT0IOom99YA+S2lbM7a4vfAN/SF1xI07xlqTYqum80ozpock8iRPZ49hv+M&#10;3mu0+giIk3AcjoABGqC+GYaFLNsk5DFVYhLsMfAK4Amw3igt/TUyxGGMtIqgsCcf9XEophPq79rw&#10;eYtGW1CzIjl+z2upfHGtDboN6FMaJIhjOQ5fOwjZbOsBNpAqiQDznqPSkXSeEQtp89VHiJcsmR4G&#10;3GZuF4iESFI2wFO7UK3EIg41dGn88gWjKr1H9HOj1Ltpk62dGMnpBHFkSEyHNP7Xws1hBW2cQ9Gk&#10;NOdajI2M2e4urFbUx+3rLJNFX+xR3pL6OK4SKdlxNZ9hOH78i2c8Wk1voxBFznGcPIE43bHN+YrW&#10;HEvnsOjvKggl41ghC8Wy2MJvAke7axVzHPYDC2x3w+X/sb8IKl7l42THozJm9hiKKOy4adRqzTqY&#10;hAVcphx4wYE0O7bhBs11flfLPF+UM0v+W7LfT9wjFXB71KD7F3tFk13jCLOC4/DOcxwZIfn21u1j&#10;5xIu/99EuUVUFolTHzPPcSjSwLMjB806Lx7yv1Q5GCa5MvsatMkWnbdPeERnspoLa24l7KYwt9gp&#10;VcjJY25RDIuzUY7TxbpJisKF3537Zyy7oU76sjWT1ixVY7B8fWjGPR6Lq5n9FiI6+xdUslWjHIcX&#10;wjgB8Y/3L8fQe636fNV0/d1zYWXYKbf1SlCAnOFVm6uzhJZErn6zgREp5zjs83DjohCTYTe9duks&#10;yB5K6npTeX2gknnx3Om1DKfOEZwHLWvsBFfHbmXY3IN/fehYlkmeG/XCZ72JfCHGZrHRvcB0Xmhc&#10;u2jASjQoGzWD8jIgVh+ZfDZ6XPOvkiyEAsa5Y6rGhn2yR+6VWat96IB5uResclDZX3733XfJn+Nv&#10;tD9pn799t/MlCAzfvf/1N5PVr7zg/R/+evVO+4lc+zMdpcp7cj/JkbLP+jvN/NVm4f8+jj8TzvpM&#10;4npe8Jv486/9H80ff/qr5C94N3/9v/8T1/5l9ffskdrn7fj8X39vo+iVP3/R2KrGk50n/kkb/PvN&#10;U+D80x/+5ve8Pt3gbv70+f237/aCe6+/++GPn39r7gUHaf7O+hZj/bcf3v8YGV3nBw2yAy9gZOXv&#10;2XxWHfk7K/R+fP/fwBFkBF3xeftOr/2Xb0ef3//0+XPyF7wjC7MOfvdTUvW2O/IfWutR+5/fkZne&#10;jUf5uiXjh9SuFqP5D2ejv2sM278R4Paff4z+9rff4o8kApx95yGMjb0HDOFg7WruTVaoFXya9O7B&#10;TfsZztZINueH/2UT1TuTuzRnyEaGSz+jlvpxMNzvEHf4daV3sYn04eMNgtvDjj3u8mAje58QggT7&#10;Q0A7X5XKCizoBZEoNk27v3BGKJ7xO6jkeCK7Rxf7sGp23F7faXrd2Ewubw1+b5LKfP7kYpxKrUIz&#10;FtgDeftOM6AGu9MHKPdxt3GbkxpEhnWaSE1EHKVkbelFHSeHOpiCXoTHWq79EM9XQQYP0Zg0u3CK&#10;2f607g4fUaBJo+HluNO1+85dmpk+Aul7Rou1deDgqdUQGZzS267Tzd0+EYuPigMjc/a5pZrIEmYJ&#10;MNnkdXD21XS9eVhCA4ctY43Rd+wl6ZqRRrLYKB4fy5Mdr+EJLTePfbKPFxNlEz5jvkedCSp3UswW&#10;xArZuGHJ2KCp8bzQidfDDumWafWb1qBd30GKW3hPSJ1ZBisSieDwC2DyOYjgPOSXbSLZhbeZrsKl&#10;HziW33PwjJ9l/QTcB9l1r2Yo7JfjjkitPblGRPNojIPLHv0OfSaMA5nB2j+3DanMgLU1DEgT1M9Z&#10;c3LBJdIBOLFmucMZQdIzxvdP/uI5Mmv+ZXM5aC3seiCf4UzfZZZqAR4XXncwG5Iefh53qBC+69yl&#10;VRD53yr/BTu3ogNq5nX8sN5tEJSV3COEANJ3LCMvhULBJSICRBHcli7bTIbQxdNV8LDc6LWwU18i&#10;xo3O22M0LxhnML8mlXE7vkOYftK95XqDD2c3ZMrRAYZeJr1m9Rxj2LZt2P3SNUX/uN5ECIO3BaTt&#10;jq8Q3G7Z4pFPWrn4MDmgP1gtfhC27fWwNevi+WbkKWSSfIXIQSwe6fHARX96jcgwcHdmb+a9a3Ql&#10;7XmtCL+58ySeL1oTH5bneF6zaZrDNlAGtiqRmOZFcRDELVsCtEzO1YLL1MIqwHMokaNBwLnwqhCf&#10;60e3ru8hAGg+o3YZnTJpFdeBGAEdn0/GMG0fL2/2vTaHsBui/2hXR1/5KrAJkbWs/plM5e2EkdAZ&#10;gvQNE83WZZKVmCPFyE2/wcIMthCKUaA50sMgvk/rcLbaIFiG7oXLFjqCkLYCaOQ5MykGwXdQ2BcO&#10;rU8oZzEeg6TLhuxh0EHFCdba8MwqUnTJcGFFEF9Kgy1RJTD1pSoVJbkSds+rwWYu0x6Q8mwVzL0o&#10;DP1eY9VvztG1e4hOTC7OeLulnzEpiIZOnjoL0qdkXTTr/ZYpxCDZ28F5cSOwrWxTZ0y0SvCQA1SX&#10;qvRkidKB9rAMrYQ1MDgYz5MleCNo19eIxLXxfAp16y9vA+Y5jtj9zmR97j43LcvqO8ZFyy5ZE2Tk&#10;pAwR+ztXr0rpvR8luBQPMJhjwqa2JRo77CXB7Ys1sf5cP0BGCl1ZsP72GZYDGZC1+xH+vF91E4vs&#10;pm3DvChZb4T4Q+g6Hf5lBY2VIu8EgsvOD2T5ZEzQv0bJRdcbhL99kCB2KhueLfqNR9KTINh3CnYf&#10;ooSwYCfrHna86jbsqzPzrJR3wRsYHnRlmYJQWqZHL9Wi9Uv1LzI+FTMP62/yhFhLiCT8sLkgVZhJ&#10;BLMKfbDI4J9NV51aDURmwO4vttOJJQ8+QaK2YenHgYy73VMiTuBdzHC4jRtUfEWLIrH+IEEvCPDU&#10;vUFzht0byHN9ZDoU+cN10LxfdxCnsXTiJ/Wa9RL44HGlPqlIQX26qq5UBtxxykHlMhAfptuoaSVm&#10;emL9QXvAyWtZcN1cPDITmbAMfdQia02fL5C3btsWdCU0ZqEvmHAu9qI39RIkqgy+5JjXQpxwSUb/&#10;Yr0Ujgce3mQdut4GW4P2mo/9BsLi2xm1yKK4AVtscGY3kcIvOIGilj9SZMnP30hwycVwY8ilUfu5&#10;TP9C8U2XxPrDUqO/sy6JRWYJ2Sb2/nd25bG6Ul2mbyo4Qf9CgZToQZjyj1jnMbqiyygKOjqEBWtV&#10;eDLqElE88ssILhkcOMzF9r46qbgo8X+ld7LzK7XW4b9VFE35YV9ScJn4Mv2rYmHRVUlqbs5KrcWT&#10;SOfLKweV20jCB0U2PdbsG+hKlXF+AeWgMixQm5/6v6n+TXIgREe81K9Uue6hx3z5pSodMdG/1BbD&#10;t8f7lYcKReX4/wNgSUY/axcv8QAAAABJRU5ErkJgglBLAwQUAAYACAAAACEA96HeXNwAAAAFAQAA&#10;DwAAAGRycy9kb3ducmV2LnhtbEyPQUvDQBCF74L/YRnBm92kRSsxm1KKeiqCrSDeptlpEpqdDdlt&#10;kv57Ry96efB4w3vf5KvJtWqgPjSeDaSzBBRx6W3DlYGP/cvdI6gQkS22nsnAhQKsiuurHDPrR36n&#10;YRcrJSUcMjRQx9hlWoeyJodh5jtiyY6+dxjF9pW2PY5S7lo9T5IH7bBhWaixo01N5Wl3dgZeRxzX&#10;i/R52J6Om8vX/v7tc5uSMbc30/oJVKQp/h3DD76gQyFMB39mG1RrQB6JvyrZMpmLPRhYLJMUdJHr&#10;//TFN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fWtmttQYA&#10;AB83AAAOAAAAAAAAAAAAAAAAADoCAABkcnMvZTJvRG9jLnhtbFBLAQItAAoAAAAAAAAAIQCa/cqA&#10;yh8AAMofAAAUAAAAAAAAAAAAAAAAABsJAABkcnMvbWVkaWEvaW1hZ2UxLnBuZ1BLAQItABQABgAI&#10;AAAAIQD3od5c3AAAAAUBAAAPAAAAAAAAAAAAAAAAABcpAABkcnMvZG93bnJldi54bWxQSwECLQAU&#10;AAYACAAAACEAqiYOvrwAAAAhAQAAGQAAAAAAAAAAAAAAAAAgKgAAZHJzL19yZWxzL2Uyb0RvYy54&#10;bWwucmVsc1BLBQYAAAAABgAGAHwBAAATKw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1;width:14973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6539ABAC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1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5AD711BD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623C702F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36EC9518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СПЕЦІАЛЬН</w:t>
                        </w: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2378FBF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5;top:12840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652934E9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0;width:9912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3C0C7825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4;width:497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0C2C9B98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5D004A51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пров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297;width:63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1F1E5121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4953;top:14719;width:95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520A0996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7;width:538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40D5CD91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9;top:17297;width:450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4A4CE4BB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0F8C2CB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7;width:534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4BACE84F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47E7706F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36D1C1DB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.370</w:t>
                        </w: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1;top:17018;width:2830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x1wQAAANsAAAAPAAAAZHJzL2Rvd25yZXYueG1sRE9Ni8Iw&#10;EL0L/ocwghdZU3sQ7RpFBMGDINY9rLehmW26NpPSRFv3128OgsfH+15teluLB7W+cqxgNk1AEBdO&#10;V1wq+LrsPxYgfEDWWDsmBU/ysFkPByvMtOv4TI88lCKGsM9QgQmhyaT0hSGLfuoa4sj9uNZiiLAt&#10;pW6xi+G2lmmSzKXFimODwYZ2hopbfrcK9qfvivhPnifLRed+i/Sam2Oj1HjUbz9BBOrDW/xyH7SC&#10;NK6PX+IPkOt/AAAA//8DAFBLAQItABQABgAIAAAAIQDb4fbL7gAAAIUBAAATAAAAAAAAAAAAAAAA&#10;AAAAAABbQ29udGVudF9UeXBlc10ueG1sUEsBAi0AFAAGAAgAAAAhAFr0LFu/AAAAFQEAAAsAAAAA&#10;AAAAAAAAAAAAHwEAAF9yZWxzLy5yZWxzUEsBAi0AFAAGAAgAAAAhAJt4bHXBAAAA2wAAAA8AAAAA&#10;AAAAAAAAAAAABwIAAGRycy9kb3ducmV2LnhtbFBLBQYAAAAAAwADALcAAAD1AgAAAAA=&#10;" filled="f" stroked="f">
                  <v:textbox style="mso-fit-shape-to-text:t" inset="0,0,0,0">
                    <w:txbxContent>
                      <w:p w14:paraId="23D04A6E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1;top:17297;width:59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6A6CA757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5;width:365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F802729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8;width:2089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3F89B861" w14:textId="77777777" w:rsidR="00B52DC4" w:rsidRPr="00385CA1" w:rsidRDefault="00B52DC4" w:rsidP="00B52DC4">
                        <w:pPr>
                          <w:rPr>
                            <w:rFonts w:ascii="Times New Roman" w:hAnsi="Times New Roman"/>
                            <w:color w:val="1F497D"/>
                          </w:rPr>
                        </w:pPr>
                        <w:r w:rsidRPr="00385CA1">
                          <w:rPr>
                            <w:rFonts w:ascii="Times New Roman" w:hAnsi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385CA1">
                          <w:rPr>
                            <w:rFonts w:ascii="Times New Roman" w:hAnsi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14:paraId="615467ED" w14:textId="4435988B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7E23D96B" w14:textId="3AB33F52" w:rsidR="00B52DC4" w:rsidRPr="002B2E8C" w:rsidRDefault="00B52DC4" w:rsidP="00B52DC4">
      <w:pPr>
        <w:widowControl w:val="0"/>
        <w:tabs>
          <w:tab w:val="left" w:pos="142"/>
        </w:tabs>
        <w:spacing w:after="0" w:line="360" w:lineRule="auto"/>
        <w:rPr>
          <w:rFonts w:ascii="Times New Roman" w:hAnsi="Times New Roman"/>
          <w:sz w:val="28"/>
          <w:szCs w:val="28"/>
          <w:lang w:val="ru-UA"/>
        </w:rPr>
      </w:pPr>
      <w:r w:rsidRPr="00045AD8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045AD8">
        <w:rPr>
          <w:rFonts w:ascii="Times New Roman" w:hAnsi="Times New Roman"/>
          <w:sz w:val="28"/>
          <w:szCs w:val="28"/>
          <w:lang w:val="uk-UA"/>
        </w:rPr>
        <w:t>.</w:t>
      </w:r>
      <w:r w:rsidRPr="00045AD8">
        <w:rPr>
          <w:rFonts w:ascii="Times New Roman" w:hAnsi="Times New Roman"/>
          <w:sz w:val="28"/>
          <w:szCs w:val="28"/>
          <w:lang w:val="ru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.2020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        м.Харків </w:t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</w:r>
      <w:r w:rsidRPr="00045AD8">
        <w:rPr>
          <w:rFonts w:ascii="Times New Roman" w:hAnsi="Times New Roman"/>
          <w:sz w:val="28"/>
          <w:szCs w:val="28"/>
          <w:lang w:val="uk-UA"/>
        </w:rPr>
        <w:tab/>
        <w:t xml:space="preserve">№  </w:t>
      </w:r>
      <w:r w:rsidR="002B2E8C">
        <w:rPr>
          <w:rFonts w:ascii="Times New Roman" w:hAnsi="Times New Roman"/>
          <w:sz w:val="28"/>
          <w:szCs w:val="28"/>
          <w:lang w:val="ru-UA"/>
        </w:rPr>
        <w:t>156</w:t>
      </w:r>
    </w:p>
    <w:p w14:paraId="4058D468" w14:textId="77777777" w:rsidR="00B52DC4" w:rsidRPr="00045AD8" w:rsidRDefault="00B52DC4" w:rsidP="00B52DC4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b/>
          <w:sz w:val="28"/>
          <w:szCs w:val="28"/>
          <w:lang w:val="uk-UA"/>
        </w:rPr>
      </w:pPr>
    </w:p>
    <w:p w14:paraId="2AD98169" w14:textId="77777777" w:rsidR="00B52DC4" w:rsidRPr="00045AD8" w:rsidRDefault="00B52DC4" w:rsidP="00B52DC4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Про зарахування вихованців</w:t>
      </w:r>
    </w:p>
    <w:p w14:paraId="754654A2" w14:textId="77777777" w:rsidR="00B52DC4" w:rsidRPr="00045AD8" w:rsidRDefault="00B52DC4" w:rsidP="00B52DC4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до інтернату  на 2020/2021</w:t>
      </w:r>
    </w:p>
    <w:p w14:paraId="2629D399" w14:textId="77777777" w:rsidR="00B52DC4" w:rsidRPr="00045AD8" w:rsidRDefault="00B52DC4" w:rsidP="00B52DC4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навчальний рік</w:t>
      </w:r>
    </w:p>
    <w:p w14:paraId="2DA75B17" w14:textId="77777777" w:rsidR="00B52DC4" w:rsidRPr="00045AD8" w:rsidRDefault="00B52DC4" w:rsidP="00B52DC4">
      <w:pPr>
        <w:widowControl w:val="0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085E5847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 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від 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.06.2020 року</w:t>
      </w:r>
      <w:r w:rsidRPr="00045AD8">
        <w:rPr>
          <w:rFonts w:ascii="Times New Roman" w:hAnsi="Times New Roman"/>
          <w:sz w:val="28"/>
          <w:szCs w:val="28"/>
          <w:shd w:val="clear" w:color="auto" w:fill="FFFFFF"/>
        </w:rPr>
        <w:t xml:space="preserve"> № 586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Листа Міністерства освіти і науки України №1/9-501 від 01.09.2020 року, на підставі </w:t>
      </w:r>
      <w:r w:rsidRPr="00045AD8">
        <w:rPr>
          <w:rFonts w:ascii="Times New Roman" w:hAnsi="Times New Roman"/>
          <w:sz w:val="28"/>
          <w:szCs w:val="28"/>
          <w:lang w:val="uk-UA"/>
        </w:rPr>
        <w:t>рішень (розпоряджень) районних державних адміністрацій Харківської області</w:t>
      </w:r>
      <w:r w:rsidRPr="00045AD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045AD8">
        <w:rPr>
          <w:rFonts w:ascii="Times New Roman" w:hAnsi="Times New Roman"/>
          <w:sz w:val="28"/>
          <w:szCs w:val="28"/>
          <w:lang w:val="uk-UA"/>
        </w:rPr>
        <w:t>заяв батьків</w:t>
      </w:r>
    </w:p>
    <w:p w14:paraId="266D43E2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D1EF65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НАКАЗУЮ:</w:t>
      </w:r>
    </w:p>
    <w:p w14:paraId="38D9DBAB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rPr>
          <w:rFonts w:ascii="Times New Roman" w:hAnsi="Times New Roman"/>
          <w:sz w:val="28"/>
          <w:szCs w:val="28"/>
          <w:lang w:val="uk-UA"/>
        </w:rPr>
      </w:pPr>
    </w:p>
    <w:p w14:paraId="18CD1121" w14:textId="2DC7D1C1" w:rsidR="00B52DC4" w:rsidRPr="006A6052" w:rsidRDefault="00B52DC4" w:rsidP="00B52DC4">
      <w:pPr>
        <w:pStyle w:val="a3"/>
        <w:widowControl w:val="0"/>
        <w:tabs>
          <w:tab w:val="left" w:pos="142"/>
        </w:tabs>
        <w:spacing w:after="0" w:line="360" w:lineRule="auto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ru-UA"/>
        </w:rPr>
        <w:t>З</w:t>
      </w:r>
      <w:r w:rsidRPr="00045AD8">
        <w:rPr>
          <w:rFonts w:ascii="Times New Roman" w:hAnsi="Times New Roman"/>
          <w:sz w:val="28"/>
          <w:szCs w:val="28"/>
          <w:lang w:val="uk-UA"/>
        </w:rPr>
        <w:t>арахувати нижчезазначен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 вихованц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 до інтернату КЗ «ХСШ №2» ХОР з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045AD8">
        <w:rPr>
          <w:rFonts w:ascii="Times New Roman" w:hAnsi="Times New Roman"/>
          <w:sz w:val="28"/>
          <w:szCs w:val="28"/>
          <w:lang w:val="uk-UA"/>
        </w:rPr>
        <w:t>.</w:t>
      </w:r>
      <w:r w:rsidRPr="00045AD8">
        <w:rPr>
          <w:rFonts w:ascii="Times New Roman" w:hAnsi="Times New Roman"/>
          <w:sz w:val="28"/>
          <w:szCs w:val="28"/>
          <w:lang w:val="ru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045AD8">
        <w:rPr>
          <w:rFonts w:ascii="Times New Roman" w:hAnsi="Times New Roman"/>
          <w:sz w:val="28"/>
          <w:szCs w:val="28"/>
          <w:lang w:val="uk-UA"/>
        </w:rPr>
        <w:t>.2020:</w:t>
      </w:r>
    </w:p>
    <w:p w14:paraId="0E16E8F2" w14:textId="60CCC998" w:rsidR="00B52DC4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5599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Морозова Кіріла Олександровича (4-А клас).</w:t>
      </w:r>
    </w:p>
    <w:p w14:paraId="40C7A944" w14:textId="6D5010F8" w:rsidR="00B52DC4" w:rsidRDefault="00B52DC4" w:rsidP="00B52DC4">
      <w:pPr>
        <w:widowControl w:val="0"/>
        <w:tabs>
          <w:tab w:val="left" w:pos="142"/>
          <w:tab w:val="left" w:pos="142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  <w:t>З 23.11.2020:</w:t>
      </w:r>
    </w:p>
    <w:p w14:paraId="33A7F234" w14:textId="199F1DD5" w:rsidR="00B52DC4" w:rsidRPr="002A02AD" w:rsidRDefault="00B52DC4" w:rsidP="00B52DC4">
      <w:pPr>
        <w:widowControl w:val="0"/>
        <w:tabs>
          <w:tab w:val="left" w:pos="142"/>
          <w:tab w:val="left" w:pos="1425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</w:t>
      </w:r>
      <w:r w:rsidR="00726EC9">
        <w:rPr>
          <w:rFonts w:ascii="Times New Roman" w:hAnsi="Times New Roman"/>
          <w:sz w:val="28"/>
          <w:szCs w:val="28"/>
          <w:lang w:val="uk-UA"/>
        </w:rPr>
        <w:t>Лялюка Кирила Віталійовича (3-Б клас)</w:t>
      </w:r>
    </w:p>
    <w:p w14:paraId="1FF34A1B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  Помічникам вихователя (нічним) Хондак О.А., Прушак О.А.:</w:t>
      </w:r>
    </w:p>
    <w:p w14:paraId="536EBE81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2.1.  Нести повну відповідальність за життя і здоров’я вихованців у нічний час з 21.00 по 07.00.</w:t>
      </w:r>
    </w:p>
    <w:p w14:paraId="5A8F4CC1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2.2. Передавати у пожежну частину Новобаварського району кількість вихованців, які  ночують  у понеділок-четвер о 22.00. </w:t>
      </w:r>
    </w:p>
    <w:p w14:paraId="4680658C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lastRenderedPageBreak/>
        <w:t>2.3. Підписувати ліжка та білизну  вихованців.</w:t>
      </w:r>
    </w:p>
    <w:p w14:paraId="46C4991B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2.4.  Вести облік вихованців, які ночують.</w:t>
      </w:r>
    </w:p>
    <w:p w14:paraId="7F327433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3.  Контроль за виконанням даного наказу покласти на Мочаліну А.О., заступника директора з виховної роботи.</w:t>
      </w:r>
    </w:p>
    <w:p w14:paraId="4DA0CF19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35D49D" w14:textId="77777777" w:rsidR="00B52DC4" w:rsidRPr="00045AD8" w:rsidRDefault="00B52DC4" w:rsidP="00B52DC4">
      <w:pPr>
        <w:widowControl w:val="0"/>
        <w:tabs>
          <w:tab w:val="left" w:pos="142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>В.о. директора                     Тетяна ДАНИЛЬЧЕНКО</w:t>
      </w:r>
    </w:p>
    <w:p w14:paraId="052A5F69" w14:textId="77777777" w:rsidR="00B52DC4" w:rsidRPr="0065599E" w:rsidRDefault="00B52DC4" w:rsidP="00B52DC4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5599E">
        <w:rPr>
          <w:rFonts w:ascii="Times New Roman" w:hAnsi="Times New Roman"/>
          <w:sz w:val="24"/>
          <w:szCs w:val="24"/>
          <w:lang w:val="uk-UA"/>
        </w:rPr>
        <w:t>Алевтина Мочаліна</w:t>
      </w:r>
      <w:r w:rsidRPr="00045A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5599E">
        <w:rPr>
          <w:rFonts w:ascii="Times New Roman" w:hAnsi="Times New Roman"/>
          <w:sz w:val="24"/>
          <w:szCs w:val="24"/>
          <w:lang w:val="uk-UA"/>
        </w:rPr>
        <w:t>370-30-63</w:t>
      </w:r>
    </w:p>
    <w:p w14:paraId="459AE07D" w14:textId="77777777" w:rsidR="00B52DC4" w:rsidRPr="00045AD8" w:rsidRDefault="00B52DC4" w:rsidP="00B52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З наказом ознайомлені:                                               </w:t>
      </w:r>
    </w:p>
    <w:p w14:paraId="61A2EEBB" w14:textId="77777777" w:rsidR="00B52DC4" w:rsidRPr="00045AD8" w:rsidRDefault="00B52DC4" w:rsidP="00B52D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А.Мочаліна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14:paraId="42AD552C" w14:textId="77777777" w:rsidR="00B52DC4" w:rsidRPr="00045AD8" w:rsidRDefault="00B52DC4" w:rsidP="00B52DC4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О.Прушак</w:t>
      </w:r>
    </w:p>
    <w:p w14:paraId="0EA95FA4" w14:textId="77777777" w:rsidR="00B52DC4" w:rsidRPr="00045AD8" w:rsidRDefault="00B52DC4" w:rsidP="00B52DC4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5AD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О.Хондак</w:t>
      </w:r>
    </w:p>
    <w:p w14:paraId="12C6C436" w14:textId="77777777" w:rsidR="00B52DC4" w:rsidRPr="00045AD8" w:rsidRDefault="00B52DC4" w:rsidP="00B52DC4">
      <w:pPr>
        <w:rPr>
          <w:rFonts w:ascii="Times New Roman" w:hAnsi="Times New Roman"/>
          <w:sz w:val="28"/>
          <w:szCs w:val="28"/>
        </w:rPr>
      </w:pPr>
    </w:p>
    <w:p w14:paraId="6E6216D8" w14:textId="77777777" w:rsidR="00B52DC4" w:rsidRDefault="00B52DC4" w:rsidP="00B52DC4"/>
    <w:p w14:paraId="44134465" w14:textId="77777777" w:rsidR="00B52DC4" w:rsidRDefault="00B52DC4" w:rsidP="00B52DC4"/>
    <w:p w14:paraId="13A47722" w14:textId="77777777" w:rsidR="00A035FC" w:rsidRDefault="00A035FC"/>
    <w:sectPr w:rsidR="00A035FC" w:rsidSect="00A0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C4"/>
    <w:rsid w:val="002B2E8C"/>
    <w:rsid w:val="0065599E"/>
    <w:rsid w:val="00726EC9"/>
    <w:rsid w:val="00A035FC"/>
    <w:rsid w:val="00B52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B854"/>
  <w15:chartTrackingRefBased/>
  <w15:docId w15:val="{74F0D253-38A8-4F6F-AF33-82673091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DC4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2020-11-23T10:52:00Z</dcterms:created>
  <dcterms:modified xsi:type="dcterms:W3CDTF">2021-01-05T08:00:00Z</dcterms:modified>
</cp:coreProperties>
</file>