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62240" w14:textId="4D5C7C08" w:rsidR="00B71C09" w:rsidRDefault="00382244" w:rsidP="00B71C09">
      <w:pPr>
        <w:widowControl w:val="0"/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mc:AlternateContent>
          <mc:Choice Requires="wpg">
            <w:drawing>
              <wp:inline distT="0" distB="0" distL="0" distR="0" wp14:anchorId="3C2733CF" wp14:editId="051D3A91">
                <wp:extent cx="4457700" cy="2350135"/>
                <wp:effectExtent l="0" t="0" r="0" b="0"/>
                <wp:docPr id="26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2350135"/>
                          <a:chOff x="0" y="0"/>
                          <a:chExt cx="44577" cy="23501"/>
                        </a:xfrm>
                      </wpg:grpSpPr>
                      <wps:wsp>
                        <wps:cNvPr id="27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577" cy="23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4" y="9011"/>
                            <a:ext cx="14973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EF2081" w14:textId="77777777" w:rsidR="00B71C09" w:rsidRPr="00385CA1" w:rsidRDefault="00B71C09" w:rsidP="00B71C0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1" y="9061"/>
                            <a:ext cx="7347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01A41D" w14:textId="77777777" w:rsidR="00B71C09" w:rsidRPr="00385CA1" w:rsidRDefault="00B71C09" w:rsidP="00B71C0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" y="10922"/>
                            <a:ext cx="895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F6FE2B" w14:textId="77777777" w:rsidR="00B71C09" w:rsidRPr="00385CA1" w:rsidRDefault="00B71C09" w:rsidP="00B71C0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5" y="10922"/>
                            <a:ext cx="36811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DE4AE00" w14:textId="77777777" w:rsidR="00B71C09" w:rsidRPr="00385CA1" w:rsidRDefault="00B71C09" w:rsidP="00B71C09">
                              <w:pPr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СПЕЦІАЛЬН</w:t>
                              </w: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" y="10922"/>
                            <a:ext cx="635" cy="3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CB7FE2" w14:textId="77777777" w:rsidR="00B71C09" w:rsidRPr="00385CA1" w:rsidRDefault="00B71C09" w:rsidP="00B71C0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5" y="12840"/>
                            <a:ext cx="12649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25EFDF0" w14:textId="77777777" w:rsidR="00B71C09" w:rsidRPr="00385CA1" w:rsidRDefault="00B71C09" w:rsidP="00B71C0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4" y="12630"/>
                            <a:ext cx="9912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47C3D4B" w14:textId="77777777" w:rsidR="00B71C09" w:rsidRPr="00385CA1" w:rsidRDefault="00B71C09" w:rsidP="00B71C0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8" y="12674"/>
                            <a:ext cx="4978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B531530" w14:textId="77777777" w:rsidR="00B71C09" w:rsidRPr="00385CA1" w:rsidRDefault="00B71C09" w:rsidP="00B71C0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" y="14675"/>
                            <a:ext cx="4020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17BB7E" w14:textId="77777777" w:rsidR="00B71C09" w:rsidRPr="00385CA1" w:rsidRDefault="00B71C09" w:rsidP="00B71C09">
                              <w:pPr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пров</w:t>
                              </w: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9" y="17297"/>
                            <a:ext cx="635" cy="3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24E1F08" w14:textId="77777777" w:rsidR="00B71C09" w:rsidRPr="00385CA1" w:rsidRDefault="00B71C09" w:rsidP="00B71C0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" y="14719"/>
                            <a:ext cx="9519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61603D" w14:textId="77777777" w:rsidR="00B71C09" w:rsidRPr="00385CA1" w:rsidRDefault="00B71C09" w:rsidP="00B71C0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" y="14897"/>
                            <a:ext cx="5385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A8CA7E" w14:textId="77777777" w:rsidR="00B71C09" w:rsidRPr="00385CA1" w:rsidRDefault="00B71C09" w:rsidP="00B71C0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9" y="17297"/>
                            <a:ext cx="450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80371E9" w14:textId="77777777" w:rsidR="00B71C09" w:rsidRPr="00385CA1" w:rsidRDefault="00B71C09" w:rsidP="00B71C0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4" y="14884"/>
                            <a:ext cx="6731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AC5C4ED" w14:textId="77777777" w:rsidR="00B71C09" w:rsidRPr="00385CA1" w:rsidRDefault="00B71C09" w:rsidP="00B71C0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5" y="14897"/>
                            <a:ext cx="5340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8D9C068" w14:textId="77777777" w:rsidR="00B71C09" w:rsidRPr="00385CA1" w:rsidRDefault="00B71C09" w:rsidP="00B71C0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" y="14719"/>
                            <a:ext cx="2458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49090F7" w14:textId="77777777" w:rsidR="00B71C09" w:rsidRPr="00385CA1" w:rsidRDefault="00B71C09" w:rsidP="00B71C0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" y="14884"/>
                            <a:ext cx="7855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132BEFB" w14:textId="77777777" w:rsidR="00B71C09" w:rsidRPr="00385CA1" w:rsidRDefault="00B71C09" w:rsidP="00B71C09">
                              <w:pPr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.370</w:t>
                              </w: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1" y="17018"/>
                            <a:ext cx="28308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21813D" w14:textId="77777777" w:rsidR="00B71C09" w:rsidRPr="00385CA1" w:rsidRDefault="00B71C09" w:rsidP="00B71C0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1" y="17297"/>
                            <a:ext cx="597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812831C" w14:textId="77777777" w:rsidR="00B71C09" w:rsidRPr="00385CA1" w:rsidRDefault="00B71C09" w:rsidP="00B71C0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8" y="17075"/>
                            <a:ext cx="3658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A234F5A" w14:textId="77777777" w:rsidR="00B71C09" w:rsidRPr="00385CA1" w:rsidRDefault="00B71C09" w:rsidP="00B71C0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2" y="17018"/>
                            <a:ext cx="20898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004D22B" w14:textId="77777777" w:rsidR="00B71C09" w:rsidRPr="00385CA1" w:rsidRDefault="00B71C09" w:rsidP="00B71C09">
                              <w:pPr>
                                <w:rPr>
                                  <w:rFonts w:ascii="Times New Roman" w:hAnsi="Times New Roman"/>
                                  <w:color w:val="1F497D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385CA1">
                                <w:rPr>
                                  <w:rFonts w:ascii="Times New Roman" w:hAnsi="Times New Roman"/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" y="18950"/>
                            <a:ext cx="13024" cy="7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" y="2698"/>
                            <a:ext cx="4368" cy="6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C2733CF"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">
                <v:rect id="Прямоугольник 2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/>
                <v:rect id="Rectangle 7" o:spid="_x0000_s1028" style="position:absolute;left:10884;top:9011;width:14973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22EF2081" w14:textId="77777777" w:rsidR="00B71C09" w:rsidRPr="00385CA1" w:rsidRDefault="00B71C09" w:rsidP="00B71C09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1;top:9061;width:7347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1201A41D" w14:textId="77777777" w:rsidR="00B71C09" w:rsidRPr="00385CA1" w:rsidRDefault="00B71C09" w:rsidP="00B71C09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2DF6FE2B" w14:textId="77777777" w:rsidR="00B71C09" w:rsidRPr="00385CA1" w:rsidRDefault="00B71C09" w:rsidP="00B71C09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5;top:10922;width:36811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3DE4AE00" w14:textId="77777777" w:rsidR="00B71C09" w:rsidRPr="00385CA1" w:rsidRDefault="00B71C09" w:rsidP="00B71C09">
                        <w:pPr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СПЕЦІАЛЬН</w:t>
                        </w: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35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15CB7FE2" w14:textId="77777777" w:rsidR="00B71C09" w:rsidRPr="00385CA1" w:rsidRDefault="00B71C09" w:rsidP="00B71C09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v:rect id="Rectangle 22" o:spid="_x0000_s1033" style="position:absolute;left:7995;top:12840;width:12649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025EFDF0" w14:textId="77777777" w:rsidR="00B71C09" w:rsidRPr="00385CA1" w:rsidRDefault="00B71C09" w:rsidP="00B71C09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4;top:12630;width:9912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747C3D4B" w14:textId="77777777" w:rsidR="00B71C09" w:rsidRPr="00385CA1" w:rsidRDefault="00B71C09" w:rsidP="00B71C09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8;top:12674;width:4978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3B531530" w14:textId="77777777" w:rsidR="00B71C09" w:rsidRPr="00385CA1" w:rsidRDefault="00B71C09" w:rsidP="00B71C09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5;width:4020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7D17BB7E" w14:textId="77777777" w:rsidR="00B71C09" w:rsidRPr="00385CA1" w:rsidRDefault="00B71C09" w:rsidP="00B71C09">
                        <w:pPr>
                          <w:rPr>
                            <w:rFonts w:ascii="Times New Roman" w:hAnsi="Times New Roman"/>
                            <w:lang w:val="uk-UA"/>
                          </w:rPr>
                        </w:pPr>
                        <w:proofErr w:type="spellStart"/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пров</w:t>
                        </w:r>
                        <w:proofErr w:type="spellEnd"/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6" o:spid="_x0000_s1037" style="position:absolute;left:4509;top:17297;width:635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724E1F08" w14:textId="77777777" w:rsidR="00B71C09" w:rsidRPr="00385CA1" w:rsidRDefault="00B71C09" w:rsidP="00B71C09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v:rect id="Rectangle 27" o:spid="_x0000_s1038" style="position:absolute;left:4953;top:14719;width:9519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1561603D" w14:textId="77777777" w:rsidR="00B71C09" w:rsidRPr="00385CA1" w:rsidRDefault="00B71C09" w:rsidP="00B71C09">
                        <w:pPr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9" style="position:absolute;left:14484;top:14897;width:5385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7EA8CA7E" w14:textId="77777777" w:rsidR="00B71C09" w:rsidRPr="00385CA1" w:rsidRDefault="00B71C09" w:rsidP="00B71C09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40" style="position:absolute;left:21419;top:17297;width:450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780371E9" w14:textId="77777777" w:rsidR="00B71C09" w:rsidRPr="00385CA1" w:rsidRDefault="00B71C09" w:rsidP="00B71C09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1" style="position:absolute;left:20644;top:14884;width:6731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2AC5C4ED" w14:textId="77777777" w:rsidR="00B71C09" w:rsidRPr="00385CA1" w:rsidRDefault="00B71C09" w:rsidP="00B71C09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proofErr w:type="spellStart"/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2" style="position:absolute;left:27375;top:14897;width:5340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78D9C068" w14:textId="77777777" w:rsidR="00B71C09" w:rsidRPr="00385CA1" w:rsidRDefault="00B71C09" w:rsidP="00B71C09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3" style="position:absolute;left:33242;top:14719;width:2458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149090F7" w14:textId="77777777" w:rsidR="00B71C09" w:rsidRPr="00385CA1" w:rsidRDefault="00B71C09" w:rsidP="00B71C09">
                        <w:pPr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тел</w:t>
                        </w:r>
                        <w:proofErr w:type="spellEnd"/>
                      </w:p>
                    </w:txbxContent>
                  </v:textbox>
                </v:rect>
                <v:rect id="Rectangle 34" o:spid="_x0000_s1044" style="position:absolute;left:35693;top:14884;width:7855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3132BEFB" w14:textId="77777777" w:rsidR="00B71C09" w:rsidRPr="00385CA1" w:rsidRDefault="00B71C09" w:rsidP="00B71C09">
                        <w:pPr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.370</w:t>
                        </w: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5" style="position:absolute;left:8401;top:17018;width:28308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" filled="f" stroked="f">
                  <v:textbox style="mso-fit-shape-to-text:t" inset="0,0,0,0">
                    <w:txbxContent>
                      <w:p w14:paraId="5321813D" w14:textId="77777777" w:rsidR="00B71C09" w:rsidRPr="00385CA1" w:rsidRDefault="00B71C09" w:rsidP="00B71C09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6" style="position:absolute;left:9531;top:17297;width:597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7812831C" w14:textId="77777777" w:rsidR="00B71C09" w:rsidRPr="00385CA1" w:rsidRDefault="00B71C09" w:rsidP="00B71C09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7" style="position:absolute;left:10128;top:17075;width:3658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2A234F5A" w14:textId="77777777" w:rsidR="00B71C09" w:rsidRPr="00385CA1" w:rsidRDefault="00B71C09" w:rsidP="00B71C09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8" style="position:absolute;left:14472;top:17018;width:20898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7004D22B" w14:textId="77777777" w:rsidR="00B71C09" w:rsidRPr="00385CA1" w:rsidRDefault="00B71C09" w:rsidP="00B71C09">
                        <w:pPr>
                          <w:rPr>
                            <w:rFonts w:ascii="Times New Roman" w:hAnsi="Times New Roman"/>
                            <w:color w:val="1F497D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385CA1">
                          <w:rPr>
                            <w:rFonts w:ascii="Times New Roman" w:hAnsi="Times New Roman"/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9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50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">
                  <v:imagedata r:id="rId5" o:title=""/>
                </v:shape>
                <w10:anchorlock/>
              </v:group>
            </w:pict>
          </mc:Fallback>
        </mc:AlternateContent>
      </w:r>
    </w:p>
    <w:p w14:paraId="0EAC92D2" w14:textId="77777777" w:rsidR="00B71C09" w:rsidRPr="00045AD8" w:rsidRDefault="00B71C09" w:rsidP="00B71C09">
      <w:pPr>
        <w:widowControl w:val="0"/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5AD8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14:paraId="0D894428" w14:textId="15249B04" w:rsidR="00B71C09" w:rsidRDefault="00B71C09" w:rsidP="00B71C09">
      <w:pPr>
        <w:widowControl w:val="0"/>
        <w:tabs>
          <w:tab w:val="left" w:pos="14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382244">
        <w:rPr>
          <w:rFonts w:ascii="Times New Roman" w:hAnsi="Times New Roman"/>
          <w:sz w:val="28"/>
          <w:szCs w:val="28"/>
          <w:lang w:val="uk-UA"/>
        </w:rPr>
        <w:t>07</w:t>
      </w:r>
      <w:r w:rsidRPr="00045AD8">
        <w:rPr>
          <w:rFonts w:ascii="Times New Roman" w:hAnsi="Times New Roman"/>
          <w:sz w:val="28"/>
          <w:szCs w:val="28"/>
          <w:lang w:val="uk-UA"/>
        </w:rPr>
        <w:t>.</w:t>
      </w:r>
      <w:r w:rsidRPr="00045AD8">
        <w:rPr>
          <w:rFonts w:ascii="Times New Roman" w:hAnsi="Times New Roman"/>
          <w:sz w:val="28"/>
          <w:szCs w:val="28"/>
          <w:lang w:val="ru-UA"/>
        </w:rPr>
        <w:t>1</w:t>
      </w:r>
      <w:r w:rsidR="00382244">
        <w:rPr>
          <w:rFonts w:ascii="Times New Roman" w:hAnsi="Times New Roman"/>
          <w:sz w:val="28"/>
          <w:szCs w:val="28"/>
          <w:lang w:val="uk-UA"/>
        </w:rPr>
        <w:t>2</w:t>
      </w:r>
      <w:r w:rsidRPr="00045AD8">
        <w:rPr>
          <w:rFonts w:ascii="Times New Roman" w:hAnsi="Times New Roman"/>
          <w:sz w:val="28"/>
          <w:szCs w:val="28"/>
          <w:lang w:val="uk-UA"/>
        </w:rPr>
        <w:t xml:space="preserve">.2020 </w:t>
      </w:r>
      <w:r w:rsidRPr="00045AD8">
        <w:rPr>
          <w:rFonts w:ascii="Times New Roman" w:hAnsi="Times New Roman"/>
          <w:sz w:val="28"/>
          <w:szCs w:val="28"/>
          <w:lang w:val="uk-UA"/>
        </w:rPr>
        <w:tab/>
      </w:r>
      <w:r w:rsidRPr="00045AD8">
        <w:rPr>
          <w:rFonts w:ascii="Times New Roman" w:hAnsi="Times New Roman"/>
          <w:sz w:val="28"/>
          <w:szCs w:val="28"/>
          <w:lang w:val="uk-UA"/>
        </w:rPr>
        <w:tab/>
      </w:r>
      <w:r w:rsidRPr="00045AD8">
        <w:rPr>
          <w:rFonts w:ascii="Times New Roman" w:hAnsi="Times New Roman"/>
          <w:sz w:val="28"/>
          <w:szCs w:val="28"/>
          <w:lang w:val="uk-UA"/>
        </w:rPr>
        <w:tab/>
        <w:t xml:space="preserve">        м.Харків </w:t>
      </w:r>
      <w:r w:rsidRPr="00045AD8">
        <w:rPr>
          <w:rFonts w:ascii="Times New Roman" w:hAnsi="Times New Roman"/>
          <w:sz w:val="28"/>
          <w:szCs w:val="28"/>
          <w:lang w:val="uk-UA"/>
        </w:rPr>
        <w:tab/>
      </w:r>
      <w:r w:rsidRPr="00045AD8">
        <w:rPr>
          <w:rFonts w:ascii="Times New Roman" w:hAnsi="Times New Roman"/>
          <w:sz w:val="28"/>
          <w:szCs w:val="28"/>
          <w:lang w:val="uk-UA"/>
        </w:rPr>
        <w:tab/>
      </w:r>
      <w:r w:rsidRPr="00045AD8">
        <w:rPr>
          <w:rFonts w:ascii="Times New Roman" w:hAnsi="Times New Roman"/>
          <w:sz w:val="28"/>
          <w:szCs w:val="28"/>
          <w:lang w:val="uk-UA"/>
        </w:rPr>
        <w:tab/>
      </w:r>
      <w:r w:rsidR="003D3F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5AD8">
        <w:rPr>
          <w:rFonts w:ascii="Times New Roman" w:hAnsi="Times New Roman"/>
          <w:sz w:val="28"/>
          <w:szCs w:val="28"/>
          <w:lang w:val="uk-UA"/>
        </w:rPr>
        <w:tab/>
      </w:r>
      <w:r w:rsidR="003D3F0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45AD8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683EA6">
        <w:rPr>
          <w:rFonts w:ascii="Times New Roman" w:hAnsi="Times New Roman"/>
          <w:sz w:val="28"/>
          <w:szCs w:val="28"/>
          <w:lang w:val="uk-UA"/>
        </w:rPr>
        <w:t>165</w:t>
      </w:r>
      <w:r w:rsidRPr="00045AD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290C2FF" w14:textId="77777777" w:rsidR="0072541A" w:rsidRPr="00045AD8" w:rsidRDefault="0072541A" w:rsidP="00B71C09">
      <w:pPr>
        <w:widowControl w:val="0"/>
        <w:tabs>
          <w:tab w:val="left" w:pos="14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6608590B" w14:textId="77777777" w:rsidR="00B71C09" w:rsidRPr="00045AD8" w:rsidRDefault="00B71C09" w:rsidP="00B71C09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b/>
          <w:sz w:val="28"/>
          <w:szCs w:val="28"/>
          <w:lang w:val="uk-UA"/>
        </w:rPr>
      </w:pPr>
    </w:p>
    <w:p w14:paraId="694CE2C5" w14:textId="77777777" w:rsidR="00B71C09" w:rsidRPr="00045AD8" w:rsidRDefault="00B71C09" w:rsidP="00B71C09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Про зарахування вихованців</w:t>
      </w:r>
    </w:p>
    <w:p w14:paraId="45A48F5C" w14:textId="77777777" w:rsidR="00B71C09" w:rsidRPr="00045AD8" w:rsidRDefault="00B71C09" w:rsidP="00B71C09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до інтернату  на 2020/2021</w:t>
      </w:r>
    </w:p>
    <w:p w14:paraId="551C968F" w14:textId="77777777" w:rsidR="00B71C09" w:rsidRPr="00045AD8" w:rsidRDefault="00B71C09" w:rsidP="00B71C09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навчальний рік</w:t>
      </w:r>
    </w:p>
    <w:p w14:paraId="44C8D97F" w14:textId="77777777" w:rsidR="00B71C09" w:rsidRPr="00045AD8" w:rsidRDefault="00B71C09" w:rsidP="00B71C09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</w:p>
    <w:p w14:paraId="684CA60A" w14:textId="2DF6FE25" w:rsidR="00B71C09" w:rsidRPr="00045AD8" w:rsidRDefault="00B71C09" w:rsidP="00B71C09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 xml:space="preserve">Відповідно до Постанови Кабінету Міністрів України </w:t>
      </w:r>
      <w:r w:rsidRPr="00045AD8">
        <w:rPr>
          <w:rFonts w:ascii="Times New Roman" w:hAnsi="Times New Roman"/>
          <w:sz w:val="28"/>
          <w:szCs w:val="28"/>
          <w:shd w:val="clear" w:color="auto" w:fill="FFFFFF"/>
        </w:rPr>
        <w:t xml:space="preserve">від </w:t>
      </w:r>
      <w:r w:rsidRPr="00045A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</w:t>
      </w:r>
      <w:r w:rsidRPr="00045AD8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045A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.06.2020 року</w:t>
      </w:r>
      <w:r w:rsidRPr="00045A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D3F0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045AD8">
        <w:rPr>
          <w:rFonts w:ascii="Times New Roman" w:hAnsi="Times New Roman"/>
          <w:sz w:val="28"/>
          <w:szCs w:val="28"/>
          <w:shd w:val="clear" w:color="auto" w:fill="FFFFFF"/>
        </w:rPr>
        <w:t>№ 586</w:t>
      </w:r>
      <w:r w:rsidRPr="00045A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Листа Міністерства освіти і науки України №1/9-501 від 01.09.2020 року, на підставі </w:t>
      </w:r>
      <w:r w:rsidRPr="00045AD8">
        <w:rPr>
          <w:rFonts w:ascii="Times New Roman" w:hAnsi="Times New Roman"/>
          <w:sz w:val="28"/>
          <w:szCs w:val="28"/>
          <w:lang w:val="uk-UA"/>
        </w:rPr>
        <w:t>рішень (розпоряджень) районних державних адміністрацій Харківської області</w:t>
      </w:r>
      <w:r w:rsidRPr="00045A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</w:t>
      </w:r>
      <w:r w:rsidRPr="00045AD8">
        <w:rPr>
          <w:rFonts w:ascii="Times New Roman" w:hAnsi="Times New Roman"/>
          <w:sz w:val="28"/>
          <w:szCs w:val="28"/>
          <w:lang w:val="uk-UA"/>
        </w:rPr>
        <w:t>заяв батьків</w:t>
      </w:r>
    </w:p>
    <w:p w14:paraId="5F8AC3B8" w14:textId="77777777" w:rsidR="00B71C09" w:rsidRPr="00045AD8" w:rsidRDefault="00B71C09" w:rsidP="00B71C09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834DDF" w14:textId="77777777" w:rsidR="00B71C09" w:rsidRPr="00045AD8" w:rsidRDefault="00B71C09" w:rsidP="00B71C09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НАКАЗУЮ:</w:t>
      </w:r>
    </w:p>
    <w:p w14:paraId="6D4F50A8" w14:textId="77777777" w:rsidR="00B71C09" w:rsidRPr="00045AD8" w:rsidRDefault="00B71C09" w:rsidP="00B71C09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</w:p>
    <w:p w14:paraId="4622172F" w14:textId="4172F7F9" w:rsidR="00B71C09" w:rsidRDefault="00311F61" w:rsidP="00311F61">
      <w:pPr>
        <w:widowControl w:val="0"/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11F61">
        <w:rPr>
          <w:rFonts w:ascii="Times New Roman" w:hAnsi="Times New Roman"/>
          <w:sz w:val="28"/>
          <w:szCs w:val="28"/>
          <w:lang w:val="uk-UA"/>
        </w:rPr>
        <w:t>1.</w:t>
      </w:r>
      <w:r w:rsidR="003D3F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1C09" w:rsidRPr="00311F61">
        <w:rPr>
          <w:rFonts w:ascii="Times New Roman" w:hAnsi="Times New Roman"/>
          <w:sz w:val="28"/>
          <w:szCs w:val="28"/>
          <w:lang w:val="ru-UA"/>
        </w:rPr>
        <w:t>З</w:t>
      </w:r>
      <w:r w:rsidR="00B71C09" w:rsidRPr="00311F61">
        <w:rPr>
          <w:rFonts w:ascii="Times New Roman" w:hAnsi="Times New Roman"/>
          <w:sz w:val="28"/>
          <w:szCs w:val="28"/>
          <w:lang w:val="uk-UA"/>
        </w:rPr>
        <w:t xml:space="preserve">арахувати </w:t>
      </w:r>
      <w:r w:rsidR="00B71C09" w:rsidRPr="00311F61">
        <w:rPr>
          <w:rFonts w:ascii="Times New Roman" w:hAnsi="Times New Roman"/>
          <w:sz w:val="28"/>
          <w:szCs w:val="28"/>
          <w:lang w:val="ru-UA"/>
        </w:rPr>
        <w:t>Якушевського Всеволода Вадимовича (4-А клас)</w:t>
      </w:r>
      <w:r w:rsidR="00B71C09" w:rsidRPr="00311F61">
        <w:rPr>
          <w:rFonts w:ascii="Times New Roman" w:hAnsi="Times New Roman"/>
          <w:sz w:val="28"/>
          <w:szCs w:val="28"/>
          <w:lang w:val="uk-UA"/>
        </w:rPr>
        <w:t xml:space="preserve"> до інтернату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57A32F80" w14:textId="6293906E" w:rsidR="00311F61" w:rsidRPr="00311F61" w:rsidRDefault="00311F61" w:rsidP="00311F61">
      <w:pPr>
        <w:widowControl w:val="0"/>
        <w:tabs>
          <w:tab w:val="left" w:pos="173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11F61">
        <w:rPr>
          <w:rFonts w:ascii="Times New Roman" w:hAnsi="Times New Roman"/>
          <w:sz w:val="28"/>
          <w:szCs w:val="28"/>
          <w:lang w:val="uk-UA"/>
        </w:rPr>
        <w:t xml:space="preserve">КЗ «ХСШ №2» ХОР з </w:t>
      </w:r>
      <w:r w:rsidRPr="00311F61">
        <w:rPr>
          <w:rFonts w:ascii="Times New Roman" w:hAnsi="Times New Roman"/>
          <w:sz w:val="28"/>
          <w:szCs w:val="28"/>
          <w:lang w:val="ru-UA"/>
        </w:rPr>
        <w:t>07</w:t>
      </w:r>
      <w:r w:rsidRPr="00311F61">
        <w:rPr>
          <w:rFonts w:ascii="Times New Roman" w:hAnsi="Times New Roman"/>
          <w:sz w:val="28"/>
          <w:szCs w:val="28"/>
          <w:lang w:val="uk-UA"/>
        </w:rPr>
        <w:t>.</w:t>
      </w:r>
      <w:r w:rsidRPr="00311F61">
        <w:rPr>
          <w:rFonts w:ascii="Times New Roman" w:hAnsi="Times New Roman"/>
          <w:sz w:val="28"/>
          <w:szCs w:val="28"/>
          <w:lang w:val="ru-UA"/>
        </w:rPr>
        <w:t>12</w:t>
      </w:r>
      <w:r w:rsidRPr="00311F61">
        <w:rPr>
          <w:rFonts w:ascii="Times New Roman" w:hAnsi="Times New Roman"/>
          <w:sz w:val="28"/>
          <w:szCs w:val="28"/>
          <w:lang w:val="uk-UA"/>
        </w:rPr>
        <w:t>.2020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24E0398C" w14:textId="729FE91D" w:rsidR="00B71C09" w:rsidRPr="00045AD8" w:rsidRDefault="00B71C09" w:rsidP="00B71C09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2. Помічни</w:t>
      </w:r>
      <w:r>
        <w:rPr>
          <w:rFonts w:ascii="Times New Roman" w:hAnsi="Times New Roman"/>
          <w:sz w:val="28"/>
          <w:szCs w:val="28"/>
          <w:lang w:val="ru-UA"/>
        </w:rPr>
        <w:t>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45AD8">
        <w:rPr>
          <w:rFonts w:ascii="Times New Roman" w:hAnsi="Times New Roman"/>
          <w:sz w:val="28"/>
          <w:szCs w:val="28"/>
          <w:lang w:val="uk-UA"/>
        </w:rPr>
        <w:t xml:space="preserve"> вихователя (нічн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045AD8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382244" w:rsidRPr="00507579">
        <w:rPr>
          <w:rFonts w:ascii="Times New Roman" w:hAnsi="Times New Roman"/>
          <w:sz w:val="28"/>
          <w:szCs w:val="28"/>
          <w:lang w:val="uk-UA"/>
        </w:rPr>
        <w:t>Т.Макар</w:t>
      </w:r>
      <w:r w:rsidRPr="00045AD8">
        <w:rPr>
          <w:rFonts w:ascii="Times New Roman" w:hAnsi="Times New Roman"/>
          <w:sz w:val="28"/>
          <w:szCs w:val="28"/>
          <w:lang w:val="uk-UA"/>
        </w:rPr>
        <w:t>:</w:t>
      </w:r>
    </w:p>
    <w:p w14:paraId="490C70AC" w14:textId="7BBEFFAF" w:rsidR="00B71C09" w:rsidRPr="00045AD8" w:rsidRDefault="00B71C09" w:rsidP="00B71C09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2.1. Нести повну відповідальність за життя і здоров’я вихованців у нічний час з 21.00 по 07.00.</w:t>
      </w:r>
    </w:p>
    <w:p w14:paraId="7D4B54E4" w14:textId="77777777" w:rsidR="00B71C09" w:rsidRPr="00045AD8" w:rsidRDefault="00B71C09" w:rsidP="00B71C09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 xml:space="preserve">2.2. Передавати у пожежну частину Новобаварського району кількість вихованців, які  ночують  у понеділок-четвер о 22.00. </w:t>
      </w:r>
    </w:p>
    <w:p w14:paraId="4E04A9EF" w14:textId="77777777" w:rsidR="00B71C09" w:rsidRPr="00045AD8" w:rsidRDefault="00B71C09" w:rsidP="00B71C09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2.3. Підписувати ліжка та білизну  вихованців.</w:t>
      </w:r>
    </w:p>
    <w:p w14:paraId="23F82073" w14:textId="77777777" w:rsidR="00B71C09" w:rsidRPr="00045AD8" w:rsidRDefault="00B71C09" w:rsidP="00B71C09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2.4.  Вести облік вихованців, які ночують.</w:t>
      </w:r>
    </w:p>
    <w:p w14:paraId="0101A177" w14:textId="6963CA0B" w:rsidR="00B71C09" w:rsidRPr="00045AD8" w:rsidRDefault="00B71C09" w:rsidP="00B71C09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lastRenderedPageBreak/>
        <w:t>3. Контроль за виконанням даного наказу покласти на Мочаліну А.О., заступника директора з виховної роботи.</w:t>
      </w:r>
    </w:p>
    <w:p w14:paraId="369C02DC" w14:textId="77777777" w:rsidR="00B71C09" w:rsidRPr="00045AD8" w:rsidRDefault="00B71C09" w:rsidP="00B71C09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268758" w14:textId="77777777" w:rsidR="00B71C09" w:rsidRPr="00045AD8" w:rsidRDefault="00B71C09" w:rsidP="00B71C09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В.о. директора                     Тетяна ДАНИЛЬЧЕНКО</w:t>
      </w:r>
    </w:p>
    <w:p w14:paraId="5322FC9B" w14:textId="77777777" w:rsidR="00B71C09" w:rsidRPr="0065599E" w:rsidRDefault="00B71C09" w:rsidP="00B71C09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65599E">
        <w:rPr>
          <w:rFonts w:ascii="Times New Roman" w:hAnsi="Times New Roman"/>
          <w:sz w:val="24"/>
          <w:szCs w:val="24"/>
          <w:lang w:val="uk-UA"/>
        </w:rPr>
        <w:t>Алевтина Мочаліна</w:t>
      </w:r>
      <w:r w:rsidRPr="00045AD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5599E">
        <w:rPr>
          <w:rFonts w:ascii="Times New Roman" w:hAnsi="Times New Roman"/>
          <w:sz w:val="24"/>
          <w:szCs w:val="24"/>
          <w:lang w:val="uk-UA"/>
        </w:rPr>
        <w:t>370-30-63</w:t>
      </w:r>
    </w:p>
    <w:p w14:paraId="0041A4A6" w14:textId="2BAC82FD" w:rsidR="00B71C09" w:rsidRPr="00045AD8" w:rsidRDefault="00B71C09" w:rsidP="00B71C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 xml:space="preserve">    З наказом ознайомлені:                                             </w:t>
      </w:r>
      <w:r w:rsidR="0038224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45AD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82244" w:rsidRPr="00507579">
        <w:rPr>
          <w:rFonts w:ascii="Times New Roman" w:hAnsi="Times New Roman"/>
          <w:sz w:val="28"/>
          <w:szCs w:val="28"/>
          <w:lang w:val="uk-UA"/>
        </w:rPr>
        <w:t>Т.Макар</w:t>
      </w:r>
    </w:p>
    <w:p w14:paraId="71561BB7" w14:textId="77777777" w:rsidR="00B71C09" w:rsidRPr="00045AD8" w:rsidRDefault="00B71C09" w:rsidP="00B71C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А.Мочаліна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14:paraId="29C7E6F9" w14:textId="1429F296" w:rsidR="00B71C09" w:rsidRPr="00045AD8" w:rsidRDefault="00B71C09" w:rsidP="00382244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</w:p>
    <w:p w14:paraId="74F498E6" w14:textId="77777777" w:rsidR="00B71C09" w:rsidRPr="00045AD8" w:rsidRDefault="00B71C09" w:rsidP="00B71C09">
      <w:pPr>
        <w:rPr>
          <w:rFonts w:ascii="Times New Roman" w:hAnsi="Times New Roman"/>
          <w:sz w:val="28"/>
          <w:szCs w:val="28"/>
        </w:rPr>
      </w:pPr>
    </w:p>
    <w:p w14:paraId="669AA377" w14:textId="77777777" w:rsidR="00B71C09" w:rsidRDefault="00B71C09" w:rsidP="00B71C09"/>
    <w:p w14:paraId="557E0C6F" w14:textId="77777777" w:rsidR="00B71C09" w:rsidRDefault="00B71C09" w:rsidP="00B71C09"/>
    <w:p w14:paraId="5FAFCFFF" w14:textId="77777777" w:rsidR="00B71C09" w:rsidRDefault="00B71C09" w:rsidP="00B71C09"/>
    <w:p w14:paraId="390E22B6" w14:textId="77777777" w:rsidR="00A035FC" w:rsidRDefault="00A035FC"/>
    <w:sectPr w:rsidR="00A035FC" w:rsidSect="00A0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09"/>
    <w:rsid w:val="00311F61"/>
    <w:rsid w:val="00382244"/>
    <w:rsid w:val="003D3F09"/>
    <w:rsid w:val="00683EA6"/>
    <w:rsid w:val="0072541A"/>
    <w:rsid w:val="00A035FC"/>
    <w:rsid w:val="00B71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65C5"/>
  <w15:chartTrackingRefBased/>
  <w15:docId w15:val="{F3BFAFB0-E68A-466C-99FE-B9AAEE3D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C09"/>
    <w:pPr>
      <w:spacing w:after="200" w:line="276" w:lineRule="auto"/>
    </w:pPr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2020-12-09T10:58:00Z</dcterms:created>
  <dcterms:modified xsi:type="dcterms:W3CDTF">2021-01-04T08:45:00Z</dcterms:modified>
</cp:coreProperties>
</file>