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Комунальний заклад "Харківська спеціальна школа №2" Харківської обласної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24281386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Жовтневий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6310137900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1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Обласні, Київська та Севастопольська міські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01004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2021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7508720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7902163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10852304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11652914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3343584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3750751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1869402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2253317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9378122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10155480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14.3262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202100000024015837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38464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83064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19981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4238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19981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4238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58445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87302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23365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9459932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10242782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10766947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11557829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-1345479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-1398111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9421468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10159718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16197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30964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66867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38464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83064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202100000024015837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9459932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10242782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ДАНИЛЬЧЕНКО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Валентина ПУТЄВСЬКА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979.14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202100000024015837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