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25141229,00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25141229,00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22277974,86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22277974,86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25141229,00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22277974,86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22277974,86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20607130,00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17831327,46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17831327,46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16946008,00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16946008,00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14748604,36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14748604,36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16946008,00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14748604,36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14748604,36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3661122,00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3661122,00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3082723,10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3082723,10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4534099,00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4446647,40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4446647,40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1178896,00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1178240,06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1178240,06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0848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202100000023416705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150749,00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150749,00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150749,00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150749,00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1826597,00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1826597,00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1826597,00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1826597,00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479578,00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479160,00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479160,00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893172,00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893172,00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807052,34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807052,34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584651,00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583247,62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583247,62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52888,00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52888,00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52888,00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250418,00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167041,00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167041,00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5215,00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3875,72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3875,72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4849,00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4849,00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202100000023416705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1658474,00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202100000023416705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202100000023416705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