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4608EA6" w14:textId="77777777" w:rsidR="00A154D6" w:rsidRPr="00F50F61" w:rsidRDefault="00A154D6" w:rsidP="00A154D6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F50F61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mc:AlternateContent>
          <mc:Choice Requires="wpg">
            <w:drawing>
              <wp:inline distT="0" distB="0" distL="0" distR="0" wp14:anchorId="786D6F93" wp14:editId="195E5836">
                <wp:extent cx="4457700" cy="2350135"/>
                <wp:effectExtent l="0" t="0" r="0" b="0"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9" name="Прямоугольник 29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E771D" w14:textId="77777777" w:rsidR="00A154D6" w:rsidRPr="00490B67" w:rsidRDefault="00A154D6" w:rsidP="00A154D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1CEC5" w14:textId="77777777" w:rsidR="00A154D6" w:rsidRPr="00490B67" w:rsidRDefault="00A154D6" w:rsidP="00A154D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50AEA" w14:textId="77777777" w:rsidR="00A154D6" w:rsidRPr="00490B67" w:rsidRDefault="00A154D6" w:rsidP="00A154D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392C7" w14:textId="77777777" w:rsidR="00A154D6" w:rsidRPr="00490B67" w:rsidRDefault="00A154D6" w:rsidP="00A154D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ХАРКІВСЬКА </w:t>
                              </w: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350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CCF10" w14:textId="77777777" w:rsidR="00A154D6" w:rsidRPr="00490B67" w:rsidRDefault="00A154D6" w:rsidP="00A154D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3D166" w14:textId="77777777" w:rsidR="00A154D6" w:rsidRPr="00490B67" w:rsidRDefault="00A154D6" w:rsidP="00A154D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3FB6D" w14:textId="77777777" w:rsidR="00A154D6" w:rsidRPr="00490B67" w:rsidRDefault="00A154D6" w:rsidP="00A154D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EFA5B" w14:textId="77777777" w:rsidR="00A154D6" w:rsidRPr="00490B67" w:rsidRDefault="00A154D6" w:rsidP="00A154D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09B08" w14:textId="77777777" w:rsidR="00A154D6" w:rsidRPr="00490B67" w:rsidRDefault="00A154D6" w:rsidP="00A154D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01A7F" w14:textId="77777777" w:rsidR="00A154D6" w:rsidRPr="00490B67" w:rsidRDefault="00A154D6" w:rsidP="00A154D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2B70E" w14:textId="77777777" w:rsidR="00A154D6" w:rsidRPr="00490B67" w:rsidRDefault="00A154D6" w:rsidP="00A154D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B45AD" w14:textId="77777777" w:rsidR="00A154D6" w:rsidRPr="00490B67" w:rsidRDefault="00A154D6" w:rsidP="00A154D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3C0B6" w14:textId="77777777" w:rsidR="00A154D6" w:rsidRPr="00490B67" w:rsidRDefault="00A154D6" w:rsidP="00A154D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м.</w:t>
                              </w:r>
                              <w:proofErr w:type="spellStart"/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DBC4B2" w14:textId="77777777" w:rsidR="00A154D6" w:rsidRPr="00490B67" w:rsidRDefault="00A154D6" w:rsidP="00A154D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F50556" w14:textId="77777777" w:rsidR="00A154D6" w:rsidRPr="00490B67" w:rsidRDefault="00A154D6" w:rsidP="00A154D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05033" w14:textId="77777777" w:rsidR="00A154D6" w:rsidRPr="00490B67" w:rsidRDefault="00A154D6" w:rsidP="00A154D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3E7C9" w14:textId="77777777" w:rsidR="00A154D6" w:rsidRPr="00490B67" w:rsidRDefault="00A154D6" w:rsidP="00A154D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C8C2D" w14:textId="77777777" w:rsidR="00A154D6" w:rsidRPr="00490B67" w:rsidRDefault="00A154D6" w:rsidP="00A154D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EFA90" w14:textId="77777777" w:rsidR="00A154D6" w:rsidRPr="00490B67" w:rsidRDefault="00A154D6" w:rsidP="00A154D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16434" w14:textId="77777777" w:rsidR="00A154D6" w:rsidRPr="00490B67" w:rsidRDefault="00A154D6" w:rsidP="00A154D6">
                              <w:pPr>
                                <w:rPr>
                                  <w:rFonts w:ascii="Times New Roman" w:hAnsi="Times New Roman" w:cs="Times New Roman"/>
                                  <w:color w:val="1F497D"/>
                                </w:rPr>
                              </w:pPr>
                              <w:r w:rsidRPr="00490B67">
                                <w:rPr>
                                  <w:rFonts w:ascii="Times New Roman" w:hAnsi="Times New Roman" w:cs="Times New Roman"/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490B67">
                                <w:rPr>
                                  <w:rFonts w:ascii="Times New Roman" w:hAnsi="Times New Roman" w:cs="Times New Roman"/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6D6F93" id="Группа 28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">
                <v:rect id="Прямоугольник 29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Q/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YP4Jty/hB8j0HwAA//8DAFBLAQItABQABgAIAAAAIQDb4fbL7gAAAIUBAAATAAAAAAAAAAAA&#10;AAAAAAAAAABbQ29udGVudF9UeXBlc10ueG1sUEsBAi0AFAAGAAgAAAAhAFr0LFu/AAAAFQEAAAsA&#10;AAAAAAAAAAAAAAAAHwEAAF9yZWxzLy5yZWxzUEsBAi0AFAAGAAgAAAAhAFBalD/EAAAA2wAAAA8A&#10;AAAAAAAAAAAAAAAABwIAAGRycy9kb3ducmV2LnhtbFBLBQYAAAAAAwADALcAAAD4AgAAAAA=&#10;" filled="f" stroked="f"/>
                <v:rect id="Rectangle 7" o:spid="_x0000_s1028" style="position:absolute;left:10886;top:9013;width:14974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7BDE771D" w14:textId="77777777" w:rsidR="00A154D6" w:rsidRPr="00490B67" w:rsidRDefault="00A154D6" w:rsidP="00A154D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4BC1CEC5" w14:textId="77777777" w:rsidR="00A154D6" w:rsidRPr="00490B67" w:rsidRDefault="00A154D6" w:rsidP="00A154D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05A50AEA" w14:textId="77777777" w:rsidR="00A154D6" w:rsidRPr="00490B67" w:rsidRDefault="00A154D6" w:rsidP="00A154D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4FB392C7" w14:textId="77777777" w:rsidR="00A154D6" w:rsidRPr="00490B67" w:rsidRDefault="00A154D6" w:rsidP="00A154D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ХАРКІВСЬКА </w:t>
                        </w: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635;height:31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660CCF10" w14:textId="77777777" w:rsidR="00A154D6" w:rsidRPr="00490B67" w:rsidRDefault="00A154D6" w:rsidP="00A154D6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  <v:rect id="Rectangle 22" o:spid="_x0000_s1033" style="position:absolute;left:7994;top:12839;width:12649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3A63D166" w14:textId="77777777" w:rsidR="00A154D6" w:rsidRPr="00490B67" w:rsidRDefault="00A154D6" w:rsidP="00A154D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19A3FB6D" w14:textId="77777777" w:rsidR="00A154D6" w:rsidRPr="00490B67" w:rsidRDefault="00A154D6" w:rsidP="00A154D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3E7EFA5B" w14:textId="77777777" w:rsidR="00A154D6" w:rsidRPr="00490B67" w:rsidRDefault="00A154D6" w:rsidP="00A154D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36109B08" w14:textId="77777777" w:rsidR="00A154D6" w:rsidRPr="00490B67" w:rsidRDefault="00A154D6" w:rsidP="00A154D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60001A7F" w14:textId="77777777" w:rsidR="00A154D6" w:rsidRPr="00490B67" w:rsidRDefault="00A154D6" w:rsidP="00A154D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0C92B70E" w14:textId="77777777" w:rsidR="00A154D6" w:rsidRPr="00490B67" w:rsidRDefault="00A154D6" w:rsidP="00A154D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594B45AD" w14:textId="77777777" w:rsidR="00A154D6" w:rsidRPr="00490B67" w:rsidRDefault="00A154D6" w:rsidP="00A154D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63B3C0B6" w14:textId="77777777" w:rsidR="00A154D6" w:rsidRPr="00490B67" w:rsidRDefault="00A154D6" w:rsidP="00A154D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м.</w:t>
                        </w:r>
                        <w:proofErr w:type="spellStart"/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2ADBC4B2" w14:textId="77777777" w:rsidR="00A154D6" w:rsidRPr="00490B67" w:rsidRDefault="00A154D6" w:rsidP="00A154D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73F50556" w14:textId="77777777" w:rsidR="00A154D6" w:rsidRPr="00490B67" w:rsidRDefault="00A154D6" w:rsidP="00A154D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</w:p>
                    </w:txbxContent>
                  </v:textbox>
                </v:rect>
                <v:rect id="Rectangle 34" o:spid="_x0000_s1043" style="position:absolute;left:35693;top:14884;width:7855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73105033" w14:textId="77777777" w:rsidR="00A154D6" w:rsidRPr="00490B67" w:rsidRDefault="00A154D6" w:rsidP="00A154D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rQ6xAAAANsAAAAPAAAAZHJzL2Rvd25yZXYueG1sRI9Ba8JA&#10;FITvQv/D8gpeim4qIh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KYCtDrEAAAA2wAAAA8A&#10;AAAAAAAAAAAAAAAABwIAAGRycy9kb3ducmV2LnhtbFBLBQYAAAAAAwADALcAAAD4AgAAAAA=&#10;" filled="f" stroked="f">
                  <v:textbox style="mso-fit-shape-to-text:t" inset="0,0,0,0">
                    <w:txbxContent>
                      <w:p w14:paraId="13D3E7C9" w14:textId="77777777" w:rsidR="00A154D6" w:rsidRPr="00490B67" w:rsidRDefault="00A154D6" w:rsidP="00A154D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5" style="position:absolute;left:9530;top:17297;width:597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32BC8C2D" w14:textId="77777777" w:rsidR="00A154D6" w:rsidRPr="00490B67" w:rsidRDefault="00A154D6" w:rsidP="00A154D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583EFA90" w14:textId="77777777" w:rsidR="00A154D6" w:rsidRPr="00490B67" w:rsidRDefault="00A154D6" w:rsidP="00A154D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36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64316434" w14:textId="77777777" w:rsidR="00A154D6" w:rsidRPr="00490B67" w:rsidRDefault="00A154D6" w:rsidP="00A154D6">
                        <w:pPr>
                          <w:rPr>
                            <w:rFonts w:ascii="Times New Roman" w:hAnsi="Times New Roman" w:cs="Times New Roman"/>
                            <w:color w:val="1F497D"/>
                          </w:rPr>
                        </w:pPr>
                        <w:r w:rsidRPr="00490B67">
                          <w:rPr>
                            <w:rFonts w:ascii="Times New Roman" w:hAnsi="Times New Roman" w:cs="Times New Roman"/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490B67">
                          <w:rPr>
                            <w:rFonts w:ascii="Times New Roman" w:hAnsi="Times New Roman" w:cs="Times New Roman"/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">
                  <v:imagedata r:id="rId9" o:title=""/>
                </v:shape>
                <w10:anchorlock/>
              </v:group>
            </w:pict>
          </mc:Fallback>
        </mc:AlternateContent>
      </w:r>
    </w:p>
    <w:p w14:paraId="774D4474" w14:textId="77777777" w:rsidR="00A154D6" w:rsidRPr="00F50F61" w:rsidRDefault="00A154D6" w:rsidP="00A154D6">
      <w:pPr>
        <w:keepNext/>
        <w:keepLines/>
        <w:spacing w:after="0" w:line="360" w:lineRule="auto"/>
        <w:ind w:right="300" w:firstLine="480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 w:bidi="en-US"/>
        </w:rPr>
      </w:pPr>
      <w:r w:rsidRPr="00F50F61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 w:bidi="en-US"/>
        </w:rPr>
        <w:t>НАКАЗ</w:t>
      </w:r>
    </w:p>
    <w:p w14:paraId="6A480149" w14:textId="1A7D2191" w:rsidR="00A154D6" w:rsidRPr="00F50F61" w:rsidRDefault="00A154D6" w:rsidP="00A154D6">
      <w:pPr>
        <w:spacing w:after="0" w:line="360" w:lineRule="auto"/>
        <w:ind w:right="284"/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</w:pPr>
      <w:r w:rsidRPr="00F50F6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3</w:t>
      </w:r>
      <w:r w:rsidR="00DF223A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1</w:t>
      </w:r>
      <w:r w:rsidRPr="00F50F6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.08.2022</w:t>
      </w:r>
      <w:r w:rsidRPr="00F50F6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</w:r>
      <w:r w:rsidRPr="00F50F6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</w:r>
      <w:r w:rsidRPr="00F50F6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        </w:t>
      </w:r>
      <w:proofErr w:type="spellStart"/>
      <w:r w:rsidRPr="00F50F6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м.Харків</w:t>
      </w:r>
      <w:proofErr w:type="spellEnd"/>
      <w:r w:rsidRPr="00F50F6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</w:r>
      <w:r w:rsidRPr="00F50F6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</w:r>
      <w:r w:rsidRPr="00F50F6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  <w:t xml:space="preserve">  </w:t>
      </w:r>
      <w:r w:rsidRPr="00F50F6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ab/>
        <w:t xml:space="preserve">№  </w:t>
      </w:r>
    </w:p>
    <w:p w14:paraId="67664421" w14:textId="77777777" w:rsidR="00A154D6" w:rsidRPr="00F50F61" w:rsidRDefault="00A154D6" w:rsidP="00A154D6">
      <w:pPr>
        <w:spacing w:after="0" w:line="240" w:lineRule="auto"/>
        <w:ind w:right="284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F50F61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Про запровадження </w:t>
      </w:r>
    </w:p>
    <w:p w14:paraId="5950946E" w14:textId="77777777" w:rsidR="00A154D6" w:rsidRPr="00F50F61" w:rsidRDefault="00A154D6" w:rsidP="00A154D6">
      <w:pPr>
        <w:spacing w:after="0" w:line="240" w:lineRule="auto"/>
        <w:ind w:right="284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F50F6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дистанційного режиму</w:t>
      </w:r>
    </w:p>
    <w:p w14:paraId="035B3620" w14:textId="77777777" w:rsidR="00A154D6" w:rsidRPr="00F50F61" w:rsidRDefault="00A154D6" w:rsidP="00A154D6">
      <w:pPr>
        <w:spacing w:after="0" w:line="240" w:lineRule="auto"/>
        <w:ind w:right="284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F50F6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роботи в закладі освіти</w:t>
      </w:r>
    </w:p>
    <w:p w14:paraId="5D382E42" w14:textId="77777777" w:rsidR="00A154D6" w:rsidRPr="00F50F61" w:rsidRDefault="00A154D6" w:rsidP="00A154D6">
      <w:pPr>
        <w:spacing w:after="0" w:line="240" w:lineRule="auto"/>
        <w:ind w:right="284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14:paraId="4F538280" w14:textId="77777777" w:rsidR="00A154D6" w:rsidRPr="00F50F61" w:rsidRDefault="00A154D6" w:rsidP="00A154D6">
      <w:pPr>
        <w:pStyle w:val="1"/>
        <w:shd w:val="clear" w:color="auto" w:fill="FFFFFF"/>
        <w:spacing w:before="0" w:beforeAutospacing="0" w:after="240" w:afterAutospacing="0" w:line="360" w:lineRule="auto"/>
        <w:ind w:firstLine="709"/>
        <w:jc w:val="both"/>
        <w:textAlignment w:val="baseline"/>
        <w:rPr>
          <w:b w:val="0"/>
          <w:bCs w:val="0"/>
          <w:caps/>
          <w:color w:val="000000"/>
          <w:spacing w:val="45"/>
          <w:sz w:val="28"/>
          <w:szCs w:val="28"/>
        </w:rPr>
      </w:pPr>
      <w:r w:rsidRPr="00F50F61">
        <w:rPr>
          <w:b w:val="0"/>
          <w:bCs w:val="0"/>
          <w:sz w:val="28"/>
          <w:szCs w:val="28"/>
        </w:rPr>
        <w:t>У зв’язку із введенням воєнного стану відповідно до указу Президента України від 24.02.2022 року №64/2022 «Про введення воєнного стану в Україні», Закону України «Про затвердження Указу Президента України «Про введення воєнного стану в Україні», законів України «Про освіту» » (із змінами, внесеними Законом України «Про внесення змін до деяких законів України щодо державних гарантій в умовах воєнного стану, надзвичайної ситуації або надзвичайного стану» від 15.03.2022 № 2126-IX, що набув чинності 20.03.2022), «Про повну загальну середню освіту»,  постанови Кабінету Міністрів України від 06.03.2019 № 221 «</w:t>
      </w:r>
      <w:r w:rsidRPr="00F50F61">
        <w:rPr>
          <w:b w:val="0"/>
          <w:bCs w:val="0"/>
          <w:color w:val="333333"/>
          <w:sz w:val="28"/>
          <w:szCs w:val="28"/>
          <w:shd w:val="clear" w:color="auto" w:fill="FFFFFF"/>
        </w:rPr>
        <w:t>Про затвердження Положення про спеціальну школу та Положення про навчально-реабілітаційний центр</w:t>
      </w:r>
      <w:r w:rsidRPr="00F50F61">
        <w:rPr>
          <w:b w:val="0"/>
          <w:bCs w:val="0"/>
          <w:sz w:val="28"/>
          <w:szCs w:val="28"/>
        </w:rPr>
        <w:t xml:space="preserve">» (зі змінами від </w:t>
      </w:r>
      <w:r w:rsidRPr="00F50F61">
        <w:rPr>
          <w:b w:val="0"/>
          <w:bCs w:val="0"/>
          <w:sz w:val="28"/>
          <w:lang w:eastAsia="ru-RU"/>
        </w:rPr>
        <w:t>30.08.2022 № 979)</w:t>
      </w:r>
      <w:r w:rsidRPr="00F50F61">
        <w:rPr>
          <w:b w:val="0"/>
          <w:bCs w:val="0"/>
          <w:sz w:val="28"/>
          <w:szCs w:val="28"/>
        </w:rPr>
        <w:t xml:space="preserve">, наказів Міністерства освіти і науки України від 08 вересня 2020 року № 1115 </w:t>
      </w:r>
      <w:r w:rsidRPr="00F50F61">
        <w:rPr>
          <w:sz w:val="28"/>
          <w:szCs w:val="28"/>
        </w:rPr>
        <w:t>«</w:t>
      </w:r>
      <w:r w:rsidRPr="00F50F61">
        <w:rPr>
          <w:rStyle w:val="a6"/>
          <w:sz w:val="28"/>
          <w:szCs w:val="28"/>
          <w:bdr w:val="none" w:sz="0" w:space="0" w:color="auto" w:frame="1"/>
        </w:rPr>
        <w:t xml:space="preserve">Деякі питання організації дистанційного навчання», </w:t>
      </w:r>
      <w:r w:rsidRPr="00F50F61">
        <w:rPr>
          <w:b w:val="0"/>
          <w:bCs w:val="0"/>
          <w:color w:val="000000"/>
          <w:sz w:val="28"/>
          <w:szCs w:val="28"/>
        </w:rPr>
        <w:t>«</w:t>
      </w:r>
      <w:r w:rsidRPr="00F50F61">
        <w:rPr>
          <w:b w:val="0"/>
          <w:bCs w:val="0"/>
          <w:sz w:val="28"/>
          <w:szCs w:val="28"/>
        </w:rPr>
        <w:t xml:space="preserve">Про рекомендації для працівників закладів дошкільної освіти на період дії воєнного стану в Україні» </w:t>
      </w:r>
      <w:r w:rsidRPr="00F50F61">
        <w:rPr>
          <w:b w:val="0"/>
          <w:bCs w:val="0"/>
          <w:iCs/>
          <w:color w:val="000000"/>
          <w:sz w:val="28"/>
          <w:szCs w:val="28"/>
        </w:rPr>
        <w:t xml:space="preserve">від 02.04.2022 № 1/3845-22, від 27.07.2022 № </w:t>
      </w:r>
      <w:r w:rsidRPr="00F50F61">
        <w:rPr>
          <w:b w:val="0"/>
          <w:bCs w:val="0"/>
          <w:caps/>
          <w:color w:val="333333"/>
          <w:sz w:val="28"/>
          <w:szCs w:val="28"/>
          <w:shd w:val="clear" w:color="auto" w:fill="FFFFFF"/>
        </w:rPr>
        <w:t>1/8504-22 «</w:t>
      </w:r>
      <w:r w:rsidRPr="00F50F61">
        <w:rPr>
          <w:b w:val="0"/>
          <w:bCs w:val="0"/>
          <w:color w:val="000000"/>
          <w:sz w:val="28"/>
          <w:szCs w:val="28"/>
        </w:rPr>
        <w:t>Про окремі питання діяльності закладів дошкільної освіти у 2022/2023 навчальному році</w:t>
      </w:r>
      <w:r w:rsidRPr="00F50F61">
        <w:rPr>
          <w:b w:val="0"/>
          <w:bCs w:val="0"/>
          <w:caps/>
          <w:color w:val="333333"/>
          <w:sz w:val="28"/>
          <w:szCs w:val="28"/>
          <w:shd w:val="clear" w:color="auto" w:fill="FFFFFF"/>
        </w:rPr>
        <w:t>»,</w:t>
      </w:r>
      <w:r w:rsidRPr="00F50F61">
        <w:rPr>
          <w:b w:val="0"/>
          <w:bCs w:val="0"/>
          <w:sz w:val="28"/>
          <w:szCs w:val="28"/>
        </w:rPr>
        <w:t xml:space="preserve"> від 28.03.2022 № 274 «Про деякі питання організації здобуття загальної середньої освіти та освітнього процесу в умовах воєнного стану в Україні», наказу Міністерства охорони здоров’я України від 01.08.2022 № 1371 «Про </w:t>
      </w:r>
      <w:r w:rsidRPr="00F50F61">
        <w:rPr>
          <w:b w:val="0"/>
          <w:bCs w:val="0"/>
          <w:sz w:val="28"/>
          <w:szCs w:val="28"/>
        </w:rPr>
        <w:lastRenderedPageBreak/>
        <w:t xml:space="preserve">затвердження Змін до деяких наказів Міністерства охорони здоров’я України»,   листів Міністерства освіти і науки України №1/3378-22 від 07.03.2022 «Про практику застосування трудового законодавства у галузі освіти і науки під час дії правового режиму воєнного стану», </w:t>
      </w:r>
      <w:r w:rsidRPr="00F50F61">
        <w:rPr>
          <w:b w:val="0"/>
          <w:bCs w:val="0"/>
          <w:sz w:val="28"/>
        </w:rPr>
        <w:t xml:space="preserve">від 06.03.2022 № 1/3371-22 «Про організацію освітнього процесу», </w:t>
      </w:r>
      <w:r w:rsidRPr="00F50F61">
        <w:rPr>
          <w:b w:val="0"/>
          <w:bCs w:val="0"/>
          <w:sz w:val="28"/>
          <w:szCs w:val="28"/>
        </w:rPr>
        <w:t>від 26.07.2022 № 1/8462-22 «</w:t>
      </w:r>
      <w:r w:rsidRPr="00F50F61">
        <w:rPr>
          <w:b w:val="0"/>
          <w:bCs w:val="0"/>
          <w:color w:val="000000"/>
          <w:sz w:val="28"/>
          <w:szCs w:val="28"/>
        </w:rPr>
        <w:t>Про оптимізацію виконання заходів з підготовки закладів освіти до нового навчального року та опалювального сезону в умовах воєнного стану</w:t>
      </w:r>
      <w:r w:rsidRPr="00F50F61">
        <w:rPr>
          <w:b w:val="0"/>
          <w:bCs w:val="0"/>
          <w:sz w:val="28"/>
          <w:szCs w:val="28"/>
        </w:rPr>
        <w:t xml:space="preserve">», на підставі виконання рішення Харківської обласної державної (військової) адміністрації від </w:t>
      </w:r>
      <w:r w:rsidRPr="00F50F61">
        <w:rPr>
          <w:b w:val="0"/>
          <w:bCs w:val="0"/>
          <w:sz w:val="28"/>
        </w:rPr>
        <w:t>15.08.2022 № 01-22/2773,</w:t>
      </w:r>
      <w:r w:rsidRPr="00F50F61">
        <w:rPr>
          <w:sz w:val="28"/>
        </w:rPr>
        <w:t xml:space="preserve"> </w:t>
      </w:r>
      <w:r w:rsidRPr="00F50F61">
        <w:rPr>
          <w:b w:val="0"/>
          <w:bCs w:val="0"/>
          <w:sz w:val="28"/>
          <w:szCs w:val="28"/>
        </w:rPr>
        <w:t xml:space="preserve">заяв батьків здобувачів освіти </w:t>
      </w:r>
      <w:r w:rsidRPr="00F50F61">
        <w:rPr>
          <w:b w:val="0"/>
          <w:bCs w:val="0"/>
          <w:iCs/>
          <w:color w:val="000000"/>
          <w:sz w:val="28"/>
          <w:szCs w:val="28"/>
        </w:rPr>
        <w:t xml:space="preserve"> та рішення педагогічної ради від 31.08.2022 року № ______.</w:t>
      </w:r>
    </w:p>
    <w:p w14:paraId="51C25140" w14:textId="77777777" w:rsidR="00A154D6" w:rsidRPr="00F50F61" w:rsidRDefault="00A154D6" w:rsidP="00A154D6">
      <w:pPr>
        <w:spacing w:after="24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F50F6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НАКАЗУЮ:</w:t>
      </w:r>
    </w:p>
    <w:p w14:paraId="26B3DB8B" w14:textId="77777777" w:rsidR="00A154D6" w:rsidRPr="005C7C69" w:rsidRDefault="00A154D6" w:rsidP="00A154D6">
      <w:pPr>
        <w:pStyle w:val="a5"/>
        <w:numPr>
          <w:ilvl w:val="0"/>
          <w:numId w:val="2"/>
        </w:numPr>
        <w:spacing w:line="360" w:lineRule="auto"/>
        <w:ind w:left="426"/>
        <w:jc w:val="both"/>
        <w:rPr>
          <w:color w:val="000000"/>
          <w:sz w:val="28"/>
        </w:rPr>
      </w:pPr>
      <w:proofErr w:type="spellStart"/>
      <w:r w:rsidRPr="005C7C69">
        <w:rPr>
          <w:color w:val="000000"/>
          <w:sz w:val="28"/>
        </w:rPr>
        <w:t>Запровадити</w:t>
      </w:r>
      <w:proofErr w:type="spellEnd"/>
      <w:r w:rsidRPr="005C7C69">
        <w:rPr>
          <w:color w:val="000000"/>
          <w:sz w:val="28"/>
        </w:rPr>
        <w:t xml:space="preserve"> </w:t>
      </w:r>
      <w:r>
        <w:rPr>
          <w:color w:val="000000"/>
          <w:sz w:val="28"/>
          <w:lang w:val="uk-UA"/>
        </w:rPr>
        <w:t>з 01.09.2022</w:t>
      </w:r>
      <w:r w:rsidRPr="005C7C69">
        <w:rPr>
          <w:color w:val="000000"/>
          <w:sz w:val="28"/>
        </w:rPr>
        <w:t xml:space="preserve"> </w:t>
      </w:r>
      <w:proofErr w:type="spellStart"/>
      <w:r w:rsidRPr="005C7C69">
        <w:rPr>
          <w:color w:val="000000"/>
          <w:sz w:val="28"/>
        </w:rPr>
        <w:t>дистанційн</w:t>
      </w:r>
      <w:proofErr w:type="spellEnd"/>
      <w:r>
        <w:rPr>
          <w:color w:val="000000"/>
          <w:sz w:val="28"/>
          <w:lang w:val="uk-UA"/>
        </w:rPr>
        <w:t>у</w:t>
      </w:r>
      <w:r w:rsidRPr="005C7C69">
        <w:rPr>
          <w:color w:val="000000"/>
          <w:sz w:val="28"/>
        </w:rPr>
        <w:t xml:space="preserve"> форм</w:t>
      </w:r>
      <w:r>
        <w:rPr>
          <w:color w:val="000000"/>
          <w:sz w:val="28"/>
          <w:lang w:val="uk-UA"/>
        </w:rPr>
        <w:t>у</w:t>
      </w:r>
      <w:r w:rsidRPr="005C7C69">
        <w:rPr>
          <w:color w:val="000000"/>
          <w:sz w:val="28"/>
        </w:rPr>
        <w:t xml:space="preserve"> </w:t>
      </w:r>
      <w:r>
        <w:rPr>
          <w:color w:val="000000"/>
          <w:sz w:val="28"/>
          <w:lang w:val="uk-UA"/>
        </w:rPr>
        <w:t>здобуття освіти всіх рівнів протягом</w:t>
      </w:r>
      <w:r w:rsidRPr="005C7C69">
        <w:rPr>
          <w:color w:val="000000"/>
          <w:sz w:val="28"/>
          <w:lang w:val="uk-UA"/>
        </w:rPr>
        <w:t xml:space="preserve"> 2022/2023 навчальн</w:t>
      </w:r>
      <w:r>
        <w:rPr>
          <w:color w:val="000000"/>
          <w:sz w:val="28"/>
          <w:lang w:val="uk-UA"/>
        </w:rPr>
        <w:t>ого року</w:t>
      </w:r>
      <w:r w:rsidRPr="005C7C69">
        <w:rPr>
          <w:color w:val="000000"/>
          <w:sz w:val="28"/>
        </w:rPr>
        <w:t>.</w:t>
      </w:r>
    </w:p>
    <w:p w14:paraId="5CFA2E6C" w14:textId="77777777" w:rsidR="00A154D6" w:rsidRPr="005C7C69" w:rsidRDefault="00A154D6" w:rsidP="00A154D6">
      <w:pPr>
        <w:pStyle w:val="a5"/>
        <w:numPr>
          <w:ilvl w:val="0"/>
          <w:numId w:val="2"/>
        </w:numPr>
        <w:spacing w:line="360" w:lineRule="auto"/>
        <w:ind w:left="426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>Призупинити роботу пансіону на період воєнного часу.</w:t>
      </w:r>
    </w:p>
    <w:p w14:paraId="04D3D7A7" w14:textId="77777777" w:rsidR="00A154D6" w:rsidRPr="00F50F61" w:rsidRDefault="00A154D6" w:rsidP="00A154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50F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50F61">
        <w:rPr>
          <w:rFonts w:ascii="Times New Roman" w:hAnsi="Times New Roman" w:cs="Times New Roman"/>
          <w:sz w:val="28"/>
          <w:szCs w:val="28"/>
        </w:rPr>
        <w:t xml:space="preserve">Заступнику директора з </w:t>
      </w:r>
      <w:proofErr w:type="spellStart"/>
      <w:r w:rsidRPr="00F50F61">
        <w:rPr>
          <w:rFonts w:ascii="Times New Roman" w:hAnsi="Times New Roman" w:cs="Times New Roman"/>
          <w:sz w:val="28"/>
          <w:szCs w:val="28"/>
        </w:rPr>
        <w:t>навчально-виховної</w:t>
      </w:r>
      <w:proofErr w:type="spellEnd"/>
      <w:r w:rsidRPr="00F50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F6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50F61">
        <w:rPr>
          <w:rFonts w:ascii="Times New Roman" w:hAnsi="Times New Roman" w:cs="Times New Roman"/>
          <w:sz w:val="28"/>
          <w:szCs w:val="28"/>
          <w:lang w:val="uk-UA"/>
        </w:rPr>
        <w:t>, Данильченко Т.А.:</w:t>
      </w:r>
    </w:p>
    <w:p w14:paraId="4E04E328" w14:textId="77777777" w:rsidR="00A154D6" w:rsidRPr="00F50F61" w:rsidRDefault="00A154D6" w:rsidP="00A154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50F61">
        <w:rPr>
          <w:rFonts w:ascii="Times New Roman" w:hAnsi="Times New Roman" w:cs="Times New Roman"/>
          <w:sz w:val="28"/>
          <w:szCs w:val="28"/>
          <w:lang w:val="uk-UA"/>
        </w:rPr>
        <w:t>.1. Забезпечити виконання освітніх програм шляхом використання технологій дистанційного навчання.</w:t>
      </w:r>
    </w:p>
    <w:p w14:paraId="2C8B45EE" w14:textId="77777777" w:rsidR="00A154D6" w:rsidRPr="00F50F61" w:rsidRDefault="00A154D6" w:rsidP="00A154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F50F61">
        <w:rPr>
          <w:rFonts w:ascii="Times New Roman" w:hAnsi="Times New Roman" w:cs="Times New Roman"/>
          <w:sz w:val="28"/>
          <w:szCs w:val="28"/>
          <w:lang w:val="uk-UA"/>
        </w:rPr>
        <w:t xml:space="preserve">.2. </w:t>
      </w:r>
      <w:r w:rsidRPr="00F50F61">
        <w:rPr>
          <w:rFonts w:ascii="Times New Roman" w:hAnsi="Times New Roman" w:cs="Times New Roman"/>
          <w:sz w:val="28"/>
          <w:lang w:val="uk-UA"/>
        </w:rPr>
        <w:t>К</w:t>
      </w:r>
      <w:proofErr w:type="spellStart"/>
      <w:r w:rsidRPr="00F50F61">
        <w:rPr>
          <w:rFonts w:ascii="Times New Roman" w:hAnsi="Times New Roman" w:cs="Times New Roman"/>
          <w:sz w:val="28"/>
        </w:rPr>
        <w:t>оординувати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F50F61">
        <w:rPr>
          <w:rFonts w:ascii="Times New Roman" w:hAnsi="Times New Roman" w:cs="Times New Roman"/>
          <w:sz w:val="28"/>
        </w:rPr>
        <w:t>здійснювати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контроль за </w:t>
      </w:r>
      <w:proofErr w:type="spellStart"/>
      <w:r w:rsidRPr="00F50F61">
        <w:rPr>
          <w:rFonts w:ascii="Times New Roman" w:hAnsi="Times New Roman" w:cs="Times New Roman"/>
          <w:sz w:val="28"/>
        </w:rPr>
        <w:t>виконанням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вчителями-предметниками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0F61">
        <w:rPr>
          <w:rFonts w:ascii="Times New Roman" w:hAnsi="Times New Roman" w:cs="Times New Roman"/>
          <w:sz w:val="28"/>
        </w:rPr>
        <w:t>освітніх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0F61">
        <w:rPr>
          <w:rFonts w:ascii="Times New Roman" w:hAnsi="Times New Roman" w:cs="Times New Roman"/>
          <w:sz w:val="28"/>
        </w:rPr>
        <w:t>програм</w:t>
      </w:r>
      <w:proofErr w:type="spellEnd"/>
      <w:r w:rsidRPr="00F50F61">
        <w:rPr>
          <w:rFonts w:ascii="Times New Roman" w:hAnsi="Times New Roman" w:cs="Times New Roman"/>
          <w:sz w:val="28"/>
          <w:lang w:val="uk-UA"/>
        </w:rPr>
        <w:t xml:space="preserve">, проводити </w:t>
      </w:r>
      <w:proofErr w:type="spellStart"/>
      <w:r w:rsidRPr="00F50F61">
        <w:rPr>
          <w:rFonts w:ascii="Times New Roman" w:hAnsi="Times New Roman" w:cs="Times New Roman"/>
          <w:sz w:val="28"/>
        </w:rPr>
        <w:t>моніторинг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0F61">
        <w:rPr>
          <w:rFonts w:ascii="Times New Roman" w:hAnsi="Times New Roman" w:cs="Times New Roman"/>
          <w:sz w:val="28"/>
        </w:rPr>
        <w:t>рівня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0F61">
        <w:rPr>
          <w:rFonts w:ascii="Times New Roman" w:hAnsi="Times New Roman" w:cs="Times New Roman"/>
          <w:sz w:val="28"/>
        </w:rPr>
        <w:t>навчальних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0F61">
        <w:rPr>
          <w:rFonts w:ascii="Times New Roman" w:hAnsi="Times New Roman" w:cs="Times New Roman"/>
          <w:sz w:val="28"/>
        </w:rPr>
        <w:t>досягнень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0F61">
        <w:rPr>
          <w:rFonts w:ascii="Times New Roman" w:hAnsi="Times New Roman" w:cs="Times New Roman"/>
          <w:sz w:val="28"/>
        </w:rPr>
        <w:t>учнів</w:t>
      </w:r>
      <w:proofErr w:type="spellEnd"/>
      <w:r w:rsidRPr="00F50F61">
        <w:rPr>
          <w:rFonts w:ascii="Times New Roman" w:hAnsi="Times New Roman" w:cs="Times New Roman"/>
          <w:sz w:val="28"/>
          <w:lang w:val="uk-UA"/>
        </w:rPr>
        <w:t>, ведення електронних журналів</w:t>
      </w:r>
      <w:r w:rsidRPr="00F50F61">
        <w:rPr>
          <w:rFonts w:ascii="Times New Roman" w:hAnsi="Times New Roman" w:cs="Times New Roman"/>
          <w:sz w:val="28"/>
        </w:rPr>
        <w:t>.</w:t>
      </w:r>
      <w:r w:rsidRPr="00F50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606917A" w14:textId="77777777" w:rsidR="00A154D6" w:rsidRPr="00F50F61" w:rsidRDefault="00A154D6" w:rsidP="00A154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50F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50F61">
        <w:rPr>
          <w:rFonts w:ascii="Times New Roman" w:hAnsi="Times New Roman" w:cs="Times New Roman"/>
          <w:sz w:val="28"/>
          <w:szCs w:val="28"/>
        </w:rPr>
        <w:t xml:space="preserve">Заступнику директора </w:t>
      </w:r>
      <w:r w:rsidRPr="00F50F61">
        <w:rPr>
          <w:rFonts w:ascii="Times New Roman" w:hAnsi="Times New Roman" w:cs="Times New Roman"/>
          <w:sz w:val="28"/>
          <w:szCs w:val="28"/>
          <w:lang w:val="uk-UA"/>
        </w:rPr>
        <w:t xml:space="preserve">з виховної роботи </w:t>
      </w:r>
      <w:proofErr w:type="spellStart"/>
      <w:r w:rsidRPr="00F50F61">
        <w:rPr>
          <w:rFonts w:ascii="Times New Roman" w:hAnsi="Times New Roman" w:cs="Times New Roman"/>
          <w:sz w:val="28"/>
          <w:szCs w:val="28"/>
          <w:lang w:val="uk-UA"/>
        </w:rPr>
        <w:t>Гавричковій</w:t>
      </w:r>
      <w:proofErr w:type="spellEnd"/>
      <w:r w:rsidRPr="00F50F61">
        <w:rPr>
          <w:rFonts w:ascii="Times New Roman" w:hAnsi="Times New Roman" w:cs="Times New Roman"/>
          <w:sz w:val="28"/>
          <w:szCs w:val="28"/>
          <w:lang w:val="uk-UA"/>
        </w:rPr>
        <w:t xml:space="preserve"> В.Л.:</w:t>
      </w:r>
    </w:p>
    <w:p w14:paraId="7507E33D" w14:textId="77777777" w:rsidR="00A154D6" w:rsidRPr="00F50F61" w:rsidRDefault="00A154D6" w:rsidP="00A154D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50F61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Pr="00F50F61">
        <w:rPr>
          <w:rFonts w:ascii="Times New Roman" w:hAnsi="Times New Roman" w:cs="Times New Roman"/>
          <w:sz w:val="28"/>
          <w:lang w:val="uk-UA"/>
        </w:rPr>
        <w:t>К</w:t>
      </w:r>
      <w:proofErr w:type="spellStart"/>
      <w:r w:rsidRPr="00F50F61">
        <w:rPr>
          <w:rFonts w:ascii="Times New Roman" w:hAnsi="Times New Roman" w:cs="Times New Roman"/>
          <w:sz w:val="28"/>
        </w:rPr>
        <w:t>оординувати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F50F61">
        <w:rPr>
          <w:rFonts w:ascii="Times New Roman" w:hAnsi="Times New Roman" w:cs="Times New Roman"/>
          <w:sz w:val="28"/>
        </w:rPr>
        <w:t>здійснювати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контроль за </w:t>
      </w:r>
      <w:r w:rsidRPr="00F50F61">
        <w:rPr>
          <w:rFonts w:ascii="Times New Roman" w:hAnsi="Times New Roman" w:cs="Times New Roman"/>
          <w:sz w:val="28"/>
          <w:lang w:val="uk-UA"/>
        </w:rPr>
        <w:t xml:space="preserve">здійсненням дистанційної роботи </w:t>
      </w:r>
      <w:r>
        <w:rPr>
          <w:rFonts w:ascii="Times New Roman" w:hAnsi="Times New Roman" w:cs="Times New Roman"/>
          <w:sz w:val="28"/>
          <w:lang w:val="uk-UA"/>
        </w:rPr>
        <w:t>вихователями.</w:t>
      </w:r>
      <w:r w:rsidRPr="00F50F61">
        <w:rPr>
          <w:rFonts w:ascii="Times New Roman" w:hAnsi="Times New Roman" w:cs="Times New Roman"/>
          <w:sz w:val="28"/>
        </w:rPr>
        <w:t xml:space="preserve"> </w:t>
      </w:r>
    </w:p>
    <w:p w14:paraId="4AA586FB" w14:textId="77777777" w:rsidR="00A154D6" w:rsidRPr="00F50F61" w:rsidRDefault="00A154D6" w:rsidP="00A154D6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50F61">
        <w:rPr>
          <w:rFonts w:ascii="Times New Roman" w:hAnsi="Times New Roman" w:cs="Times New Roman"/>
          <w:sz w:val="28"/>
          <w:szCs w:val="28"/>
          <w:lang w:val="uk-UA"/>
        </w:rPr>
        <w:t xml:space="preserve">.2. Організувати </w:t>
      </w:r>
      <w:proofErr w:type="spellStart"/>
      <w:r w:rsidRPr="00F50F61">
        <w:rPr>
          <w:rFonts w:ascii="Times New Roman" w:hAnsi="Times New Roman" w:cs="Times New Roman"/>
          <w:sz w:val="28"/>
          <w:szCs w:val="28"/>
        </w:rPr>
        <w:t>методичн</w:t>
      </w:r>
      <w:proofErr w:type="spellEnd"/>
      <w:r w:rsidRPr="00F50F6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50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F61">
        <w:rPr>
          <w:rFonts w:ascii="Times New Roman" w:hAnsi="Times New Roman" w:cs="Times New Roman"/>
          <w:sz w:val="28"/>
          <w:szCs w:val="28"/>
        </w:rPr>
        <w:t>підтримк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F50F61">
        <w:rPr>
          <w:rFonts w:ascii="Times New Roman" w:hAnsi="Times New Roman" w:cs="Times New Roman"/>
          <w:sz w:val="28"/>
          <w:szCs w:val="28"/>
          <w:lang w:val="uk-UA"/>
        </w:rPr>
        <w:t>вихователів та</w:t>
      </w:r>
      <w:r w:rsidRPr="00F50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інших педагогічних працівників</w:t>
      </w:r>
      <w:r w:rsidRPr="00F50F61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дошкільних груп.</w:t>
      </w:r>
    </w:p>
    <w:p w14:paraId="4B3833B5" w14:textId="77777777" w:rsidR="00A154D6" w:rsidRPr="00F50F61" w:rsidRDefault="00A154D6" w:rsidP="00A154D6">
      <w:pPr>
        <w:spacing w:after="14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50F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50F61">
        <w:rPr>
          <w:rFonts w:ascii="Times New Roman" w:hAnsi="Times New Roman" w:cs="Times New Roman"/>
          <w:sz w:val="28"/>
          <w:lang w:val="uk-UA"/>
        </w:rPr>
        <w:t>П</w:t>
      </w:r>
      <w:proofErr w:type="spellStart"/>
      <w:r w:rsidRPr="00F50F61">
        <w:rPr>
          <w:rFonts w:ascii="Times New Roman" w:hAnsi="Times New Roman" w:cs="Times New Roman"/>
          <w:sz w:val="28"/>
        </w:rPr>
        <w:t>едагогічним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0F61">
        <w:rPr>
          <w:rFonts w:ascii="Times New Roman" w:hAnsi="Times New Roman" w:cs="Times New Roman"/>
          <w:sz w:val="28"/>
        </w:rPr>
        <w:t>працівникам</w:t>
      </w:r>
      <w:proofErr w:type="spellEnd"/>
      <w:r w:rsidRPr="00F50F61">
        <w:rPr>
          <w:rFonts w:ascii="Times New Roman" w:hAnsi="Times New Roman" w:cs="Times New Roman"/>
          <w:sz w:val="28"/>
        </w:rPr>
        <w:t>:</w:t>
      </w:r>
    </w:p>
    <w:p w14:paraId="46248F81" w14:textId="77777777" w:rsidR="00A154D6" w:rsidRPr="00F50F61" w:rsidRDefault="00A154D6" w:rsidP="00A154D6">
      <w:pPr>
        <w:spacing w:after="14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5</w:t>
      </w:r>
      <w:r w:rsidRPr="00F50F61">
        <w:rPr>
          <w:rFonts w:ascii="Times New Roman" w:hAnsi="Times New Roman" w:cs="Times New Roman"/>
          <w:sz w:val="28"/>
          <w:lang w:val="uk-UA"/>
        </w:rPr>
        <w:t>.1.</w:t>
      </w:r>
      <w:r>
        <w:rPr>
          <w:rFonts w:ascii="Times New Roman" w:hAnsi="Times New Roman" w:cs="Times New Roman"/>
          <w:sz w:val="28"/>
          <w:lang w:val="uk-UA"/>
        </w:rPr>
        <w:t>Залучати</w:t>
      </w:r>
      <w:r w:rsidRPr="00F50F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0F61">
        <w:rPr>
          <w:rFonts w:ascii="Times New Roman" w:hAnsi="Times New Roman" w:cs="Times New Roman"/>
          <w:sz w:val="28"/>
        </w:rPr>
        <w:t>учнів</w:t>
      </w:r>
      <w:proofErr w:type="spellEnd"/>
      <w:r w:rsidRPr="00F50F61">
        <w:rPr>
          <w:rFonts w:ascii="Times New Roman" w:hAnsi="Times New Roman" w:cs="Times New Roman"/>
          <w:sz w:val="28"/>
          <w:lang w:val="uk-UA"/>
        </w:rPr>
        <w:t>/вихованців</w:t>
      </w:r>
      <w:r w:rsidRPr="00F50F61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F50F61">
        <w:rPr>
          <w:rFonts w:ascii="Times New Roman" w:hAnsi="Times New Roman" w:cs="Times New Roman"/>
          <w:sz w:val="28"/>
        </w:rPr>
        <w:t>освітнього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0F61">
        <w:rPr>
          <w:rFonts w:ascii="Times New Roman" w:hAnsi="Times New Roman" w:cs="Times New Roman"/>
          <w:sz w:val="28"/>
        </w:rPr>
        <w:t>процесу</w:t>
      </w:r>
      <w:proofErr w:type="spellEnd"/>
      <w:r w:rsidRPr="00F50F61">
        <w:rPr>
          <w:rFonts w:ascii="Times New Roman" w:hAnsi="Times New Roman" w:cs="Times New Roman"/>
          <w:sz w:val="28"/>
        </w:rPr>
        <w:t>.</w:t>
      </w:r>
    </w:p>
    <w:p w14:paraId="03A21F29" w14:textId="77777777" w:rsidR="00A154D6" w:rsidRPr="00F50F61" w:rsidRDefault="00A154D6" w:rsidP="00A154D6">
      <w:pPr>
        <w:spacing w:after="14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5</w:t>
      </w:r>
      <w:r w:rsidRPr="00F50F61">
        <w:rPr>
          <w:rFonts w:ascii="Times New Roman" w:hAnsi="Times New Roman" w:cs="Times New Roman"/>
          <w:sz w:val="28"/>
          <w:lang w:val="uk-UA"/>
        </w:rPr>
        <w:t xml:space="preserve">.2. </w:t>
      </w:r>
      <w:r>
        <w:rPr>
          <w:rFonts w:ascii="Times New Roman" w:hAnsi="Times New Roman" w:cs="Times New Roman"/>
          <w:sz w:val="28"/>
          <w:lang w:val="uk-UA"/>
        </w:rPr>
        <w:t>Дотримуватись</w:t>
      </w:r>
      <w:r w:rsidRPr="00F50F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0F61">
        <w:rPr>
          <w:rFonts w:ascii="Times New Roman" w:hAnsi="Times New Roman" w:cs="Times New Roman"/>
          <w:sz w:val="28"/>
        </w:rPr>
        <w:t>затвердженого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F50F61">
        <w:rPr>
          <w:rFonts w:ascii="Times New Roman" w:hAnsi="Times New Roman" w:cs="Times New Roman"/>
          <w:sz w:val="28"/>
        </w:rPr>
        <w:t>закладі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освіти </w:t>
      </w:r>
      <w:proofErr w:type="spellStart"/>
      <w:r w:rsidRPr="00F50F61">
        <w:rPr>
          <w:rFonts w:ascii="Times New Roman" w:hAnsi="Times New Roman" w:cs="Times New Roman"/>
          <w:sz w:val="28"/>
        </w:rPr>
        <w:t>розкладу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уроків та </w:t>
      </w:r>
      <w:proofErr w:type="spellStart"/>
      <w:r w:rsidRPr="00F50F61">
        <w:rPr>
          <w:rFonts w:ascii="Times New Roman" w:hAnsi="Times New Roman" w:cs="Times New Roman"/>
          <w:sz w:val="28"/>
        </w:rPr>
        <w:t>навчальних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занять 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F50F61">
        <w:rPr>
          <w:rFonts w:ascii="Times New Roman" w:hAnsi="Times New Roman" w:cs="Times New Roman"/>
          <w:sz w:val="28"/>
        </w:rPr>
        <w:t>відповідно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до </w:t>
      </w:r>
      <w:proofErr w:type="spellStart"/>
      <w:r w:rsidRPr="00F50F61">
        <w:rPr>
          <w:rFonts w:ascii="Times New Roman" w:hAnsi="Times New Roman" w:cs="Times New Roman"/>
          <w:sz w:val="28"/>
        </w:rPr>
        <w:t>педагогічного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0F61">
        <w:rPr>
          <w:rFonts w:ascii="Times New Roman" w:hAnsi="Times New Roman" w:cs="Times New Roman"/>
          <w:sz w:val="28"/>
        </w:rPr>
        <w:t>навантаження</w:t>
      </w:r>
      <w:proofErr w:type="spellEnd"/>
      <w:r w:rsidRPr="00F50F61">
        <w:rPr>
          <w:rFonts w:ascii="Times New Roman" w:hAnsi="Times New Roman" w:cs="Times New Roman"/>
          <w:sz w:val="28"/>
        </w:rPr>
        <w:t>.</w:t>
      </w:r>
    </w:p>
    <w:p w14:paraId="7D920C75" w14:textId="77777777" w:rsidR="00A154D6" w:rsidRPr="00F50F61" w:rsidRDefault="00A154D6" w:rsidP="00A154D6">
      <w:pPr>
        <w:spacing w:after="14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5</w:t>
      </w:r>
      <w:r w:rsidRPr="00F50F61">
        <w:rPr>
          <w:rFonts w:ascii="Times New Roman" w:hAnsi="Times New Roman" w:cs="Times New Roman"/>
          <w:sz w:val="28"/>
          <w:lang w:val="uk-UA"/>
        </w:rPr>
        <w:t xml:space="preserve">.3. </w:t>
      </w:r>
      <w:r>
        <w:rPr>
          <w:rFonts w:ascii="Times New Roman" w:hAnsi="Times New Roman" w:cs="Times New Roman"/>
          <w:sz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</w:rPr>
        <w:t>проваджувати</w:t>
      </w:r>
      <w:proofErr w:type="spellEnd"/>
      <w:r>
        <w:rPr>
          <w:rFonts w:ascii="Times New Roman" w:hAnsi="Times New Roman" w:cs="Times New Roman"/>
          <w:sz w:val="28"/>
        </w:rPr>
        <w:t xml:space="preserve"> в</w:t>
      </w:r>
      <w:r w:rsidRPr="00F50F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0F61">
        <w:rPr>
          <w:rFonts w:ascii="Times New Roman" w:hAnsi="Times New Roman" w:cs="Times New Roman"/>
          <w:sz w:val="28"/>
        </w:rPr>
        <w:t>освітн</w:t>
      </w:r>
      <w:r>
        <w:rPr>
          <w:rFonts w:ascii="Times New Roman" w:hAnsi="Times New Roman" w:cs="Times New Roman"/>
          <w:sz w:val="28"/>
          <w:lang w:val="uk-UA"/>
        </w:rPr>
        <w:t>ій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0F61">
        <w:rPr>
          <w:rFonts w:ascii="Times New Roman" w:hAnsi="Times New Roman" w:cs="Times New Roman"/>
          <w:sz w:val="28"/>
        </w:rPr>
        <w:t>процес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сучасні </w:t>
      </w:r>
      <w:proofErr w:type="spellStart"/>
      <w:r w:rsidRPr="00F50F61">
        <w:rPr>
          <w:rFonts w:ascii="Times New Roman" w:hAnsi="Times New Roman" w:cs="Times New Roman"/>
          <w:sz w:val="28"/>
        </w:rPr>
        <w:t>платформи</w:t>
      </w:r>
      <w:proofErr w:type="spellEnd"/>
      <w:r w:rsidRPr="00F50F61">
        <w:rPr>
          <w:rFonts w:ascii="Times New Roman" w:hAnsi="Times New Roman" w:cs="Times New Roman"/>
          <w:sz w:val="28"/>
        </w:rPr>
        <w:t>:</w:t>
      </w:r>
    </w:p>
    <w:p w14:paraId="66F4D6EB" w14:textId="77777777" w:rsidR="00A154D6" w:rsidRPr="00F50F61" w:rsidRDefault="00A154D6" w:rsidP="00A154D6">
      <w:pPr>
        <w:numPr>
          <w:ilvl w:val="0"/>
          <w:numId w:val="1"/>
        </w:numPr>
        <w:spacing w:after="14" w:line="360" w:lineRule="auto"/>
        <w:ind w:firstLine="560"/>
        <w:jc w:val="both"/>
        <w:rPr>
          <w:rFonts w:ascii="Times New Roman" w:hAnsi="Times New Roman" w:cs="Times New Roman"/>
          <w:sz w:val="28"/>
        </w:rPr>
      </w:pPr>
      <w:proofErr w:type="spellStart"/>
      <w:r w:rsidRPr="00F50F61">
        <w:rPr>
          <w:rFonts w:ascii="Times New Roman" w:hAnsi="Times New Roman" w:cs="Times New Roman"/>
          <w:sz w:val="28"/>
        </w:rPr>
        <w:t>Zoom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– онлайн-уроки, </w:t>
      </w:r>
      <w:proofErr w:type="spellStart"/>
      <w:r w:rsidRPr="00F50F61">
        <w:rPr>
          <w:rFonts w:ascii="Times New Roman" w:hAnsi="Times New Roman" w:cs="Times New Roman"/>
          <w:sz w:val="28"/>
        </w:rPr>
        <w:t>консультації</w:t>
      </w:r>
      <w:proofErr w:type="spellEnd"/>
      <w:r w:rsidRPr="00F50F61">
        <w:rPr>
          <w:rFonts w:ascii="Times New Roman" w:hAnsi="Times New Roman" w:cs="Times New Roman"/>
          <w:sz w:val="28"/>
        </w:rPr>
        <w:t>;</w:t>
      </w:r>
    </w:p>
    <w:p w14:paraId="59E5DD4C" w14:textId="77777777" w:rsidR="00A154D6" w:rsidRPr="00F50F61" w:rsidRDefault="00A154D6" w:rsidP="00A154D6">
      <w:pPr>
        <w:numPr>
          <w:ilvl w:val="0"/>
          <w:numId w:val="1"/>
        </w:numPr>
        <w:spacing w:after="14" w:line="360" w:lineRule="auto"/>
        <w:ind w:firstLine="560"/>
        <w:jc w:val="both"/>
        <w:rPr>
          <w:rFonts w:ascii="Times New Roman" w:hAnsi="Times New Roman" w:cs="Times New Roman"/>
          <w:sz w:val="28"/>
        </w:rPr>
      </w:pPr>
      <w:proofErr w:type="spellStart"/>
      <w:r w:rsidRPr="00F50F61">
        <w:rPr>
          <w:rFonts w:ascii="Times New Roman" w:hAnsi="Times New Roman" w:cs="Times New Roman"/>
          <w:sz w:val="28"/>
        </w:rPr>
        <w:t>Google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0F61">
        <w:rPr>
          <w:rFonts w:ascii="Times New Roman" w:hAnsi="Times New Roman" w:cs="Times New Roman"/>
          <w:sz w:val="28"/>
        </w:rPr>
        <w:t>Classroom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F50F61">
        <w:rPr>
          <w:rFonts w:ascii="Times New Roman" w:hAnsi="Times New Roman" w:cs="Times New Roman"/>
          <w:sz w:val="28"/>
        </w:rPr>
        <w:t>обмін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0F61">
        <w:rPr>
          <w:rFonts w:ascii="Times New Roman" w:hAnsi="Times New Roman" w:cs="Times New Roman"/>
          <w:sz w:val="28"/>
        </w:rPr>
        <w:t>завданнями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та результатами </w:t>
      </w:r>
      <w:proofErr w:type="spellStart"/>
      <w:r w:rsidRPr="00F50F61">
        <w:rPr>
          <w:rFonts w:ascii="Times New Roman" w:hAnsi="Times New Roman" w:cs="Times New Roman"/>
          <w:sz w:val="28"/>
        </w:rPr>
        <w:t>виконаних</w:t>
      </w:r>
      <w:proofErr w:type="spellEnd"/>
    </w:p>
    <w:p w14:paraId="626783F9" w14:textId="77777777" w:rsidR="00A154D6" w:rsidRPr="00F50F61" w:rsidRDefault="00A154D6" w:rsidP="00A154D6">
      <w:pPr>
        <w:spacing w:after="0" w:line="360" w:lineRule="auto"/>
        <w:ind w:left="-15"/>
        <w:rPr>
          <w:rFonts w:ascii="Times New Roman" w:hAnsi="Times New Roman" w:cs="Times New Roman"/>
          <w:sz w:val="28"/>
        </w:rPr>
      </w:pPr>
      <w:proofErr w:type="spellStart"/>
      <w:r w:rsidRPr="00F50F61">
        <w:rPr>
          <w:rFonts w:ascii="Times New Roman" w:hAnsi="Times New Roman" w:cs="Times New Roman"/>
          <w:sz w:val="28"/>
        </w:rPr>
        <w:t>завдань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50F61">
        <w:rPr>
          <w:rFonts w:ascii="Times New Roman" w:hAnsi="Times New Roman" w:cs="Times New Roman"/>
          <w:sz w:val="28"/>
        </w:rPr>
        <w:t>додаткові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0F61">
        <w:rPr>
          <w:rFonts w:ascii="Times New Roman" w:hAnsi="Times New Roman" w:cs="Times New Roman"/>
          <w:sz w:val="28"/>
        </w:rPr>
        <w:t>матеріали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F50F61">
        <w:rPr>
          <w:rFonts w:ascii="Times New Roman" w:hAnsi="Times New Roman" w:cs="Times New Roman"/>
          <w:sz w:val="28"/>
        </w:rPr>
        <w:t>посилання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F50F61">
        <w:rPr>
          <w:rFonts w:ascii="Times New Roman" w:hAnsi="Times New Roman" w:cs="Times New Roman"/>
          <w:sz w:val="28"/>
        </w:rPr>
        <w:t>відео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0F61">
        <w:rPr>
          <w:rFonts w:ascii="Times New Roman" w:hAnsi="Times New Roman" w:cs="Times New Roman"/>
          <w:sz w:val="28"/>
        </w:rPr>
        <w:t>поясненнями</w:t>
      </w:r>
      <w:proofErr w:type="spellEnd"/>
      <w:r w:rsidRPr="00F50F61">
        <w:rPr>
          <w:rFonts w:ascii="Times New Roman" w:hAnsi="Times New Roman" w:cs="Times New Roman"/>
          <w:sz w:val="28"/>
        </w:rPr>
        <w:t>;</w:t>
      </w:r>
    </w:p>
    <w:p w14:paraId="383EDFB8" w14:textId="77777777" w:rsidR="00A154D6" w:rsidRPr="00F50F61" w:rsidRDefault="00A154D6" w:rsidP="00A154D6">
      <w:pPr>
        <w:numPr>
          <w:ilvl w:val="0"/>
          <w:numId w:val="1"/>
        </w:numPr>
        <w:spacing w:after="0" w:line="360" w:lineRule="auto"/>
        <w:ind w:firstLine="560"/>
        <w:jc w:val="both"/>
        <w:rPr>
          <w:rFonts w:ascii="Times New Roman" w:hAnsi="Times New Roman" w:cs="Times New Roman"/>
          <w:sz w:val="28"/>
        </w:rPr>
      </w:pPr>
      <w:proofErr w:type="spellStart"/>
      <w:r w:rsidRPr="00F50F61">
        <w:rPr>
          <w:rFonts w:ascii="Times New Roman" w:hAnsi="Times New Roman" w:cs="Times New Roman"/>
          <w:sz w:val="28"/>
        </w:rPr>
        <w:t>Google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0F61">
        <w:rPr>
          <w:rFonts w:ascii="Times New Roman" w:hAnsi="Times New Roman" w:cs="Times New Roman"/>
          <w:sz w:val="28"/>
        </w:rPr>
        <w:t>Meet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– онлайн-уроки, </w:t>
      </w:r>
      <w:proofErr w:type="spellStart"/>
      <w:r w:rsidRPr="00F50F61">
        <w:rPr>
          <w:rFonts w:ascii="Times New Roman" w:hAnsi="Times New Roman" w:cs="Times New Roman"/>
          <w:sz w:val="28"/>
        </w:rPr>
        <w:t>консультації</w:t>
      </w:r>
      <w:proofErr w:type="spellEnd"/>
      <w:r w:rsidRPr="00F50F61">
        <w:rPr>
          <w:rFonts w:ascii="Times New Roman" w:hAnsi="Times New Roman" w:cs="Times New Roman"/>
          <w:sz w:val="28"/>
        </w:rPr>
        <w:t>;</w:t>
      </w:r>
    </w:p>
    <w:p w14:paraId="5F195DC6" w14:textId="77777777" w:rsidR="00A154D6" w:rsidRPr="00F50F61" w:rsidRDefault="00A154D6" w:rsidP="00A154D6">
      <w:pPr>
        <w:numPr>
          <w:ilvl w:val="0"/>
          <w:numId w:val="1"/>
        </w:numPr>
        <w:spacing w:after="14" w:line="360" w:lineRule="auto"/>
        <w:ind w:firstLine="560"/>
        <w:jc w:val="both"/>
        <w:rPr>
          <w:rFonts w:ascii="Times New Roman" w:hAnsi="Times New Roman" w:cs="Times New Roman"/>
          <w:sz w:val="28"/>
        </w:rPr>
      </w:pPr>
      <w:proofErr w:type="spellStart"/>
      <w:r w:rsidRPr="00F50F61">
        <w:rPr>
          <w:rFonts w:ascii="Times New Roman" w:hAnsi="Times New Roman" w:cs="Times New Roman"/>
          <w:sz w:val="28"/>
        </w:rPr>
        <w:t>Viber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F50F61">
        <w:rPr>
          <w:rFonts w:ascii="Times New Roman" w:hAnsi="Times New Roman" w:cs="Times New Roman"/>
          <w:sz w:val="28"/>
        </w:rPr>
        <w:t>індивідуальні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F50F61">
        <w:rPr>
          <w:rFonts w:ascii="Times New Roman" w:hAnsi="Times New Roman" w:cs="Times New Roman"/>
          <w:sz w:val="28"/>
        </w:rPr>
        <w:t>групові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0F61">
        <w:rPr>
          <w:rFonts w:ascii="Times New Roman" w:hAnsi="Times New Roman" w:cs="Times New Roman"/>
          <w:sz w:val="28"/>
        </w:rPr>
        <w:t>бесіди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50F61">
        <w:rPr>
          <w:rFonts w:ascii="Times New Roman" w:hAnsi="Times New Roman" w:cs="Times New Roman"/>
          <w:sz w:val="28"/>
        </w:rPr>
        <w:t>обмін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файлами, </w:t>
      </w:r>
      <w:proofErr w:type="spellStart"/>
      <w:r w:rsidRPr="00F50F61">
        <w:rPr>
          <w:rFonts w:ascii="Times New Roman" w:hAnsi="Times New Roman" w:cs="Times New Roman"/>
          <w:sz w:val="28"/>
        </w:rPr>
        <w:t>миттєвими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0F61">
        <w:rPr>
          <w:rFonts w:ascii="Times New Roman" w:hAnsi="Times New Roman" w:cs="Times New Roman"/>
          <w:sz w:val="28"/>
        </w:rPr>
        <w:t>повідомленнями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50F61">
        <w:rPr>
          <w:rFonts w:ascii="Times New Roman" w:hAnsi="Times New Roman" w:cs="Times New Roman"/>
          <w:sz w:val="28"/>
        </w:rPr>
        <w:t>посиланнями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50F61">
        <w:rPr>
          <w:rFonts w:ascii="Times New Roman" w:hAnsi="Times New Roman" w:cs="Times New Roman"/>
          <w:sz w:val="28"/>
        </w:rPr>
        <w:t>опитуваннями</w:t>
      </w:r>
      <w:proofErr w:type="spellEnd"/>
      <w:r w:rsidRPr="00F50F61">
        <w:rPr>
          <w:rFonts w:ascii="Times New Roman" w:hAnsi="Times New Roman" w:cs="Times New Roman"/>
          <w:sz w:val="28"/>
        </w:rPr>
        <w:t>;</w:t>
      </w:r>
    </w:p>
    <w:p w14:paraId="6B2F5D27" w14:textId="77777777" w:rsidR="00A154D6" w:rsidRPr="003F2830" w:rsidRDefault="00A154D6" w:rsidP="00A154D6">
      <w:pPr>
        <w:numPr>
          <w:ilvl w:val="0"/>
          <w:numId w:val="1"/>
        </w:numPr>
        <w:spacing w:after="14" w:line="360" w:lineRule="auto"/>
        <w:ind w:firstLine="560"/>
        <w:jc w:val="both"/>
        <w:rPr>
          <w:rFonts w:ascii="Times New Roman" w:hAnsi="Times New Roman" w:cs="Times New Roman"/>
          <w:sz w:val="28"/>
        </w:rPr>
      </w:pPr>
      <w:proofErr w:type="spellStart"/>
      <w:r w:rsidRPr="00F50F61">
        <w:rPr>
          <w:rFonts w:ascii="Times New Roman" w:hAnsi="Times New Roman" w:cs="Times New Roman"/>
          <w:sz w:val="28"/>
        </w:rPr>
        <w:t>Telegram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F50F61">
        <w:rPr>
          <w:rFonts w:ascii="Times New Roman" w:hAnsi="Times New Roman" w:cs="Times New Roman"/>
          <w:sz w:val="28"/>
        </w:rPr>
        <w:t>індивідуальні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F50F61">
        <w:rPr>
          <w:rFonts w:ascii="Times New Roman" w:hAnsi="Times New Roman" w:cs="Times New Roman"/>
          <w:sz w:val="28"/>
        </w:rPr>
        <w:t>групові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0F61">
        <w:rPr>
          <w:rFonts w:ascii="Times New Roman" w:hAnsi="Times New Roman" w:cs="Times New Roman"/>
          <w:sz w:val="28"/>
        </w:rPr>
        <w:t>бесіди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50F61">
        <w:rPr>
          <w:rFonts w:ascii="Times New Roman" w:hAnsi="Times New Roman" w:cs="Times New Roman"/>
          <w:sz w:val="28"/>
        </w:rPr>
        <w:t>обмін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файлами, </w:t>
      </w:r>
      <w:proofErr w:type="spellStart"/>
      <w:r w:rsidRPr="00F50F61">
        <w:rPr>
          <w:rFonts w:ascii="Times New Roman" w:hAnsi="Times New Roman" w:cs="Times New Roman"/>
          <w:sz w:val="28"/>
        </w:rPr>
        <w:t>миттєвими</w:t>
      </w:r>
      <w:proofErr w:type="spellEnd"/>
      <w:r w:rsidRPr="00F50F6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50F61">
        <w:rPr>
          <w:rFonts w:ascii="Times New Roman" w:hAnsi="Times New Roman" w:cs="Times New Roman"/>
          <w:sz w:val="28"/>
        </w:rPr>
        <w:t>повідомлен</w:t>
      </w:r>
      <w:r>
        <w:rPr>
          <w:rFonts w:ascii="Times New Roman" w:hAnsi="Times New Roman" w:cs="Times New Roman"/>
          <w:sz w:val="28"/>
        </w:rPr>
        <w:t>нями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посиланнями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опитуваннями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14:paraId="13159469" w14:textId="77777777" w:rsidR="00A154D6" w:rsidRPr="00F50F61" w:rsidRDefault="00A154D6" w:rsidP="00A154D6">
      <w:pPr>
        <w:spacing w:after="14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5</w:t>
      </w:r>
      <w:r w:rsidRPr="00F50F61">
        <w:rPr>
          <w:rFonts w:ascii="Times New Roman" w:hAnsi="Times New Roman" w:cs="Times New Roman"/>
          <w:sz w:val="28"/>
          <w:lang w:val="uk-UA"/>
        </w:rPr>
        <w:t>.4. Дов</w:t>
      </w:r>
      <w:r>
        <w:rPr>
          <w:rFonts w:ascii="Times New Roman" w:hAnsi="Times New Roman" w:cs="Times New Roman"/>
          <w:sz w:val="28"/>
          <w:lang w:val="uk-UA"/>
        </w:rPr>
        <w:t>ести</w:t>
      </w:r>
      <w:r w:rsidRPr="00F50F61">
        <w:rPr>
          <w:rFonts w:ascii="Times New Roman" w:hAnsi="Times New Roman" w:cs="Times New Roman"/>
          <w:sz w:val="28"/>
          <w:lang w:val="uk-UA"/>
        </w:rPr>
        <w:t xml:space="preserve"> до відома батьків та учнів інформацію про освітні платформи рекомендовані Міністерством освіти і науки України.</w:t>
      </w:r>
    </w:p>
    <w:p w14:paraId="3DEB41B5" w14:textId="77777777" w:rsidR="00A154D6" w:rsidRPr="00717E0C" w:rsidRDefault="00A154D6" w:rsidP="00A154D6">
      <w:pPr>
        <w:spacing w:after="14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5.5.</w:t>
      </w:r>
      <w:r w:rsidRPr="00F50F61">
        <w:rPr>
          <w:rFonts w:ascii="Times New Roman" w:hAnsi="Times New Roman" w:cs="Times New Roman"/>
          <w:sz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lang w:val="uk-UA"/>
        </w:rPr>
        <w:t xml:space="preserve">Використовувати систему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D845C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Journal</w:t>
      </w:r>
      <w:r w:rsidRPr="00F50F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  <w:lang w:val="uk-UA"/>
        </w:rPr>
        <w:t xml:space="preserve"> запису</w:t>
      </w:r>
      <w:r w:rsidRPr="00F50F61">
        <w:rPr>
          <w:rFonts w:ascii="Times New Roman" w:hAnsi="Times New Roman" w:cs="Times New Roman"/>
          <w:sz w:val="28"/>
        </w:rPr>
        <w:t xml:space="preserve"> тем</w:t>
      </w:r>
      <w:r>
        <w:rPr>
          <w:rFonts w:ascii="Times New Roman" w:hAnsi="Times New Roman" w:cs="Times New Roman"/>
          <w:sz w:val="28"/>
          <w:lang w:val="uk-UA"/>
        </w:rPr>
        <w:t>и уроку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домашніх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завдань</w:t>
      </w:r>
      <w:proofErr w:type="spellEnd"/>
      <w:r>
        <w:rPr>
          <w:rFonts w:ascii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</w:rPr>
        <w:t>оцінок</w:t>
      </w:r>
      <w:proofErr w:type="spellEnd"/>
      <w:r>
        <w:rPr>
          <w:rFonts w:ascii="Times New Roman" w:hAnsi="Times New Roman" w:cs="Times New Roman"/>
          <w:sz w:val="28"/>
          <w:lang w:val="uk-UA"/>
        </w:rPr>
        <w:t>.</w:t>
      </w:r>
    </w:p>
    <w:p w14:paraId="05449420" w14:textId="77777777" w:rsidR="00A154D6" w:rsidRPr="00F50F61" w:rsidRDefault="00A154D6" w:rsidP="00A154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F50F61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наказу залишаю за собою.</w:t>
      </w:r>
    </w:p>
    <w:p w14:paraId="32F33B29" w14:textId="77777777" w:rsidR="00A154D6" w:rsidRPr="00F50F61" w:rsidRDefault="00A154D6" w:rsidP="00A154D6">
      <w:pPr>
        <w:spacing w:after="0" w:line="360" w:lineRule="auto"/>
        <w:ind w:right="-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 w:rsidRPr="00F50F6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Директор                                           Алевтина МОЧАЛІНА</w:t>
      </w:r>
    </w:p>
    <w:p w14:paraId="3BBC7791" w14:textId="77777777" w:rsidR="007C1AA8" w:rsidRDefault="007C1AA8" w:rsidP="00A154D6">
      <w:pPr>
        <w:spacing w:after="0" w:line="360" w:lineRule="auto"/>
        <w:ind w:right="-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14:paraId="0D253B8B" w14:textId="77777777" w:rsidR="007C1AA8" w:rsidRDefault="007C1AA8">
      <w:pPr>
        <w:spacing w:after="160" w:line="259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br w:type="page"/>
      </w:r>
    </w:p>
    <w:p w14:paraId="70457696" w14:textId="77777777" w:rsidR="007C1AA8" w:rsidRDefault="007C1AA8" w:rsidP="007C1AA8">
      <w:pPr>
        <w:spacing w:after="0" w:line="240" w:lineRule="auto"/>
        <w:ind w:right="28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lastRenderedPageBreak/>
        <w:t>Аркуш</w:t>
      </w:r>
    </w:p>
    <w:p w14:paraId="38315BD4" w14:textId="33E34238" w:rsidR="00A154D6" w:rsidRDefault="007C1AA8" w:rsidP="007C1AA8">
      <w:pPr>
        <w:spacing w:after="0" w:line="240" w:lineRule="auto"/>
        <w:ind w:right="28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ознайомлення працівників з наказом від 31.08.2022 № ____ «</w:t>
      </w:r>
      <w:r w:rsidRPr="00F50F61">
        <w:rPr>
          <w:rFonts w:ascii="Times New Roman" w:eastAsia="Arial Unicode MS" w:hAnsi="Times New Roman" w:cs="Times New Roman"/>
          <w:color w:val="000000"/>
          <w:sz w:val="28"/>
          <w:szCs w:val="28"/>
          <w:lang w:eastAsia="uk-UA"/>
        </w:rPr>
        <w:t xml:space="preserve">Про запровадження </w:t>
      </w:r>
      <w:r w:rsidRPr="00F50F6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дистанційного режиму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50F6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роботи в закладі освіти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  <w:t>»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1648"/>
        <w:gridCol w:w="2704"/>
        <w:gridCol w:w="1897"/>
      </w:tblGrid>
      <w:tr w:rsidR="00A154D6" w:rsidRPr="00D02BBE" w14:paraId="6A042569" w14:textId="77777777" w:rsidTr="00D673AB">
        <w:tc>
          <w:tcPr>
            <w:tcW w:w="2682" w:type="dxa"/>
            <w:shd w:val="clear" w:color="auto" w:fill="auto"/>
          </w:tcPr>
          <w:p w14:paraId="589C95E0" w14:textId="77777777" w:rsidR="00A154D6" w:rsidRPr="00D02BBE" w:rsidRDefault="00A154D6" w:rsidP="00D673AB">
            <w:pPr>
              <w:spacing w:after="0" w:line="240" w:lineRule="auto"/>
              <w:ind w:right="2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Н.В.</w:t>
            </w:r>
            <w:proofErr w:type="spellStart"/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Аукштолєнє</w:t>
            </w:r>
            <w:proofErr w:type="spellEnd"/>
          </w:p>
        </w:tc>
        <w:tc>
          <w:tcPr>
            <w:tcW w:w="1648" w:type="dxa"/>
            <w:shd w:val="clear" w:color="auto" w:fill="auto"/>
          </w:tcPr>
          <w:p w14:paraId="0A2EA59E" w14:textId="77777777" w:rsidR="00A154D6" w:rsidRPr="00D02BBE" w:rsidRDefault="00A154D6" w:rsidP="00D67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3A945FD0" w14:textId="77777777" w:rsidR="00A154D6" w:rsidRPr="00D02BBE" w:rsidRDefault="00A154D6" w:rsidP="00D67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С.М.Нікуліна</w:t>
            </w:r>
          </w:p>
        </w:tc>
        <w:tc>
          <w:tcPr>
            <w:tcW w:w="1897" w:type="dxa"/>
          </w:tcPr>
          <w:p w14:paraId="692C77FD" w14:textId="77777777" w:rsidR="00A154D6" w:rsidRPr="00D02BBE" w:rsidRDefault="00A154D6" w:rsidP="00D67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4D6" w:rsidRPr="00D02BBE" w14:paraId="46C2A87A" w14:textId="77777777" w:rsidTr="00D673AB">
        <w:tc>
          <w:tcPr>
            <w:tcW w:w="2682" w:type="dxa"/>
            <w:shd w:val="clear" w:color="auto" w:fill="auto"/>
          </w:tcPr>
          <w:p w14:paraId="3C1C1AB1" w14:textId="77777777" w:rsidR="00A154D6" w:rsidRDefault="00A154D6" w:rsidP="00D673AB">
            <w:pPr>
              <w:spacing w:after="0" w:line="240" w:lineRule="auto"/>
              <w:ind w:right="2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Л.А.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Бєлєвцова</w:t>
            </w:r>
            <w:proofErr w:type="spellEnd"/>
          </w:p>
        </w:tc>
        <w:tc>
          <w:tcPr>
            <w:tcW w:w="1648" w:type="dxa"/>
            <w:shd w:val="clear" w:color="auto" w:fill="auto"/>
          </w:tcPr>
          <w:p w14:paraId="1D38C135" w14:textId="77777777" w:rsidR="00A154D6" w:rsidRPr="00D02BBE" w:rsidRDefault="00A154D6" w:rsidP="00D67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2558DDFB" w14:textId="77777777" w:rsidR="00A154D6" w:rsidRDefault="00A154D6" w:rsidP="00D67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А.М.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Немцев</w:t>
            </w:r>
            <w:proofErr w:type="spellEnd"/>
          </w:p>
        </w:tc>
        <w:tc>
          <w:tcPr>
            <w:tcW w:w="1897" w:type="dxa"/>
          </w:tcPr>
          <w:p w14:paraId="5D48A3D9" w14:textId="77777777" w:rsidR="00A154D6" w:rsidRDefault="00A154D6" w:rsidP="00D67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4D6" w:rsidRPr="00D02BBE" w14:paraId="28966EC2" w14:textId="77777777" w:rsidTr="00D673AB">
        <w:tc>
          <w:tcPr>
            <w:tcW w:w="2682" w:type="dxa"/>
            <w:shd w:val="clear" w:color="auto" w:fill="auto"/>
          </w:tcPr>
          <w:p w14:paraId="34C638B2" w14:textId="77777777" w:rsidR="00A154D6" w:rsidRPr="00D02BBE" w:rsidRDefault="00A154D6" w:rsidP="00D673AB">
            <w:pPr>
              <w:spacing w:after="0" w:line="240" w:lineRule="auto"/>
              <w:ind w:right="2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Т.Г.Воробйова</w:t>
            </w:r>
          </w:p>
        </w:tc>
        <w:tc>
          <w:tcPr>
            <w:tcW w:w="1648" w:type="dxa"/>
            <w:shd w:val="clear" w:color="auto" w:fill="auto"/>
          </w:tcPr>
          <w:p w14:paraId="3379DF7A" w14:textId="77777777" w:rsidR="00A154D6" w:rsidRPr="00D02BBE" w:rsidRDefault="00A154D6" w:rsidP="00D67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657F2ADA" w14:textId="77777777" w:rsidR="00A154D6" w:rsidRPr="00D02BBE" w:rsidRDefault="00A154D6" w:rsidP="00D67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В.М. Нестеренко</w:t>
            </w:r>
          </w:p>
        </w:tc>
        <w:tc>
          <w:tcPr>
            <w:tcW w:w="1897" w:type="dxa"/>
          </w:tcPr>
          <w:p w14:paraId="5A9BDDBC" w14:textId="77777777" w:rsidR="00A154D6" w:rsidRDefault="00A154D6" w:rsidP="00D67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4D6" w:rsidRPr="00D02BBE" w14:paraId="57FD36ED" w14:textId="77777777" w:rsidTr="00D673AB">
        <w:tc>
          <w:tcPr>
            <w:tcW w:w="2682" w:type="dxa"/>
            <w:shd w:val="clear" w:color="auto" w:fill="auto"/>
          </w:tcPr>
          <w:p w14:paraId="2E23CCD0" w14:textId="77777777" w:rsidR="00A154D6" w:rsidRDefault="00A154D6" w:rsidP="00D673AB">
            <w:pPr>
              <w:spacing w:after="0" w:line="240" w:lineRule="auto"/>
              <w:ind w:right="2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Голованов</w:t>
            </w:r>
            <w:proofErr w:type="spellEnd"/>
          </w:p>
        </w:tc>
        <w:tc>
          <w:tcPr>
            <w:tcW w:w="1648" w:type="dxa"/>
            <w:shd w:val="clear" w:color="auto" w:fill="auto"/>
          </w:tcPr>
          <w:p w14:paraId="2E751437" w14:textId="77777777" w:rsidR="00A154D6" w:rsidRPr="00D02BBE" w:rsidRDefault="00A154D6" w:rsidP="00D67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5C9554DA" w14:textId="77777777" w:rsidR="00A154D6" w:rsidRDefault="00A154D6" w:rsidP="00D67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О.А.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Нежуріна</w:t>
            </w:r>
            <w:proofErr w:type="spellEnd"/>
          </w:p>
        </w:tc>
        <w:tc>
          <w:tcPr>
            <w:tcW w:w="1897" w:type="dxa"/>
          </w:tcPr>
          <w:p w14:paraId="67E504FC" w14:textId="77777777" w:rsidR="00A154D6" w:rsidRDefault="00A154D6" w:rsidP="00D67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4D6" w:rsidRPr="00D02BBE" w14:paraId="4FD791A7" w14:textId="77777777" w:rsidTr="00D673AB">
        <w:tc>
          <w:tcPr>
            <w:tcW w:w="2682" w:type="dxa"/>
            <w:shd w:val="clear" w:color="auto" w:fill="auto"/>
          </w:tcPr>
          <w:p w14:paraId="2830F3D9" w14:textId="77777777" w:rsidR="00A154D6" w:rsidRPr="00D02BBE" w:rsidRDefault="00A154D6" w:rsidP="00D673AB">
            <w:pPr>
              <w:spacing w:after="0" w:line="240" w:lineRule="auto"/>
              <w:ind w:right="2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Т.М.</w:t>
            </w:r>
            <w:proofErr w:type="spellStart"/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Гончарова</w:t>
            </w:r>
            <w:proofErr w:type="spellEnd"/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48" w:type="dxa"/>
            <w:shd w:val="clear" w:color="auto" w:fill="auto"/>
          </w:tcPr>
          <w:p w14:paraId="790785D3" w14:textId="77777777" w:rsidR="00A154D6" w:rsidRPr="00D02BBE" w:rsidRDefault="00A154D6" w:rsidP="00D67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30A5E01F" w14:textId="77777777" w:rsidR="00A154D6" w:rsidRPr="00D02BBE" w:rsidRDefault="00A154D6" w:rsidP="00D67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М.І.</w:t>
            </w:r>
            <w:proofErr w:type="spellStart"/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Оборіна</w:t>
            </w:r>
            <w:proofErr w:type="spellEnd"/>
          </w:p>
        </w:tc>
        <w:tc>
          <w:tcPr>
            <w:tcW w:w="1897" w:type="dxa"/>
          </w:tcPr>
          <w:p w14:paraId="6693D176" w14:textId="77777777" w:rsidR="00A154D6" w:rsidRPr="00D02BBE" w:rsidRDefault="00A154D6" w:rsidP="00D67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4D6" w:rsidRPr="00D02BBE" w14:paraId="754A55AC" w14:textId="77777777" w:rsidTr="00D673AB">
        <w:tc>
          <w:tcPr>
            <w:tcW w:w="2682" w:type="dxa"/>
            <w:shd w:val="clear" w:color="auto" w:fill="auto"/>
          </w:tcPr>
          <w:p w14:paraId="1BFBA231" w14:textId="77777777" w:rsidR="00A154D6" w:rsidRPr="00D02BBE" w:rsidRDefault="00A154D6" w:rsidP="00D673AB">
            <w:pPr>
              <w:spacing w:after="0" w:line="240" w:lineRule="auto"/>
              <w:ind w:right="2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Гура</w:t>
            </w:r>
            <w:proofErr w:type="spellEnd"/>
          </w:p>
        </w:tc>
        <w:tc>
          <w:tcPr>
            <w:tcW w:w="1648" w:type="dxa"/>
            <w:shd w:val="clear" w:color="auto" w:fill="auto"/>
          </w:tcPr>
          <w:p w14:paraId="1F89E235" w14:textId="77777777" w:rsidR="00A154D6" w:rsidRPr="00D02BBE" w:rsidRDefault="00A154D6" w:rsidP="00D67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07B7CBC5" w14:textId="77777777" w:rsidR="00A154D6" w:rsidRPr="00D02BBE" w:rsidRDefault="00A154D6" w:rsidP="00D67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Н.Л.</w:t>
            </w:r>
            <w:proofErr w:type="spellStart"/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Островська</w:t>
            </w:r>
            <w:proofErr w:type="spellEnd"/>
          </w:p>
        </w:tc>
        <w:tc>
          <w:tcPr>
            <w:tcW w:w="1897" w:type="dxa"/>
          </w:tcPr>
          <w:p w14:paraId="3111071B" w14:textId="77777777" w:rsidR="00A154D6" w:rsidRPr="00D02BBE" w:rsidRDefault="00A154D6" w:rsidP="00D67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4D6" w:rsidRPr="00D02BBE" w14:paraId="0B9EB0C6" w14:textId="77777777" w:rsidTr="00D673AB">
        <w:tc>
          <w:tcPr>
            <w:tcW w:w="2682" w:type="dxa"/>
            <w:shd w:val="clear" w:color="auto" w:fill="auto"/>
          </w:tcPr>
          <w:p w14:paraId="3FC59089" w14:textId="77777777" w:rsidR="00A154D6" w:rsidRPr="00D02BBE" w:rsidRDefault="00A154D6" w:rsidP="00D673AB">
            <w:pPr>
              <w:spacing w:after="0" w:line="240" w:lineRule="auto"/>
              <w:ind w:right="21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В.Л.</w:t>
            </w:r>
            <w:proofErr w:type="spellStart"/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Гавричкова</w:t>
            </w:r>
            <w:proofErr w:type="spellEnd"/>
          </w:p>
        </w:tc>
        <w:tc>
          <w:tcPr>
            <w:tcW w:w="1648" w:type="dxa"/>
            <w:shd w:val="clear" w:color="auto" w:fill="auto"/>
          </w:tcPr>
          <w:p w14:paraId="1946A4B9" w14:textId="77777777" w:rsidR="00A154D6" w:rsidRPr="00D02BBE" w:rsidRDefault="00A154D6" w:rsidP="00D67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462A1596" w14:textId="77777777" w:rsidR="00A154D6" w:rsidRPr="00D02BBE" w:rsidRDefault="00A154D6" w:rsidP="00D67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Т.А.Павленко</w:t>
            </w:r>
          </w:p>
        </w:tc>
        <w:tc>
          <w:tcPr>
            <w:tcW w:w="1897" w:type="dxa"/>
          </w:tcPr>
          <w:p w14:paraId="578B072A" w14:textId="77777777" w:rsidR="00A154D6" w:rsidRPr="00D02BBE" w:rsidRDefault="00A154D6" w:rsidP="00D67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4D6" w:rsidRPr="00D02BBE" w14:paraId="3E2DB24F" w14:textId="77777777" w:rsidTr="00D673AB">
        <w:trPr>
          <w:trHeight w:val="344"/>
        </w:trPr>
        <w:tc>
          <w:tcPr>
            <w:tcW w:w="2682" w:type="dxa"/>
            <w:shd w:val="clear" w:color="auto" w:fill="auto"/>
          </w:tcPr>
          <w:p w14:paraId="61F05F97" w14:textId="77777777" w:rsidR="00A154D6" w:rsidRPr="00D02BBE" w:rsidRDefault="00A154D6" w:rsidP="00D67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Л.І.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</w:t>
            </w:r>
            <w:proofErr w:type="spellEnd"/>
          </w:p>
        </w:tc>
        <w:tc>
          <w:tcPr>
            <w:tcW w:w="1648" w:type="dxa"/>
            <w:shd w:val="clear" w:color="auto" w:fill="auto"/>
          </w:tcPr>
          <w:p w14:paraId="5D8FFE84" w14:textId="77777777" w:rsidR="00A154D6" w:rsidRPr="00D02BBE" w:rsidRDefault="00A154D6" w:rsidP="00D67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782405E9" w14:textId="77777777" w:rsidR="00A154D6" w:rsidRPr="00D02BBE" w:rsidRDefault="00A154D6" w:rsidP="00D67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Т.М.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Пазич</w:t>
            </w:r>
            <w:proofErr w:type="spellEnd"/>
          </w:p>
        </w:tc>
        <w:tc>
          <w:tcPr>
            <w:tcW w:w="1897" w:type="dxa"/>
          </w:tcPr>
          <w:p w14:paraId="1903B46E" w14:textId="77777777" w:rsidR="00A154D6" w:rsidRDefault="00A154D6" w:rsidP="00D67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4D6" w:rsidRPr="00D02BBE" w14:paraId="7ED0AAE7" w14:textId="77777777" w:rsidTr="00D673AB">
        <w:trPr>
          <w:trHeight w:val="344"/>
        </w:trPr>
        <w:tc>
          <w:tcPr>
            <w:tcW w:w="2682" w:type="dxa"/>
            <w:shd w:val="clear" w:color="auto" w:fill="auto"/>
          </w:tcPr>
          <w:p w14:paraId="7A1E4C13" w14:textId="77777777" w:rsidR="00A154D6" w:rsidRPr="00D02BBE" w:rsidRDefault="00A154D6" w:rsidP="00D67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Є.О.Грищенко</w:t>
            </w:r>
          </w:p>
        </w:tc>
        <w:tc>
          <w:tcPr>
            <w:tcW w:w="1648" w:type="dxa"/>
            <w:shd w:val="clear" w:color="auto" w:fill="auto"/>
          </w:tcPr>
          <w:p w14:paraId="77596AC3" w14:textId="77777777" w:rsidR="00A154D6" w:rsidRPr="00D02BBE" w:rsidRDefault="00A154D6" w:rsidP="00D67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3C61B067" w14:textId="77777777" w:rsidR="00A154D6" w:rsidRPr="00D02BBE" w:rsidRDefault="00A154D6" w:rsidP="00D67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О.О.Певна</w:t>
            </w:r>
          </w:p>
        </w:tc>
        <w:tc>
          <w:tcPr>
            <w:tcW w:w="1897" w:type="dxa"/>
          </w:tcPr>
          <w:p w14:paraId="0AB9391C" w14:textId="77777777" w:rsidR="00A154D6" w:rsidRPr="00D02BBE" w:rsidRDefault="00A154D6" w:rsidP="00D67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4D6" w:rsidRPr="00D02BBE" w14:paraId="1ADC2697" w14:textId="77777777" w:rsidTr="00D673AB">
        <w:trPr>
          <w:trHeight w:val="344"/>
        </w:trPr>
        <w:tc>
          <w:tcPr>
            <w:tcW w:w="2682" w:type="dxa"/>
            <w:shd w:val="clear" w:color="auto" w:fill="auto"/>
          </w:tcPr>
          <w:p w14:paraId="263967EA" w14:textId="77777777" w:rsidR="00A154D6" w:rsidRPr="00D02BBE" w:rsidRDefault="00A154D6" w:rsidP="00D67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Т.А.Данильченко</w:t>
            </w:r>
          </w:p>
        </w:tc>
        <w:tc>
          <w:tcPr>
            <w:tcW w:w="1648" w:type="dxa"/>
            <w:shd w:val="clear" w:color="auto" w:fill="auto"/>
          </w:tcPr>
          <w:p w14:paraId="03544990" w14:textId="77777777" w:rsidR="00A154D6" w:rsidRPr="00D02BBE" w:rsidRDefault="00A154D6" w:rsidP="00D67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5396CCB6" w14:textId="77777777" w:rsidR="00A154D6" w:rsidRPr="00D02BBE" w:rsidRDefault="00A154D6" w:rsidP="00D67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С.І.</w:t>
            </w:r>
            <w:proofErr w:type="spellStart"/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Положій</w:t>
            </w:r>
            <w:proofErr w:type="spellEnd"/>
          </w:p>
        </w:tc>
        <w:tc>
          <w:tcPr>
            <w:tcW w:w="1897" w:type="dxa"/>
          </w:tcPr>
          <w:p w14:paraId="5B38532F" w14:textId="77777777" w:rsidR="00A154D6" w:rsidRPr="00D02BBE" w:rsidRDefault="00A154D6" w:rsidP="00D67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54D6" w:rsidRPr="00D02BBE" w14:paraId="0513DF56" w14:textId="77777777" w:rsidTr="00D673AB">
        <w:trPr>
          <w:trHeight w:val="344"/>
        </w:trPr>
        <w:tc>
          <w:tcPr>
            <w:tcW w:w="2682" w:type="dxa"/>
            <w:shd w:val="clear" w:color="auto" w:fill="auto"/>
          </w:tcPr>
          <w:p w14:paraId="0AC133A5" w14:textId="77777777" w:rsidR="00A154D6" w:rsidRPr="00D02BBE" w:rsidRDefault="00A154D6" w:rsidP="00D67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М.П.</w:t>
            </w:r>
            <w:proofErr w:type="spellStart"/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Дембовська</w:t>
            </w:r>
            <w:proofErr w:type="spellEnd"/>
          </w:p>
        </w:tc>
        <w:tc>
          <w:tcPr>
            <w:tcW w:w="1648" w:type="dxa"/>
            <w:shd w:val="clear" w:color="auto" w:fill="auto"/>
          </w:tcPr>
          <w:p w14:paraId="30E6EAAD" w14:textId="77777777" w:rsidR="00A154D6" w:rsidRPr="00D02BBE" w:rsidRDefault="00A154D6" w:rsidP="00D67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25C5CF5B" w14:textId="77777777" w:rsidR="00A154D6" w:rsidRPr="00D02BBE" w:rsidRDefault="00A154D6" w:rsidP="00D67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Полозова</w:t>
            </w:r>
            <w:proofErr w:type="spellEnd"/>
          </w:p>
        </w:tc>
        <w:tc>
          <w:tcPr>
            <w:tcW w:w="1897" w:type="dxa"/>
          </w:tcPr>
          <w:p w14:paraId="30B0AE1A" w14:textId="77777777" w:rsidR="00A154D6" w:rsidRDefault="00A154D6" w:rsidP="00D673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51E6" w:rsidRPr="00D02BBE" w14:paraId="1C8B1201" w14:textId="77777777" w:rsidTr="00D673AB">
        <w:tc>
          <w:tcPr>
            <w:tcW w:w="2682" w:type="dxa"/>
            <w:shd w:val="clear" w:color="auto" w:fill="auto"/>
          </w:tcPr>
          <w:p w14:paraId="666B8915" w14:textId="77777777" w:rsidR="009851E6" w:rsidRPr="00D02BBE" w:rsidRDefault="009851E6" w:rsidP="009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О.А.</w:t>
            </w:r>
            <w:proofErr w:type="spellStart"/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Дуюн</w:t>
            </w:r>
            <w:proofErr w:type="spellEnd"/>
          </w:p>
        </w:tc>
        <w:tc>
          <w:tcPr>
            <w:tcW w:w="1648" w:type="dxa"/>
            <w:shd w:val="clear" w:color="auto" w:fill="auto"/>
          </w:tcPr>
          <w:p w14:paraId="4676D63A" w14:textId="77777777" w:rsidR="009851E6" w:rsidRPr="00D02BBE" w:rsidRDefault="009851E6" w:rsidP="009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5805429D" w14:textId="66D9757C" w:rsidR="009851E6" w:rsidRPr="00D02BBE" w:rsidRDefault="009851E6" w:rsidP="00985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В.В.Радченко</w:t>
            </w:r>
          </w:p>
        </w:tc>
        <w:tc>
          <w:tcPr>
            <w:tcW w:w="1897" w:type="dxa"/>
          </w:tcPr>
          <w:p w14:paraId="5CD96F2E" w14:textId="77777777" w:rsidR="009851E6" w:rsidRDefault="009851E6" w:rsidP="00985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51E6" w:rsidRPr="00D02BBE" w14:paraId="583A51FA" w14:textId="77777777" w:rsidTr="00D673AB">
        <w:tc>
          <w:tcPr>
            <w:tcW w:w="2682" w:type="dxa"/>
            <w:shd w:val="clear" w:color="auto" w:fill="auto"/>
          </w:tcPr>
          <w:p w14:paraId="1E3E5F1F" w14:textId="77777777" w:rsidR="009851E6" w:rsidRPr="00D02BBE" w:rsidRDefault="009851E6" w:rsidP="009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Є.О.Грищенко</w:t>
            </w:r>
          </w:p>
        </w:tc>
        <w:tc>
          <w:tcPr>
            <w:tcW w:w="1648" w:type="dxa"/>
            <w:shd w:val="clear" w:color="auto" w:fill="auto"/>
          </w:tcPr>
          <w:p w14:paraId="59D3E8EC" w14:textId="77777777" w:rsidR="009851E6" w:rsidRPr="00D02BBE" w:rsidRDefault="009851E6" w:rsidP="009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319B9C92" w14:textId="3F7D01F2" w:rsidR="009851E6" w:rsidRPr="00D02BBE" w:rsidRDefault="009851E6" w:rsidP="00985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О.І.</w:t>
            </w:r>
            <w:proofErr w:type="spellStart"/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Рябіченко</w:t>
            </w:r>
            <w:proofErr w:type="spellEnd"/>
          </w:p>
        </w:tc>
        <w:tc>
          <w:tcPr>
            <w:tcW w:w="1897" w:type="dxa"/>
          </w:tcPr>
          <w:p w14:paraId="39D26A07" w14:textId="77777777" w:rsidR="009851E6" w:rsidRPr="00D02BBE" w:rsidRDefault="009851E6" w:rsidP="00985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51E6" w:rsidRPr="00D02BBE" w14:paraId="35426AB5" w14:textId="77777777" w:rsidTr="00D673AB">
        <w:tc>
          <w:tcPr>
            <w:tcW w:w="2682" w:type="dxa"/>
            <w:shd w:val="clear" w:color="auto" w:fill="auto"/>
          </w:tcPr>
          <w:p w14:paraId="5067CFF1" w14:textId="77777777" w:rsidR="009851E6" w:rsidRPr="00D02BBE" w:rsidRDefault="009851E6" w:rsidP="009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В.В.Єфименко</w:t>
            </w:r>
          </w:p>
        </w:tc>
        <w:tc>
          <w:tcPr>
            <w:tcW w:w="1648" w:type="dxa"/>
            <w:shd w:val="clear" w:color="auto" w:fill="auto"/>
          </w:tcPr>
          <w:p w14:paraId="39A12E83" w14:textId="77777777" w:rsidR="009851E6" w:rsidRPr="00D02BBE" w:rsidRDefault="009851E6" w:rsidP="009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778228E2" w14:textId="39C069F8" w:rsidR="009851E6" w:rsidRPr="00D02BBE" w:rsidRDefault="009851E6" w:rsidP="00985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М.О.</w:t>
            </w:r>
            <w:proofErr w:type="spellStart"/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Саприкіна</w:t>
            </w:r>
            <w:proofErr w:type="spellEnd"/>
          </w:p>
        </w:tc>
        <w:tc>
          <w:tcPr>
            <w:tcW w:w="1897" w:type="dxa"/>
          </w:tcPr>
          <w:p w14:paraId="57676960" w14:textId="77777777" w:rsidR="009851E6" w:rsidRPr="00D02BBE" w:rsidRDefault="009851E6" w:rsidP="00985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51E6" w:rsidRPr="00D02BBE" w14:paraId="3CE42C32" w14:textId="77777777" w:rsidTr="00D673AB">
        <w:tc>
          <w:tcPr>
            <w:tcW w:w="2682" w:type="dxa"/>
            <w:shd w:val="clear" w:color="auto" w:fill="auto"/>
          </w:tcPr>
          <w:p w14:paraId="50046BA2" w14:textId="77777777" w:rsidR="009851E6" w:rsidRPr="00D02BBE" w:rsidRDefault="009851E6" w:rsidP="009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І.Б.</w:t>
            </w:r>
            <w:proofErr w:type="spellStart"/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Єфременко</w:t>
            </w:r>
            <w:proofErr w:type="spellEnd"/>
          </w:p>
        </w:tc>
        <w:tc>
          <w:tcPr>
            <w:tcW w:w="1648" w:type="dxa"/>
            <w:shd w:val="clear" w:color="auto" w:fill="auto"/>
          </w:tcPr>
          <w:p w14:paraId="54A20370" w14:textId="77777777" w:rsidR="009851E6" w:rsidRPr="00D02BBE" w:rsidRDefault="009851E6" w:rsidP="009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666AB481" w14:textId="25AE2CC2" w:rsidR="009851E6" w:rsidRPr="00D02BBE" w:rsidRDefault="009851E6" w:rsidP="00985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</w:t>
            </w:r>
            <w:proofErr w:type="spellStart"/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Сальтевська</w:t>
            </w:r>
            <w:proofErr w:type="spellEnd"/>
          </w:p>
        </w:tc>
        <w:tc>
          <w:tcPr>
            <w:tcW w:w="1897" w:type="dxa"/>
          </w:tcPr>
          <w:p w14:paraId="269BAA62" w14:textId="77777777" w:rsidR="009851E6" w:rsidRPr="00D02BBE" w:rsidRDefault="009851E6" w:rsidP="00985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51E6" w:rsidRPr="00D02BBE" w14:paraId="6D57CCC8" w14:textId="77777777" w:rsidTr="00D673AB">
        <w:tc>
          <w:tcPr>
            <w:tcW w:w="2682" w:type="dxa"/>
            <w:shd w:val="clear" w:color="auto" w:fill="auto"/>
          </w:tcPr>
          <w:p w14:paraId="188055A7" w14:textId="77777777" w:rsidR="009851E6" w:rsidRPr="00D02BBE" w:rsidRDefault="009851E6" w:rsidP="009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С.М.</w:t>
            </w:r>
            <w:proofErr w:type="spellStart"/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Заозьорова</w:t>
            </w:r>
            <w:proofErr w:type="spellEnd"/>
          </w:p>
        </w:tc>
        <w:tc>
          <w:tcPr>
            <w:tcW w:w="1648" w:type="dxa"/>
            <w:shd w:val="clear" w:color="auto" w:fill="auto"/>
          </w:tcPr>
          <w:p w14:paraId="0E62B931" w14:textId="77777777" w:rsidR="009851E6" w:rsidRPr="00D02BBE" w:rsidRDefault="009851E6" w:rsidP="009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7C675840" w14:textId="25F7C3E7" w:rsidR="009851E6" w:rsidRPr="00D02BBE" w:rsidRDefault="009851E6" w:rsidP="00985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Т.І.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Світлична</w:t>
            </w:r>
            <w:proofErr w:type="spellEnd"/>
          </w:p>
        </w:tc>
        <w:tc>
          <w:tcPr>
            <w:tcW w:w="1897" w:type="dxa"/>
          </w:tcPr>
          <w:p w14:paraId="23B18C15" w14:textId="77777777" w:rsidR="009851E6" w:rsidRPr="00D02BBE" w:rsidRDefault="009851E6" w:rsidP="00985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51E6" w:rsidRPr="00D02BBE" w14:paraId="58BBA9D7" w14:textId="77777777" w:rsidTr="00D673AB">
        <w:tc>
          <w:tcPr>
            <w:tcW w:w="2682" w:type="dxa"/>
            <w:shd w:val="clear" w:color="auto" w:fill="auto"/>
          </w:tcPr>
          <w:p w14:paraId="5C57F59D" w14:textId="77777777" w:rsidR="009851E6" w:rsidRPr="00D02BBE" w:rsidRDefault="009851E6" w:rsidP="009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Є.В.Ігнатов</w:t>
            </w:r>
          </w:p>
        </w:tc>
        <w:tc>
          <w:tcPr>
            <w:tcW w:w="1648" w:type="dxa"/>
            <w:shd w:val="clear" w:color="auto" w:fill="auto"/>
          </w:tcPr>
          <w:p w14:paraId="357663AC" w14:textId="77777777" w:rsidR="009851E6" w:rsidRPr="00D02BBE" w:rsidRDefault="009851E6" w:rsidP="00985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19DA9CF2" w14:textId="2D233BF4" w:rsidR="009851E6" w:rsidRPr="00D02BBE" w:rsidRDefault="009851E6" w:rsidP="00985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Л.А.</w:t>
            </w:r>
            <w:proofErr w:type="spellStart"/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Сиромятнікова</w:t>
            </w:r>
            <w:proofErr w:type="spellEnd"/>
          </w:p>
        </w:tc>
        <w:tc>
          <w:tcPr>
            <w:tcW w:w="1897" w:type="dxa"/>
          </w:tcPr>
          <w:p w14:paraId="72C3B31F" w14:textId="77777777" w:rsidR="009851E6" w:rsidRPr="00D02BBE" w:rsidRDefault="009851E6" w:rsidP="009851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1AA8" w:rsidRPr="00D02BBE" w14:paraId="5FABBD64" w14:textId="77777777" w:rsidTr="00D673AB">
        <w:tc>
          <w:tcPr>
            <w:tcW w:w="2682" w:type="dxa"/>
            <w:shd w:val="clear" w:color="auto" w:fill="auto"/>
          </w:tcPr>
          <w:p w14:paraId="326F876E" w14:textId="77777777" w:rsidR="007C1AA8" w:rsidRPr="00D02BBE" w:rsidRDefault="007C1AA8" w:rsidP="007C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О.В.Іщенко</w:t>
            </w:r>
          </w:p>
        </w:tc>
        <w:tc>
          <w:tcPr>
            <w:tcW w:w="1648" w:type="dxa"/>
            <w:shd w:val="clear" w:color="auto" w:fill="auto"/>
          </w:tcPr>
          <w:p w14:paraId="7BAB5722" w14:textId="77777777" w:rsidR="007C1AA8" w:rsidRPr="00D02BBE" w:rsidRDefault="007C1AA8" w:rsidP="007C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773A9AD3" w14:textId="07C47999" w:rsidR="007C1AA8" w:rsidRPr="00D02BBE" w:rsidRDefault="007C1AA8" w:rsidP="007C1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І.В.</w:t>
            </w:r>
            <w:proofErr w:type="spellStart"/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Сковлюк</w:t>
            </w:r>
            <w:proofErr w:type="spellEnd"/>
          </w:p>
        </w:tc>
        <w:tc>
          <w:tcPr>
            <w:tcW w:w="1897" w:type="dxa"/>
          </w:tcPr>
          <w:p w14:paraId="1E528B03" w14:textId="77777777" w:rsidR="007C1AA8" w:rsidRDefault="007C1AA8" w:rsidP="007C1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1AA8" w:rsidRPr="00D02BBE" w14:paraId="456FD47E" w14:textId="77777777" w:rsidTr="00D673AB">
        <w:tc>
          <w:tcPr>
            <w:tcW w:w="2682" w:type="dxa"/>
            <w:shd w:val="clear" w:color="auto" w:fill="auto"/>
          </w:tcPr>
          <w:p w14:paraId="5A8D9438" w14:textId="77777777" w:rsidR="007C1AA8" w:rsidRPr="00D02BBE" w:rsidRDefault="007C1AA8" w:rsidP="007C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Л.А.Копилова</w:t>
            </w:r>
          </w:p>
        </w:tc>
        <w:tc>
          <w:tcPr>
            <w:tcW w:w="1648" w:type="dxa"/>
            <w:shd w:val="clear" w:color="auto" w:fill="auto"/>
          </w:tcPr>
          <w:p w14:paraId="047C21F5" w14:textId="77777777" w:rsidR="007C1AA8" w:rsidRPr="00D02BBE" w:rsidRDefault="007C1AA8" w:rsidP="007C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292F5FEA" w14:textId="1779A1E6" w:rsidR="007C1AA8" w:rsidRPr="00D02BBE" w:rsidRDefault="007C1AA8" w:rsidP="007C1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Н.Л.Смирнова</w:t>
            </w:r>
          </w:p>
        </w:tc>
        <w:tc>
          <w:tcPr>
            <w:tcW w:w="1897" w:type="dxa"/>
          </w:tcPr>
          <w:p w14:paraId="197F586C" w14:textId="77777777" w:rsidR="007C1AA8" w:rsidRPr="00D02BBE" w:rsidRDefault="007C1AA8" w:rsidP="007C1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1AA8" w:rsidRPr="00D02BBE" w14:paraId="0BA03A0C" w14:textId="77777777" w:rsidTr="00D673AB">
        <w:tc>
          <w:tcPr>
            <w:tcW w:w="2682" w:type="dxa"/>
            <w:shd w:val="clear" w:color="auto" w:fill="auto"/>
          </w:tcPr>
          <w:p w14:paraId="6E37B485" w14:textId="77777777" w:rsidR="007C1AA8" w:rsidRPr="00D02BBE" w:rsidRDefault="007C1AA8" w:rsidP="007C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А.В.Кузнєцова</w:t>
            </w:r>
          </w:p>
        </w:tc>
        <w:tc>
          <w:tcPr>
            <w:tcW w:w="1648" w:type="dxa"/>
            <w:shd w:val="clear" w:color="auto" w:fill="auto"/>
          </w:tcPr>
          <w:p w14:paraId="6A154ED8" w14:textId="77777777" w:rsidR="007C1AA8" w:rsidRPr="00D02BBE" w:rsidRDefault="007C1AA8" w:rsidP="007C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4E7EB079" w14:textId="3044BAB0" w:rsidR="007C1AA8" w:rsidRPr="00D02BBE" w:rsidRDefault="007C1AA8" w:rsidP="007C1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І.В.Степаненко</w:t>
            </w:r>
          </w:p>
        </w:tc>
        <w:tc>
          <w:tcPr>
            <w:tcW w:w="1897" w:type="dxa"/>
          </w:tcPr>
          <w:p w14:paraId="6D450365" w14:textId="77777777" w:rsidR="007C1AA8" w:rsidRPr="00D02BBE" w:rsidRDefault="007C1AA8" w:rsidP="007C1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1AA8" w:rsidRPr="00D02BBE" w14:paraId="61491730" w14:textId="77777777" w:rsidTr="00D673AB">
        <w:tc>
          <w:tcPr>
            <w:tcW w:w="2682" w:type="dxa"/>
            <w:shd w:val="clear" w:color="auto" w:fill="auto"/>
          </w:tcPr>
          <w:p w14:paraId="1CDF97AF" w14:textId="77777777" w:rsidR="007C1AA8" w:rsidRPr="00D02BBE" w:rsidRDefault="007C1AA8" w:rsidP="007C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В.М.</w:t>
            </w:r>
            <w:proofErr w:type="spellStart"/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Куксін</w:t>
            </w:r>
            <w:proofErr w:type="spellEnd"/>
          </w:p>
        </w:tc>
        <w:tc>
          <w:tcPr>
            <w:tcW w:w="1648" w:type="dxa"/>
            <w:shd w:val="clear" w:color="auto" w:fill="auto"/>
          </w:tcPr>
          <w:p w14:paraId="48CAC654" w14:textId="77777777" w:rsidR="007C1AA8" w:rsidRPr="00D02BBE" w:rsidRDefault="007C1AA8" w:rsidP="007C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26274F5F" w14:textId="57BACC60" w:rsidR="007C1AA8" w:rsidRPr="00D02BBE" w:rsidRDefault="007C1AA8" w:rsidP="007C1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Л.А.</w:t>
            </w:r>
            <w:proofErr w:type="spellStart"/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Стойко</w:t>
            </w:r>
            <w:proofErr w:type="spellEnd"/>
          </w:p>
        </w:tc>
        <w:tc>
          <w:tcPr>
            <w:tcW w:w="1897" w:type="dxa"/>
          </w:tcPr>
          <w:p w14:paraId="4D1CB498" w14:textId="77777777" w:rsidR="007C1AA8" w:rsidRPr="00D02BBE" w:rsidRDefault="007C1AA8" w:rsidP="007C1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1AA8" w:rsidRPr="00D02BBE" w14:paraId="3D8FA6FE" w14:textId="77777777" w:rsidTr="00D673AB">
        <w:tc>
          <w:tcPr>
            <w:tcW w:w="2682" w:type="dxa"/>
            <w:shd w:val="clear" w:color="auto" w:fill="auto"/>
          </w:tcPr>
          <w:p w14:paraId="4C0B82D3" w14:textId="77777777" w:rsidR="007C1AA8" w:rsidRPr="00D02BBE" w:rsidRDefault="007C1AA8" w:rsidP="007C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В.В.Кулакова</w:t>
            </w:r>
          </w:p>
        </w:tc>
        <w:tc>
          <w:tcPr>
            <w:tcW w:w="1648" w:type="dxa"/>
            <w:shd w:val="clear" w:color="auto" w:fill="auto"/>
          </w:tcPr>
          <w:p w14:paraId="70A6B230" w14:textId="77777777" w:rsidR="007C1AA8" w:rsidRPr="00D02BBE" w:rsidRDefault="007C1AA8" w:rsidP="007C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460EDDF6" w14:textId="343F61EE" w:rsidR="007C1AA8" w:rsidRPr="00D02BBE" w:rsidRDefault="007C1AA8" w:rsidP="007C1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Д.В. Стороженко</w:t>
            </w:r>
          </w:p>
        </w:tc>
        <w:tc>
          <w:tcPr>
            <w:tcW w:w="1897" w:type="dxa"/>
          </w:tcPr>
          <w:p w14:paraId="43661064" w14:textId="77777777" w:rsidR="007C1AA8" w:rsidRPr="00D02BBE" w:rsidRDefault="007C1AA8" w:rsidP="007C1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1AA8" w:rsidRPr="00D02BBE" w14:paraId="51FF3EC9" w14:textId="77777777" w:rsidTr="00D673AB">
        <w:tc>
          <w:tcPr>
            <w:tcW w:w="2682" w:type="dxa"/>
            <w:shd w:val="clear" w:color="auto" w:fill="auto"/>
          </w:tcPr>
          <w:p w14:paraId="4B062FDF" w14:textId="77777777" w:rsidR="007C1AA8" w:rsidRPr="00D02BBE" w:rsidRDefault="007C1AA8" w:rsidP="007C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Є.С.Куценко</w:t>
            </w:r>
          </w:p>
        </w:tc>
        <w:tc>
          <w:tcPr>
            <w:tcW w:w="1648" w:type="dxa"/>
            <w:shd w:val="clear" w:color="auto" w:fill="auto"/>
          </w:tcPr>
          <w:p w14:paraId="4767506F" w14:textId="77777777" w:rsidR="007C1AA8" w:rsidRPr="00D02BBE" w:rsidRDefault="007C1AA8" w:rsidP="007C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618584AB" w14:textId="7E9CC63E" w:rsidR="007C1AA8" w:rsidRPr="00D02BBE" w:rsidRDefault="007C1AA8" w:rsidP="007C1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</w:t>
            </w:r>
            <w:proofErr w:type="spellStart"/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</w:t>
            </w:r>
            <w:proofErr w:type="spellEnd"/>
          </w:p>
        </w:tc>
        <w:tc>
          <w:tcPr>
            <w:tcW w:w="1897" w:type="dxa"/>
          </w:tcPr>
          <w:p w14:paraId="5A3F85DC" w14:textId="77777777" w:rsidR="007C1AA8" w:rsidRPr="00D02BBE" w:rsidRDefault="007C1AA8" w:rsidP="007C1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1AA8" w:rsidRPr="00D02BBE" w14:paraId="0D0BD649" w14:textId="77777777" w:rsidTr="00D673AB">
        <w:tc>
          <w:tcPr>
            <w:tcW w:w="2682" w:type="dxa"/>
            <w:shd w:val="clear" w:color="auto" w:fill="auto"/>
          </w:tcPr>
          <w:p w14:paraId="48187425" w14:textId="77777777" w:rsidR="007C1AA8" w:rsidRPr="00D02BBE" w:rsidRDefault="007C1AA8" w:rsidP="007C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Н.М.Клименко</w:t>
            </w:r>
          </w:p>
        </w:tc>
        <w:tc>
          <w:tcPr>
            <w:tcW w:w="1648" w:type="dxa"/>
            <w:shd w:val="clear" w:color="auto" w:fill="auto"/>
          </w:tcPr>
          <w:p w14:paraId="6D2C8216" w14:textId="77777777" w:rsidR="007C1AA8" w:rsidRPr="00D02BBE" w:rsidRDefault="007C1AA8" w:rsidP="007C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5F876D3E" w14:textId="5F6E301B" w:rsidR="007C1AA8" w:rsidRPr="00D02BBE" w:rsidRDefault="007C1AA8" w:rsidP="007C1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В.С.Терещенко</w:t>
            </w:r>
          </w:p>
        </w:tc>
        <w:tc>
          <w:tcPr>
            <w:tcW w:w="1897" w:type="dxa"/>
          </w:tcPr>
          <w:p w14:paraId="6976C90D" w14:textId="77777777" w:rsidR="007C1AA8" w:rsidRDefault="007C1AA8" w:rsidP="007C1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1AA8" w:rsidRPr="00D02BBE" w14:paraId="703D2E6C" w14:textId="77777777" w:rsidTr="00D673AB">
        <w:tc>
          <w:tcPr>
            <w:tcW w:w="2682" w:type="dxa"/>
            <w:shd w:val="clear" w:color="auto" w:fill="auto"/>
          </w:tcPr>
          <w:p w14:paraId="1A286AD7" w14:textId="77777777" w:rsidR="007C1AA8" w:rsidRPr="00D02BBE" w:rsidRDefault="007C1AA8" w:rsidP="007C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</w:t>
            </w:r>
            <w:proofErr w:type="spellEnd"/>
          </w:p>
        </w:tc>
        <w:tc>
          <w:tcPr>
            <w:tcW w:w="1648" w:type="dxa"/>
            <w:shd w:val="clear" w:color="auto" w:fill="auto"/>
          </w:tcPr>
          <w:p w14:paraId="1B97760D" w14:textId="77777777" w:rsidR="007C1AA8" w:rsidRPr="00D02BBE" w:rsidRDefault="007C1AA8" w:rsidP="007C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1C989030" w14:textId="2138781E" w:rsidR="007C1AA8" w:rsidRPr="00D02BBE" w:rsidRDefault="007C1AA8" w:rsidP="007C1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Г.В.</w:t>
            </w:r>
            <w:proofErr w:type="spellStart"/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Шаповаленко</w:t>
            </w:r>
            <w:proofErr w:type="spellEnd"/>
          </w:p>
        </w:tc>
        <w:tc>
          <w:tcPr>
            <w:tcW w:w="1897" w:type="dxa"/>
          </w:tcPr>
          <w:p w14:paraId="23E05582" w14:textId="77777777" w:rsidR="007C1AA8" w:rsidRPr="00D02BBE" w:rsidRDefault="007C1AA8" w:rsidP="007C1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1AA8" w:rsidRPr="00D02BBE" w14:paraId="5FD1402D" w14:textId="77777777" w:rsidTr="00D673AB">
        <w:tc>
          <w:tcPr>
            <w:tcW w:w="2682" w:type="dxa"/>
            <w:shd w:val="clear" w:color="auto" w:fill="auto"/>
          </w:tcPr>
          <w:p w14:paraId="762AC909" w14:textId="77777777" w:rsidR="007C1AA8" w:rsidRPr="00D02BBE" w:rsidRDefault="007C1AA8" w:rsidP="007C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В.В.Мельник</w:t>
            </w:r>
          </w:p>
        </w:tc>
        <w:tc>
          <w:tcPr>
            <w:tcW w:w="1648" w:type="dxa"/>
            <w:shd w:val="clear" w:color="auto" w:fill="auto"/>
          </w:tcPr>
          <w:p w14:paraId="626F5C5F" w14:textId="77777777" w:rsidR="007C1AA8" w:rsidRPr="00D02BBE" w:rsidRDefault="007C1AA8" w:rsidP="007C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65379D53" w14:textId="0E64D77D" w:rsidR="007C1AA8" w:rsidRPr="00D02BBE" w:rsidRDefault="007C1AA8" w:rsidP="007C1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С.В.</w:t>
            </w:r>
            <w:proofErr w:type="spellStart"/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Шеховцова</w:t>
            </w:r>
            <w:proofErr w:type="spellEnd"/>
          </w:p>
        </w:tc>
        <w:tc>
          <w:tcPr>
            <w:tcW w:w="1897" w:type="dxa"/>
          </w:tcPr>
          <w:p w14:paraId="219B59D0" w14:textId="77777777" w:rsidR="007C1AA8" w:rsidRPr="00D02BBE" w:rsidRDefault="007C1AA8" w:rsidP="007C1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1AA8" w:rsidRPr="00D02BBE" w14:paraId="5C093AFF" w14:textId="77777777" w:rsidTr="00D673AB">
        <w:tc>
          <w:tcPr>
            <w:tcW w:w="2682" w:type="dxa"/>
            <w:shd w:val="clear" w:color="auto" w:fill="auto"/>
          </w:tcPr>
          <w:p w14:paraId="7997E05A" w14:textId="77777777" w:rsidR="007C1AA8" w:rsidRPr="00D02BBE" w:rsidRDefault="007C1AA8" w:rsidP="007C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</w:t>
            </w:r>
            <w:proofErr w:type="spellStart"/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Михайлюк</w:t>
            </w:r>
            <w:proofErr w:type="spellEnd"/>
          </w:p>
        </w:tc>
        <w:tc>
          <w:tcPr>
            <w:tcW w:w="1648" w:type="dxa"/>
            <w:shd w:val="clear" w:color="auto" w:fill="auto"/>
          </w:tcPr>
          <w:p w14:paraId="5286CD03" w14:textId="77777777" w:rsidR="007C1AA8" w:rsidRPr="00D02BBE" w:rsidRDefault="007C1AA8" w:rsidP="007C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1873D0B9" w14:textId="4DAB9FEA" w:rsidR="007C1AA8" w:rsidRPr="00D02BBE" w:rsidRDefault="007C1AA8" w:rsidP="007C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</w:t>
            </w:r>
            <w:proofErr w:type="spellStart"/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Шпіть</w:t>
            </w:r>
            <w:proofErr w:type="spellEnd"/>
          </w:p>
        </w:tc>
        <w:tc>
          <w:tcPr>
            <w:tcW w:w="1897" w:type="dxa"/>
          </w:tcPr>
          <w:p w14:paraId="2E1AFA83" w14:textId="77777777" w:rsidR="007C1AA8" w:rsidRPr="00D02BBE" w:rsidRDefault="007C1AA8" w:rsidP="007C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1AA8" w:rsidRPr="00D02BBE" w14:paraId="635520DB" w14:textId="77777777" w:rsidTr="00D673AB">
        <w:tc>
          <w:tcPr>
            <w:tcW w:w="2682" w:type="dxa"/>
            <w:shd w:val="clear" w:color="auto" w:fill="auto"/>
          </w:tcPr>
          <w:p w14:paraId="69292672" w14:textId="77777777" w:rsidR="007C1AA8" w:rsidRDefault="007C1AA8" w:rsidP="007C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М.С.Москаленко</w:t>
            </w:r>
          </w:p>
        </w:tc>
        <w:tc>
          <w:tcPr>
            <w:tcW w:w="1648" w:type="dxa"/>
            <w:shd w:val="clear" w:color="auto" w:fill="auto"/>
          </w:tcPr>
          <w:p w14:paraId="6AB4CD23" w14:textId="77777777" w:rsidR="007C1AA8" w:rsidRPr="00D02BBE" w:rsidRDefault="007C1AA8" w:rsidP="007C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352E9CDE" w14:textId="4C22B51D" w:rsidR="007C1AA8" w:rsidRPr="00D02BBE" w:rsidRDefault="007C1AA8" w:rsidP="007C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Л.М.Юхименко</w:t>
            </w:r>
          </w:p>
        </w:tc>
        <w:tc>
          <w:tcPr>
            <w:tcW w:w="1897" w:type="dxa"/>
          </w:tcPr>
          <w:p w14:paraId="5844D2BA" w14:textId="77777777" w:rsidR="007C1AA8" w:rsidRPr="00D02BBE" w:rsidRDefault="007C1AA8" w:rsidP="007C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1AA8" w:rsidRPr="00D02BBE" w14:paraId="60EECF63" w14:textId="77777777" w:rsidTr="00D673AB">
        <w:tc>
          <w:tcPr>
            <w:tcW w:w="2682" w:type="dxa"/>
            <w:shd w:val="clear" w:color="auto" w:fill="auto"/>
          </w:tcPr>
          <w:p w14:paraId="53DA51FE" w14:textId="77777777" w:rsidR="007C1AA8" w:rsidRPr="00D02BBE" w:rsidRDefault="007C1AA8" w:rsidP="007C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Т.П.Наливайко</w:t>
            </w:r>
          </w:p>
        </w:tc>
        <w:tc>
          <w:tcPr>
            <w:tcW w:w="1648" w:type="dxa"/>
            <w:shd w:val="clear" w:color="auto" w:fill="auto"/>
          </w:tcPr>
          <w:p w14:paraId="79884E58" w14:textId="77777777" w:rsidR="007C1AA8" w:rsidRPr="00D02BBE" w:rsidRDefault="007C1AA8" w:rsidP="007C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4" w:type="dxa"/>
            <w:shd w:val="clear" w:color="auto" w:fill="auto"/>
          </w:tcPr>
          <w:p w14:paraId="7D327456" w14:textId="642C3B2F" w:rsidR="007C1AA8" w:rsidRPr="00D02BBE" w:rsidRDefault="007C1AA8" w:rsidP="007C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97" w:type="dxa"/>
          </w:tcPr>
          <w:p w14:paraId="13A5F684" w14:textId="77777777" w:rsidR="007C1AA8" w:rsidRPr="00D02BBE" w:rsidRDefault="007C1AA8" w:rsidP="007C1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496F3F6" w14:textId="77777777" w:rsidR="00A154D6" w:rsidRPr="00F50F61" w:rsidRDefault="00A154D6" w:rsidP="00A154D6">
      <w:pPr>
        <w:spacing w:after="0" w:line="360" w:lineRule="auto"/>
        <w:ind w:right="-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/>
        </w:rPr>
      </w:pPr>
    </w:p>
    <w:p w14:paraId="6E1A0CE4" w14:textId="77777777" w:rsidR="00F4730C" w:rsidRDefault="00F4730C"/>
    <w:sectPr w:rsidR="00F4730C" w:rsidSect="003A1F54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B8C2C" w14:textId="77777777" w:rsidR="00244916" w:rsidRDefault="00244916">
      <w:pPr>
        <w:spacing w:after="0" w:line="240" w:lineRule="auto"/>
      </w:pPr>
      <w:r>
        <w:separator/>
      </w:r>
    </w:p>
  </w:endnote>
  <w:endnote w:type="continuationSeparator" w:id="0">
    <w:p w14:paraId="647EB708" w14:textId="77777777" w:rsidR="00244916" w:rsidRDefault="0024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66B66" w14:textId="77777777" w:rsidR="00244916" w:rsidRDefault="00244916">
      <w:pPr>
        <w:spacing w:after="0" w:line="240" w:lineRule="auto"/>
      </w:pPr>
      <w:r>
        <w:separator/>
      </w:r>
    </w:p>
  </w:footnote>
  <w:footnote w:type="continuationSeparator" w:id="0">
    <w:p w14:paraId="4E5ECE8D" w14:textId="77777777" w:rsidR="00244916" w:rsidRDefault="0024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490113"/>
      <w:docPartObj>
        <w:docPartGallery w:val="Page Numbers (Top of Page)"/>
        <w:docPartUnique/>
      </w:docPartObj>
    </w:sdtPr>
    <w:sdtEndPr/>
    <w:sdtContent>
      <w:p w14:paraId="044D1F33" w14:textId="77777777" w:rsidR="007B3ABB" w:rsidRDefault="00A154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231" w:rsidRPr="00D85231">
          <w:rPr>
            <w:noProof/>
            <w:lang w:val="ru-RU"/>
          </w:rPr>
          <w:t>2</w:t>
        </w:r>
        <w:r>
          <w:fldChar w:fldCharType="end"/>
        </w:r>
      </w:p>
    </w:sdtContent>
  </w:sdt>
  <w:p w14:paraId="1DB287F9" w14:textId="77777777" w:rsidR="007B3ABB" w:rsidRDefault="002449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3F18"/>
    <w:multiLevelType w:val="hybridMultilevel"/>
    <w:tmpl w:val="232CB564"/>
    <w:lvl w:ilvl="0" w:tplc="1332DD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00144"/>
    <w:multiLevelType w:val="hybridMultilevel"/>
    <w:tmpl w:val="61EC2C4E"/>
    <w:lvl w:ilvl="0" w:tplc="1B2247F8">
      <w:start w:val="1"/>
      <w:numFmt w:val="bullet"/>
      <w:lvlText w:val="-"/>
      <w:lvlJc w:val="left"/>
      <w:pPr>
        <w:ind w:left="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AAFE34">
      <w:start w:val="1"/>
      <w:numFmt w:val="bullet"/>
      <w:lvlText w:val="o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621858">
      <w:start w:val="1"/>
      <w:numFmt w:val="bullet"/>
      <w:lvlText w:val="▪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C6211A">
      <w:start w:val="1"/>
      <w:numFmt w:val="bullet"/>
      <w:lvlText w:val="•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E02A08">
      <w:start w:val="1"/>
      <w:numFmt w:val="bullet"/>
      <w:lvlText w:val="o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F4BA22">
      <w:start w:val="1"/>
      <w:numFmt w:val="bullet"/>
      <w:lvlText w:val="▪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763F1C">
      <w:start w:val="1"/>
      <w:numFmt w:val="bullet"/>
      <w:lvlText w:val="•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CE7162">
      <w:start w:val="1"/>
      <w:numFmt w:val="bullet"/>
      <w:lvlText w:val="o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EAE1C2">
      <w:start w:val="1"/>
      <w:numFmt w:val="bullet"/>
      <w:lvlText w:val="▪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D6"/>
    <w:rsid w:val="00244916"/>
    <w:rsid w:val="0027194B"/>
    <w:rsid w:val="006F4110"/>
    <w:rsid w:val="007C1AA8"/>
    <w:rsid w:val="009851E6"/>
    <w:rsid w:val="00A154D6"/>
    <w:rsid w:val="00A415D8"/>
    <w:rsid w:val="00D85231"/>
    <w:rsid w:val="00DB48A3"/>
    <w:rsid w:val="00DF223A"/>
    <w:rsid w:val="00F4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0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D6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A15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4D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header"/>
    <w:basedOn w:val="a"/>
    <w:link w:val="a4"/>
    <w:uiPriority w:val="99"/>
    <w:unhideWhenUsed/>
    <w:rsid w:val="00A154D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a4">
    <w:name w:val="Верхний колонтитул Знак"/>
    <w:basedOn w:val="a0"/>
    <w:link w:val="a3"/>
    <w:uiPriority w:val="99"/>
    <w:rsid w:val="00A154D6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5">
    <w:name w:val="List Paragraph"/>
    <w:basedOn w:val="a"/>
    <w:uiPriority w:val="34"/>
    <w:qFormat/>
    <w:rsid w:val="00A15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54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D6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A15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4D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header"/>
    <w:basedOn w:val="a"/>
    <w:link w:val="a4"/>
    <w:uiPriority w:val="99"/>
    <w:unhideWhenUsed/>
    <w:rsid w:val="00A154D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a4">
    <w:name w:val="Верхний колонтитул Знак"/>
    <w:basedOn w:val="a0"/>
    <w:link w:val="a3"/>
    <w:uiPriority w:val="99"/>
    <w:rsid w:val="00A154D6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5">
    <w:name w:val="List Paragraph"/>
    <w:basedOn w:val="a"/>
    <w:uiPriority w:val="34"/>
    <w:qFormat/>
    <w:rsid w:val="00A154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5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3154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2023-01-16T07:39:00Z</dcterms:created>
  <dcterms:modified xsi:type="dcterms:W3CDTF">2023-01-16T07:39:00Z</dcterms:modified>
</cp:coreProperties>
</file>